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65" w:rsidRPr="00A71761" w:rsidRDefault="00B85D65" w:rsidP="00B85D65">
      <w:pPr>
        <w:spacing w:after="0" w:line="408" w:lineRule="auto"/>
        <w:ind w:left="120"/>
        <w:jc w:val="center"/>
      </w:pPr>
      <w:r w:rsidRPr="00A7176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85D65" w:rsidRPr="00A71761" w:rsidRDefault="00B85D65" w:rsidP="00B85D65">
      <w:pPr>
        <w:spacing w:after="0" w:line="408" w:lineRule="auto"/>
        <w:ind w:left="120"/>
        <w:jc w:val="center"/>
      </w:pPr>
      <w:bookmarkStart w:id="0" w:name="599c772b-1c2c-414c-9fa0-86e4dc0ff531"/>
      <w:r w:rsidRPr="00A71761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</w:p>
    <w:p w:rsidR="00B85D65" w:rsidRPr="00A71761" w:rsidRDefault="00B85D65" w:rsidP="00B85D65">
      <w:pPr>
        <w:spacing w:after="0" w:line="408" w:lineRule="auto"/>
        <w:ind w:left="120"/>
        <w:jc w:val="center"/>
      </w:pPr>
      <w:bookmarkStart w:id="1" w:name="c2e57544-b06e-4214-b0f2-f2dfb4114124"/>
      <w:r w:rsidRPr="00A71761">
        <w:rPr>
          <w:rFonts w:ascii="Times New Roman" w:hAnsi="Times New Roman"/>
          <w:b/>
          <w:color w:val="000000"/>
          <w:sz w:val="28"/>
        </w:rPr>
        <w:t>Управление образования кадошкинского муниципального района</w:t>
      </w:r>
      <w:bookmarkEnd w:id="1"/>
    </w:p>
    <w:p w:rsidR="00B85D65" w:rsidRPr="00A71761" w:rsidRDefault="00B85D65" w:rsidP="00B85D65">
      <w:pPr>
        <w:spacing w:after="0" w:line="408" w:lineRule="auto"/>
        <w:ind w:left="120"/>
        <w:jc w:val="center"/>
      </w:pPr>
      <w:r w:rsidRPr="00A71761">
        <w:rPr>
          <w:rFonts w:ascii="Times New Roman" w:hAnsi="Times New Roman"/>
          <w:b/>
          <w:color w:val="000000"/>
          <w:sz w:val="28"/>
        </w:rPr>
        <w:t>МБОУ "Большеполянская ООШ"</w:t>
      </w:r>
    </w:p>
    <w:p w:rsidR="00B85D65" w:rsidRPr="00A71761" w:rsidRDefault="00B85D65" w:rsidP="00B85D65">
      <w:pPr>
        <w:spacing w:after="0"/>
        <w:ind w:left="120"/>
      </w:pPr>
    </w:p>
    <w:p w:rsidR="00B85D65" w:rsidRPr="00A71761" w:rsidRDefault="00B85D65" w:rsidP="00B85D65">
      <w:pPr>
        <w:spacing w:after="0"/>
        <w:ind w:left="120"/>
      </w:pPr>
    </w:p>
    <w:p w:rsidR="00B85D65" w:rsidRPr="00A71761" w:rsidRDefault="00B85D65" w:rsidP="00B85D65">
      <w:pPr>
        <w:spacing w:after="0"/>
        <w:ind w:left="120"/>
      </w:pPr>
    </w:p>
    <w:p w:rsidR="00B85D65" w:rsidRPr="00A71761" w:rsidRDefault="00B85D65" w:rsidP="00B85D6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5D65" w:rsidRPr="00786B3D" w:rsidTr="001A2457">
        <w:tc>
          <w:tcPr>
            <w:tcW w:w="3114" w:type="dxa"/>
          </w:tcPr>
          <w:p w:rsidR="00B85D65" w:rsidRPr="0040209D" w:rsidRDefault="00B85D65" w:rsidP="001A24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85D65" w:rsidRPr="008944ED" w:rsidRDefault="00B85D65" w:rsidP="001A24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математики, физики и др.</w:t>
            </w:r>
          </w:p>
          <w:p w:rsidR="00B85D65" w:rsidRDefault="00B85D65" w:rsidP="001A24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5D65" w:rsidRPr="008944ED" w:rsidRDefault="00B85D65" w:rsidP="001A24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А.А.</w:t>
            </w:r>
          </w:p>
          <w:p w:rsidR="00B85D65" w:rsidRDefault="00B85D65" w:rsidP="001A2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85D65" w:rsidRPr="0040209D" w:rsidRDefault="00B85D65" w:rsidP="001A24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5D65" w:rsidRPr="0040209D" w:rsidRDefault="00B85D65" w:rsidP="001A24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5D65" w:rsidRDefault="00B85D65" w:rsidP="001A24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85D65" w:rsidRPr="008944ED" w:rsidRDefault="00B85D65" w:rsidP="001A24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B85D65" w:rsidRDefault="00B85D65" w:rsidP="001A24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5D65" w:rsidRPr="008944ED" w:rsidRDefault="00B85D65" w:rsidP="001A24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Кильдеева С.Н.</w:t>
            </w:r>
          </w:p>
          <w:p w:rsidR="00B85D65" w:rsidRDefault="00B85D65" w:rsidP="001A2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85D65" w:rsidRPr="0040209D" w:rsidRDefault="00B85D65" w:rsidP="001A24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5D65" w:rsidRDefault="00B85D65" w:rsidP="00B85D65">
      <w:pPr>
        <w:spacing w:after="0"/>
        <w:ind w:left="120"/>
      </w:pPr>
    </w:p>
    <w:p w:rsidR="00B85D65" w:rsidRDefault="00B85D65" w:rsidP="00B85D65">
      <w:pPr>
        <w:spacing w:after="0"/>
        <w:ind w:left="120"/>
      </w:pPr>
    </w:p>
    <w:p w:rsidR="00B85D65" w:rsidRDefault="00B85D65" w:rsidP="00B85D65">
      <w:pPr>
        <w:spacing w:after="0"/>
        <w:ind w:left="120"/>
      </w:pPr>
    </w:p>
    <w:p w:rsidR="00B85D65" w:rsidRDefault="00B85D65" w:rsidP="00B85D65">
      <w:pPr>
        <w:spacing w:after="0"/>
        <w:ind w:left="120"/>
      </w:pPr>
    </w:p>
    <w:p w:rsidR="00B85D65" w:rsidRDefault="00B85D65" w:rsidP="00B85D65">
      <w:pPr>
        <w:spacing w:after="0"/>
        <w:ind w:left="120"/>
      </w:pPr>
    </w:p>
    <w:p w:rsidR="00B85D65" w:rsidRDefault="00B85D65" w:rsidP="00B85D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85D65" w:rsidRDefault="00B85D65" w:rsidP="00B85D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1081265)</w:t>
      </w:r>
    </w:p>
    <w:p w:rsidR="00B85D65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 w:line="408" w:lineRule="auto"/>
        <w:ind w:left="120"/>
        <w:jc w:val="center"/>
      </w:pPr>
      <w:r w:rsidRPr="00256369">
        <w:rPr>
          <w:rFonts w:ascii="Times New Roman" w:hAnsi="Times New Roman"/>
          <w:b/>
          <w:color w:val="000000"/>
          <w:sz w:val="28"/>
        </w:rPr>
        <w:t>учебного курса «</w:t>
      </w:r>
      <w:r>
        <w:rPr>
          <w:rFonts w:ascii="Times New Roman" w:hAnsi="Times New Roman"/>
          <w:b/>
          <w:color w:val="000000"/>
          <w:sz w:val="28"/>
        </w:rPr>
        <w:t>ОДНКНР</w:t>
      </w:r>
      <w:r w:rsidRPr="00256369">
        <w:rPr>
          <w:rFonts w:ascii="Times New Roman" w:hAnsi="Times New Roman"/>
          <w:b/>
          <w:color w:val="000000"/>
          <w:sz w:val="28"/>
        </w:rPr>
        <w:t>»</w:t>
      </w:r>
    </w:p>
    <w:p w:rsidR="00B85D65" w:rsidRPr="00256369" w:rsidRDefault="00B85D65" w:rsidP="00B85D65">
      <w:pPr>
        <w:spacing w:after="0" w:line="408" w:lineRule="auto"/>
        <w:ind w:left="120"/>
        <w:jc w:val="center"/>
      </w:pPr>
      <w:r w:rsidRPr="00256369"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обучающихся 5-6 </w:t>
      </w:r>
      <w:r w:rsidRPr="00256369">
        <w:rPr>
          <w:rFonts w:ascii="Times New Roman" w:hAnsi="Times New Roman"/>
          <w:color w:val="000000"/>
          <w:sz w:val="28"/>
        </w:rPr>
        <w:t xml:space="preserve">классов </w:t>
      </w: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  <w:ind w:left="120"/>
        <w:jc w:val="center"/>
      </w:pPr>
    </w:p>
    <w:p w:rsidR="00B85D65" w:rsidRPr="00256369" w:rsidRDefault="00B85D65" w:rsidP="00B85D65">
      <w:pPr>
        <w:spacing w:after="0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</w:t>
      </w:r>
      <w:r w:rsidRPr="00256369">
        <w:rPr>
          <w:rFonts w:ascii="Times New Roman" w:hAnsi="Times New Roman"/>
          <w:b/>
          <w:color w:val="000000"/>
          <w:sz w:val="28"/>
        </w:rPr>
        <w:t>с. Большая Поляна</w:t>
      </w:r>
      <w:bookmarkStart w:id="3" w:name="33e14b86-74d9-40f7-89f9-3e3227438fe0"/>
      <w:bookmarkEnd w:id="2"/>
      <w:r w:rsidRPr="00256369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DB1C55" w:rsidRDefault="00DB1C55" w:rsidP="00DB1C5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</w:p>
    <w:p w:rsidR="00B85D65" w:rsidRPr="00B85D65" w:rsidRDefault="00B85D65" w:rsidP="00B85D65">
      <w:pPr>
        <w:widowControl w:val="0"/>
        <w:jc w:val="center"/>
        <w:rPr>
          <w:b/>
          <w:bCs/>
          <w:color w:val="000000"/>
          <w:sz w:val="17"/>
          <w:szCs w:val="17"/>
          <w:lang w:bidi="ru-RU"/>
        </w:rPr>
      </w:pPr>
    </w:p>
    <w:p w:rsidR="00F65539" w:rsidRPr="00DB1C55" w:rsidRDefault="00F65539" w:rsidP="00B85D6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Программапопредметнойобласти«Основыдуховно-нравственнойкультурынародовРоссии»(далее  —  ОДНКНР)  для5—6классовобразовательныхорганизацийсоставленавсоответствиис: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образовательногостандартаосновногообщегообразования(ФГОСООО)(утверждёнприказомМинистерствапросвещенияРоссийскойФедерацииот31мая2021г.№287);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основногообщегообразования(личностным,метапредметным,предметным);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основнымиподходамикразвитиюиформированиюуниверсальных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Вцеляхреализациинастоящейпрограммы  на  изучение  курсанауровнеосновногообщегообразованияотводится34часанакаждыйучебныйгод,неменее1учебногочасавнеделю</w:t>
      </w:r>
      <w:r w:rsidR="005076B2">
        <w:rPr>
          <w:w w:val="105"/>
        </w:rPr>
        <w:t>.</w:t>
      </w:r>
    </w:p>
    <w:p w:rsidR="00DB1C55" w:rsidRDefault="00DB1C55" w:rsidP="00BA3087">
      <w:pPr>
        <w:pStyle w:val="Default"/>
        <w:jc w:val="both"/>
      </w:pP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</w:t>
      </w:r>
      <w:r w:rsidR="00DB1C55">
        <w:t xml:space="preserve"> Семеновская ОШ им.С.Ф.Абельханова </w:t>
      </w:r>
      <w:r w:rsidR="00706467">
        <w:t>на 202</w:t>
      </w:r>
      <w:r w:rsidR="00DB1C55">
        <w:t>3 – 2024 уч.г.;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 xml:space="preserve">чебный план </w:t>
      </w:r>
      <w:r w:rsidR="00DB1C55">
        <w:t>МБОУ Семеновская ОШ им.С.Ф.Абельханова на 2023 – 2024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53161B" w:rsidRDefault="0053161B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Тема1</w:t>
      </w:r>
      <w:r>
        <w:rPr>
          <w:w w:val="105"/>
        </w:rPr>
        <w:t xml:space="preserve"> .</w:t>
      </w:r>
      <w:r w:rsidRPr="00130B24">
        <w:rPr>
          <w:b/>
          <w:w w:val="105"/>
        </w:rPr>
        <w:t>Зачемизучатькурс«Основыдуховно-нравственнойкультурынародовРоссии»?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и закрепление гражданского </w:t>
      </w:r>
      <w:r w:rsidR="00434CEC">
        <w:rPr>
          <w:w w:val="105"/>
        </w:rPr>
        <w:t>единства</w:t>
      </w:r>
      <w:r>
        <w:rPr>
          <w:w w:val="105"/>
        </w:rPr>
        <w:t>.РодинаиОтечество.Традиционныеценностииролевыемоде</w:t>
      </w:r>
      <w:r w:rsidR="00434CEC">
        <w:rPr>
          <w:w w:val="105"/>
        </w:rPr>
        <w:t>ли</w:t>
      </w:r>
      <w:r>
        <w:rPr>
          <w:w w:val="105"/>
        </w:rPr>
        <w:t>.Традиционная</w:t>
      </w:r>
      <w:r w:rsidR="00434CEC">
        <w:rPr>
          <w:w w:val="105"/>
        </w:rPr>
        <w:t>семья</w:t>
      </w:r>
      <w:r>
        <w:rPr>
          <w:w w:val="105"/>
        </w:rPr>
        <w:t>.Всеобщийхарактерморалиинравственности.Русскийязыкиединоекультурноепространство</w:t>
      </w:r>
      <w:r w:rsidR="00130B24">
        <w:rPr>
          <w:w w:val="105"/>
        </w:rPr>
        <w:t>.</w:t>
      </w:r>
      <w:r>
        <w:rPr>
          <w:w w:val="105"/>
        </w:rPr>
        <w:t>Риски и угрозы духовно-нравственной культуре народовРоссии.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Тема2.Нашдом—Россия.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Россия—многонациональная</w:t>
      </w:r>
      <w:r w:rsidR="00104879">
        <w:rPr>
          <w:w w:val="105"/>
        </w:rPr>
        <w:t>страна</w:t>
      </w:r>
      <w:r>
        <w:rPr>
          <w:w w:val="105"/>
        </w:rPr>
        <w:t>.МногонациональныйнародРоссийскойФедерации .Россиякакобщийдом .Дружбанародов.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Тема3.Языкиистория.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Чтотакоеязык?Каквязыкенародаотражаетсяегоистория?</w:t>
      </w:r>
      <w:r>
        <w:rPr>
          <w:w w:val="105"/>
        </w:rPr>
        <w:t>Языккакинструменткультуры.Важностькоммуникациимеждулюдьми.Языкинародовмира,ихвзаимосвязь.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Тема4.Русскийязык—языкобщенияиязыквозможностей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Русскийязык—основароссийскойкультуры. Как складывалсярусскийязык:вкладнародовРоссиивегоразвитие.Русскийязыккаккультурообразующийпроектиязыкмежнациональногообщения.Важностьобщегоязыкадлявсехнародо</w:t>
      </w:r>
      <w:r w:rsidR="00130B24">
        <w:rPr>
          <w:w w:val="105"/>
        </w:rPr>
        <w:t>в России</w:t>
      </w:r>
      <w:r>
        <w:rPr>
          <w:w w:val="105"/>
        </w:rPr>
        <w:t>.Возможности,которыедаётрусскийязык.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Тема5.Истокироднойкультуры.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Чтотакое</w:t>
      </w:r>
      <w:r w:rsidR="005076B2">
        <w:rPr>
          <w:w w:val="105"/>
        </w:rPr>
        <w:t>культура</w:t>
      </w:r>
      <w:r>
        <w:rPr>
          <w:w w:val="105"/>
        </w:rPr>
        <w:t>.Культураи</w:t>
      </w:r>
      <w:r w:rsidR="005076B2">
        <w:rPr>
          <w:w w:val="105"/>
        </w:rPr>
        <w:t>природа</w:t>
      </w:r>
      <w:r>
        <w:rPr>
          <w:w w:val="105"/>
        </w:rPr>
        <w:t>.Ролькультурывжизни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ствокультурногопространстваРоссии</w:t>
      </w:r>
      <w:r w:rsidRPr="00130B24">
        <w:rPr>
          <w:b/>
        </w:rPr>
        <w:t>Тема6.Материальнаякультура</w:t>
      </w:r>
      <w:r>
        <w:rPr>
          <w:w w:val="105"/>
        </w:rPr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Тема7 .Духовнаякультура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 w:rsidR="00B661EE">
        <w:rPr>
          <w:w w:val="105"/>
        </w:rPr>
        <w:t>культура</w:t>
      </w:r>
      <w:r>
        <w:rPr>
          <w:w w:val="105"/>
        </w:rPr>
        <w:t xml:space="preserve">.Искусство,наука, </w:t>
      </w:r>
      <w:r w:rsidR="005076B2">
        <w:rPr>
          <w:w w:val="105"/>
        </w:rPr>
        <w:t>духовность</w:t>
      </w:r>
      <w:r>
        <w:rPr>
          <w:w w:val="105"/>
        </w:rPr>
        <w:t>.Мораль,нравственность,</w:t>
      </w:r>
      <w:r w:rsidR="005076B2">
        <w:rPr>
          <w:w w:val="105"/>
        </w:rPr>
        <w:t>ценности</w:t>
      </w:r>
      <w:r>
        <w:rPr>
          <w:w w:val="105"/>
        </w:rPr>
        <w:t>.Художественное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Тема18. Духовныймирчеловека.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Человек— творец </w:t>
      </w:r>
      <w:r>
        <w:rPr>
          <w:w w:val="105"/>
        </w:rPr>
        <w:t>культуры.Культуракакдуховныймир человека. Мораль. Нравственность.П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Тема19 .Личность  и  духовно-нравственные  ценности .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Моральинравственностьвжизни</w:t>
      </w:r>
      <w:r w:rsidR="005076B2">
        <w:rPr>
          <w:w w:val="105"/>
        </w:rPr>
        <w:t>человек</w:t>
      </w:r>
      <w:r>
        <w:rPr>
          <w:w w:val="105"/>
        </w:rPr>
        <w:t>.Взаимопомощь,</w:t>
      </w:r>
      <w:r>
        <w:rPr>
          <w:w w:val="110"/>
        </w:rPr>
        <w:t>сострадание,милосердие,любовь,дружба,коллективизм,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любовькблизким.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Тема20 .Историческаяпамятькакдуховно-нравственнаяценность.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Чтотакоеисторияипочемуонаважна?  История  семьи  —частьисториинарода,государства,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.Важностьисторической памяти, недопустимость её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Преемственностьпоколений.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Тема21.Литературакакязыккультуры.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Литературакакхудожественноеосмыслениедействительно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произведения?Внутренниймирчеловекаиегодуховность.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Тема22.Взаимовлияниекультур.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 w:rsidR="00B661EE">
        <w:rPr>
          <w:w w:val="105"/>
        </w:rPr>
        <w:t>культур</w:t>
      </w:r>
      <w:r>
        <w:rPr>
          <w:w w:val="105"/>
        </w:rPr>
        <w:t>.Межпоколеннаяимежкультурная</w:t>
      </w:r>
      <w:r w:rsidR="00325B28">
        <w:rPr>
          <w:w w:val="105"/>
        </w:rPr>
        <w:t>трансляция</w:t>
      </w:r>
      <w:r>
        <w:rPr>
          <w:w w:val="105"/>
        </w:rPr>
        <w:t>.Обменценностнымиустановкамии</w:t>
      </w:r>
      <w:r w:rsidR="00370D1E">
        <w:rPr>
          <w:w w:val="105"/>
        </w:rPr>
        <w:t>идеями</w:t>
      </w:r>
      <w:r>
        <w:rPr>
          <w:w w:val="105"/>
        </w:rPr>
        <w:t>.Примеры межкультурной коммуникации как способ формированияобщихдуховно-нравственныхценностей.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Историческиеисоциальныепричиныкультурногоразнообразия</w:t>
      </w:r>
      <w:r w:rsidR="003D035A">
        <w:rPr>
          <w:w w:val="105"/>
        </w:rPr>
        <w:t>.</w:t>
      </w:r>
      <w:r>
        <w:rPr>
          <w:w w:val="105"/>
        </w:rPr>
        <w:t>Каждыйрегион</w:t>
      </w:r>
      <w:r w:rsidR="00325B28">
        <w:rPr>
          <w:w w:val="105"/>
        </w:rPr>
        <w:t>уникален</w:t>
      </w:r>
      <w:r>
        <w:rPr>
          <w:w w:val="105"/>
        </w:rPr>
        <w:t>.МалаяРодина—частьобщегоОтечества.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Тема25.ПраздникивкультуренародовРоссии.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Чтотакоепраздник?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культуры,каквоплощениедуховно-нравственныхидеалов.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Тема2.КультураРоссии:многообразиерегионов.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ТерриторияРоссии.Народы,живущиев</w:t>
      </w:r>
      <w:r w:rsidR="00AE3D7C">
        <w:rPr>
          <w:w w:val="105"/>
        </w:rPr>
        <w:t>ней</w:t>
      </w:r>
      <w:r w:rsidRPr="00E02026">
        <w:rPr>
          <w:w w:val="105"/>
        </w:rPr>
        <w:t>.Проблемыкультурного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Тема3.Историябытакакисториякультуры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Домашнеехозяйствоиего</w:t>
      </w:r>
      <w:r w:rsidR="00325B28">
        <w:rPr>
          <w:w w:val="105"/>
        </w:rPr>
        <w:t>типы</w:t>
      </w:r>
      <w:r w:rsidRPr="00E02026">
        <w:rPr>
          <w:w w:val="105"/>
        </w:rPr>
        <w:t>. Хозяйственная 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Производительностьтруда.Разделениетруда.</w:t>
      </w:r>
      <w:r>
        <w:t>Обслуживаю</w:t>
      </w:r>
      <w:r>
        <w:rPr>
          <w:w w:val="105"/>
        </w:rPr>
        <w:t xml:space="preserve">щий и производящий труд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.Что такое технологии и как они влияют на культуру и ценностиобщества?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Представлениеобосновныхэтапахвисторииобразования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Ценностьзнания.Социальная обусловленность различныхвидов</w:t>
      </w:r>
      <w:r>
        <w:rPr>
          <w:w w:val="105"/>
        </w:rPr>
        <w:t>образования</w:t>
      </w:r>
      <w:r w:rsidRPr="00E02026">
        <w:rPr>
          <w:w w:val="105"/>
        </w:rPr>
        <w:t>.Важностьобразованиядлясовременного</w:t>
      </w:r>
      <w:r>
        <w:rPr>
          <w:w w:val="105"/>
        </w:rPr>
        <w:t>мира</w:t>
      </w:r>
      <w:r w:rsidRPr="00E02026">
        <w:rPr>
          <w:w w:val="105"/>
        </w:rPr>
        <w:t>.Образованиекактрансляциякультурныхсмыслов,какспособпередачиценностей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Тема6.Праваиобязанностичеловека.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Тема7 .Обществоирелигия:духовно-нравственноевзаимодействие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Миррелигийв</w:t>
      </w:r>
      <w:r>
        <w:rPr>
          <w:w w:val="105"/>
        </w:rPr>
        <w:t>истории</w:t>
      </w:r>
      <w:r w:rsidRPr="00E02026">
        <w:rPr>
          <w:w w:val="105"/>
        </w:rPr>
        <w:t>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Мораль,нравственность,этика,этикетвкультурахнародов</w:t>
      </w:r>
      <w:r>
        <w:rPr>
          <w:w w:val="105"/>
        </w:rPr>
        <w:t>России</w:t>
      </w:r>
      <w:r w:rsidRPr="00E02026">
        <w:rPr>
          <w:w w:val="105"/>
        </w:rPr>
        <w:t>.Правоиравенство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.Долгкакеёограничение.Обществокакрегуляторсвободы.</w:t>
      </w:r>
      <w:r w:rsidR="00B24FDB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Социальноеизмерениечеловека.Детство,взросление,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 xml:space="preserve">. Необходимостьразвития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Самостоятельностькакценность.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Тема11.Религиякакисточникнравственности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Тема12.Наукакакисточникзнанияочеловекеичеловеч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.Этика.Эстетика.Правовконтекстедуховно-нравственныхценностей.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Тема13 .Этикаинравственностькаккатегориидуховнойкультуры.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Тема15.Трудделаетчеловекачеловеком.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Чтотакоетруд.Важностьтрудаиегоэкономическаястои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Тема16 .Подвиг:какузнатьгероя?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Тема17.Людивобществе:духовно-нравственноевзаимовл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Человеквсоциальном</w:t>
      </w:r>
      <w:r w:rsidR="00AE3D7C">
        <w:rPr>
          <w:w w:val="105"/>
        </w:rPr>
        <w:t>измерении</w:t>
      </w:r>
      <w:r w:rsidRPr="00B24FDB">
        <w:rPr>
          <w:w w:val="105"/>
        </w:rPr>
        <w:t>.Дружба,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="00AE3D7C">
        <w:rPr>
          <w:w w:val="105"/>
        </w:rPr>
        <w:t>Коллектив</w:t>
      </w:r>
      <w:r w:rsidRPr="00B24FDB">
        <w:rPr>
          <w:w w:val="105"/>
        </w:rPr>
        <w:t>.ЛичныеграницыЭтикапредпринимательства.Социальнаяпомощ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>Бедность.    Инвалидность.    Асоциальная    семья.    Сиротство.</w:t>
      </w:r>
      <w:r w:rsidRPr="00B24FDB">
        <w:rPr>
          <w:w w:val="105"/>
        </w:rPr>
        <w:t>Отражениеэтихявленийвкультуреобщества.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Тема19 .Духовно-нравственныеориентирысоциальныхотношений.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>
        <w:t>Взаимопомощь</w:t>
      </w:r>
      <w:r w:rsidR="00220C4F">
        <w:t>.Социальное</w:t>
      </w:r>
      <w:r>
        <w:t>служение</w:t>
      </w:r>
      <w:r w:rsidR="00220C4F">
        <w:t>.</w:t>
      </w:r>
      <w:r w:rsidR="00B661EE">
        <w:t>Благот</w:t>
      </w:r>
      <w:r w:rsidR="00220C4F">
        <w:t>ворительность.Волонтёрство.Общественныеблага.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.Истокигуманистического</w:t>
      </w:r>
      <w:r>
        <w:rPr>
          <w:w w:val="105"/>
        </w:rPr>
        <w:t>мышления</w:t>
      </w:r>
      <w:r w:rsidR="00220C4F">
        <w:rPr>
          <w:w w:val="105"/>
        </w:rPr>
        <w:t>.Философия</w:t>
      </w:r>
      <w:r>
        <w:rPr>
          <w:w w:val="105"/>
        </w:rPr>
        <w:t>гуманизма</w:t>
      </w:r>
      <w:r w:rsidR="00220C4F">
        <w:rPr>
          <w:w w:val="105"/>
        </w:rPr>
        <w:t>.Проявлениягуманизмависторико-культурномнаследиинародовРоссии.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Тема22 .Выдающиесяблаготворителив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рительностькакнравственныйдолг.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Тема23 .Выдающиесяучёные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.Наукакакисточниксоциальногоидуховногопрогрессаобщества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Тема25.Гражданин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220C4F">
        <w:rPr>
          <w:b/>
        </w:rPr>
        <w:t>Тема26.Патриотизм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t>Патриотизм.Толерантность .Уважение   к   другим   народам   иихистории.Важностьпатриотизма.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Тема27.ЗащитаРодины:подвигилидолг?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Войнаи</w:t>
      </w:r>
      <w:r w:rsidR="00AE3D7C">
        <w:t xml:space="preserve">мир. </w:t>
      </w:r>
      <w:r>
        <w:t>РользнаниявзащитеРодины .Долггражданинапередобществом.Военныеподвиги .Честь.Доблесть.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Тема28.Государство.Россия—нашародина.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Государствокакобъединяющееначало.Социальнаясторонаправаи</w:t>
      </w:r>
      <w:r w:rsidR="00930A6C">
        <w:rPr>
          <w:w w:val="105"/>
        </w:rPr>
        <w:t>государства</w:t>
      </w:r>
      <w:r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Личностныерезультаты</w:t>
      </w:r>
      <w:r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Ценностипознавательнойдеятельности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Default="00FC4EDE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pict>
          <v:line id="Line 4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6E4378">
        <w:t>точительномпотреблении.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Метапредметныерезультаты</w:t>
      </w:r>
      <w:r w:rsidRPr="006E4378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6E4378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низацииучебного</w:t>
      </w:r>
      <w:r w:rsidRPr="006E4378">
        <w:rPr>
          <w:w w:val="110"/>
        </w:rPr>
        <w:t>сотрудничестваспедагогомисверстниками,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4" w:name="_TOC_250001"/>
      <w:r w:rsidRPr="00B73780">
        <w:rPr>
          <w:b/>
          <w:bCs/>
        </w:rPr>
        <w:t xml:space="preserve">Предметные </w:t>
      </w:r>
      <w:bookmarkEnd w:id="4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 w:rsidR="00325B28">
        <w:t>«любовь к близким»</w:t>
      </w:r>
      <w:r w:rsidRPr="00E27270">
        <w:t>.</w:t>
      </w:r>
    </w:p>
    <w:p w:rsidR="00DB1C55" w:rsidRDefault="00DB1C55" w:rsidP="00BA3087">
      <w:pPr>
        <w:pStyle w:val="Default"/>
        <w:jc w:val="both"/>
        <w:rPr>
          <w:b/>
          <w:bCs/>
        </w:rPr>
      </w:pP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Тема30 .БытовыетрадициинародовРоссии:пища,  одежда,дом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развитиякультурных,духовно-нравственных,семейныхиэтническихтрадиций,многообразиякультур;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междулюдьмиразнойэтнической,религиознойигражданскойидентичностинадоступномдляшестиклассниковуровне(сучётомихвозрастных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такихценностей,каквзаимопомощь,сострадание,милосердие,любовь, дружба, коллективизм, патриотизм, любовь к близким</w:t>
      </w:r>
      <w:r w:rsidRPr="004931B9">
        <w:rPr>
          <w:w w:val="105"/>
        </w:rPr>
        <w:t>черезбытовыетрадициинародовсвоегокрая.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Тема31.КультурнаякартаРоссии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Знатьиуметьобъяснитьотличиякультурнойгеографииотфизическойиполитическойгеографии;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понимать,чтотакоекультурнаякартанародовРоссии;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описыватьотдельныеобластикультурнойкартывсоотве</w:t>
      </w:r>
      <w:r>
        <w:rPr>
          <w:w w:val="105"/>
        </w:rPr>
        <w:t>т</w:t>
      </w:r>
      <w:r w:rsidRPr="004931B9">
        <w:rPr>
          <w:w w:val="105"/>
        </w:rPr>
        <w:t>ствиисихособенностями.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Тема32.Единствостраны—залогбудущегоРоссии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вкультуренародовРоссиидляобоснованияеётерриториального,политическогоиэкономическогоединства;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Тема1.Миркультуры:егоструктура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Знатьиуметьобъяснитьструктурукультурыкаксоциальногоявления;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отличияотприродныхявлений;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пониматьзависимостьсоциальныхпроцессовоткультурно-историческихпроцессов;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53161B" w:rsidRDefault="0053161B" w:rsidP="00325B28">
      <w:pPr>
        <w:pStyle w:val="Default"/>
        <w:jc w:val="center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DB1C55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DB1C55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BB3436" w:rsidRPr="00065DA4" w:rsidTr="00DB1C55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="00DB1C55">
              <w:rPr>
                <w:w w:val="105"/>
                <w:lang w:val="ru-RU"/>
              </w:rPr>
              <w:t>куль</w:t>
            </w:r>
            <w:r w:rsidRPr="00065DA4">
              <w:rPr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Формированиеизакреплениегражданского</w:t>
            </w:r>
            <w:r w:rsidR="00DB1C55">
              <w:rPr>
                <w:w w:val="105"/>
                <w:lang w:val="ru-RU"/>
              </w:rPr>
              <w:t>единства</w:t>
            </w:r>
            <w:r w:rsidRPr="00065DA4">
              <w:rPr>
                <w:w w:val="105"/>
                <w:lang w:val="ru-RU"/>
              </w:rPr>
              <w:t>.Родинаи</w:t>
            </w:r>
            <w:r w:rsidR="00DB1C55">
              <w:rPr>
                <w:w w:val="105"/>
                <w:lang w:val="ru-RU"/>
              </w:rPr>
              <w:t>Отечество</w:t>
            </w:r>
            <w:r w:rsidRPr="00065DA4">
              <w:rPr>
                <w:w w:val="105"/>
                <w:lang w:val="ru-RU"/>
              </w:rPr>
              <w:t xml:space="preserve"> .Традиционные ценности и ролевые</w:t>
            </w:r>
            <w:r w:rsidR="00DB1C55">
              <w:rPr>
                <w:w w:val="105"/>
                <w:lang w:val="ru-RU"/>
              </w:rPr>
              <w:t>модели</w:t>
            </w:r>
            <w:r w:rsidRPr="00065DA4">
              <w:rPr>
                <w:w w:val="105"/>
                <w:lang w:val="ru-RU"/>
              </w:rPr>
              <w:t>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065DA4">
              <w:rPr>
                <w:w w:val="110"/>
                <w:lang w:val="ru-RU"/>
              </w:rPr>
              <w:t>обособенностяхкурса««Основыдухо</w:t>
            </w:r>
            <w:r w:rsidRPr="00065DA4">
              <w:rPr>
                <w:w w:val="105"/>
                <w:lang w:val="ru-RU"/>
              </w:rPr>
              <w:t xml:space="preserve">но-нравственной   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w w:val="110"/>
                <w:lang w:val="ru-RU"/>
              </w:rPr>
              <w:t>России».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w w:val="110"/>
                <w:lang w:val="ru-RU"/>
              </w:rPr>
              <w:t>самостоятельнуюработусучебником</w:t>
            </w:r>
          </w:p>
        </w:tc>
      </w:tr>
      <w:tr w:rsidR="00BB3436" w:rsidRPr="00065DA4" w:rsidTr="00DB1C55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Нашдом—Россия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DB1C5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Россия—многонациональная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.МногонациональныйнародРоссийскойФедерации .</w:t>
            </w:r>
            <w:r w:rsidRPr="00930A6C">
              <w:rPr>
                <w:w w:val="105"/>
                <w:lang w:val="ru-RU"/>
              </w:rPr>
              <w:t>Россиякакобщийдом.Дружбанародов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объясненияучителяпотемеурока.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Формироватьпредставление</w:t>
            </w:r>
            <w:r w:rsidRPr="00065DA4">
              <w:rPr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53161B">
        <w:trPr>
          <w:trHeight w:val="537"/>
        </w:trPr>
        <w:tc>
          <w:tcPr>
            <w:tcW w:w="454" w:type="dxa"/>
          </w:tcPr>
          <w:p w:rsidR="00F95FBE" w:rsidRPr="00065DA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53161B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F95FBE" w:rsidRPr="00065DA4" w:rsidTr="0053161B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53161B">
            <w:pPr>
              <w:pStyle w:val="TableParagraph"/>
              <w:ind w:left="6" w:right="0"/>
              <w:jc w:val="left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53161B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</w:tcPr>
          <w:p w:rsidR="00F95FBE" w:rsidRPr="00065DA4" w:rsidRDefault="00F95FBE" w:rsidP="0053161B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53161B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F95FBE" w:rsidRPr="00065DA4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F95FBE" w:rsidRPr="00065DA4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F95FBE" w:rsidRPr="00065DA4" w:rsidTr="0053161B">
        <w:trPr>
          <w:trHeight w:val="55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F95FBE" w:rsidRPr="00065DA4" w:rsidTr="0053161B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53161B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560152" w:rsidRDefault="00F95FBE" w:rsidP="00DB1C55">
            <w:pPr>
              <w:pStyle w:val="TableParagraph"/>
              <w:spacing w:before="82" w:line="254" w:lineRule="auto"/>
              <w:ind w:right="517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F95FBE" w:rsidRPr="00560152" w:rsidTr="0053161B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F95FBE" w:rsidRPr="00560152" w:rsidTr="0053161B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F95FBE" w:rsidRPr="00560152" w:rsidTr="0053161B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53161B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ind w:left="7" w:right="0"/>
              <w:jc w:val="left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F95FBE" w:rsidRPr="00EF6DD4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F95FBE" w:rsidRPr="00EF6DD4" w:rsidTr="0053161B">
        <w:trPr>
          <w:trHeight w:val="84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ind w:left="6" w:right="0"/>
              <w:jc w:val="left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F95FBE" w:rsidRPr="00EF6DD4" w:rsidTr="0053161B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ind w:left="91" w:right="85"/>
              <w:jc w:val="left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line="252" w:lineRule="auto"/>
              <w:ind w:left="169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line="249" w:lineRule="auto"/>
              <w:ind w:right="160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D0754E" w:rsidRDefault="00F95FBE" w:rsidP="0053161B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D0754E">
              <w:rPr>
                <w:spacing w:val="-1"/>
                <w:w w:val="110"/>
                <w:lang w:val="ru-RU"/>
              </w:rPr>
              <w:t>Зна</w:t>
            </w:r>
            <w:r w:rsidRPr="00D0754E">
              <w:rPr>
                <w:w w:val="110"/>
                <w:lang w:val="ru-RU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ра-ботать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F95FBE" w:rsidRPr="00EF6DD4" w:rsidRDefault="00F95FBE" w:rsidP="0053161B">
            <w:pPr>
              <w:pStyle w:val="TableParagraph"/>
              <w:spacing w:before="2" w:line="249" w:lineRule="auto"/>
              <w:ind w:left="167" w:right="160"/>
              <w:jc w:val="left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F95FBE" w:rsidRPr="00EF6DD4" w:rsidTr="0053161B">
        <w:trPr>
          <w:trHeight w:val="376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D0754E" w:rsidRDefault="00F95FBE" w:rsidP="0053161B">
            <w:pPr>
              <w:pStyle w:val="TableParagraph"/>
              <w:spacing w:before="82"/>
              <w:ind w:left="1770" w:right="1764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</w:p>
          <w:p w:rsidR="00F95FBE" w:rsidRPr="00EF6DD4" w:rsidRDefault="00F95FBE" w:rsidP="0053161B">
            <w:pPr>
              <w:pStyle w:val="TableParagraph"/>
              <w:spacing w:before="82"/>
              <w:ind w:left="1770" w:right="1764"/>
              <w:jc w:val="left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блок2.«Семьяидуховно-нравственныеценности»</w:t>
            </w:r>
          </w:p>
        </w:tc>
      </w:tr>
      <w:tr w:rsidR="00F95FBE" w:rsidRPr="00EF6DD4" w:rsidTr="0053161B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6"/>
              <w:ind w:left="91" w:right="85"/>
              <w:jc w:val="left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6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76"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</w:tbl>
    <w:p w:rsidR="007A7743" w:rsidRDefault="007A774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53161B">
        <w:trPr>
          <w:trHeight w:val="606"/>
          <w:jc w:val="center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82"/>
              <w:ind w:left="9" w:right="0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F95FBE" w:rsidRPr="00EF6DD4" w:rsidTr="0053161B">
        <w:trPr>
          <w:trHeight w:val="944"/>
          <w:jc w:val="center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F95FBE" w:rsidRPr="00EF6DD4" w:rsidRDefault="00F95FBE" w:rsidP="0053161B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F95FBE" w:rsidRPr="00EF6DD4" w:rsidTr="0053161B">
        <w:trPr>
          <w:trHeight w:val="1372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/>
              <w:ind w:left="91" w:right="84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D0754E" w:rsidRDefault="00F95FBE" w:rsidP="0053161B">
            <w:pPr>
              <w:pStyle w:val="TableParagraph"/>
              <w:spacing w:before="23"/>
              <w:ind w:left="169" w:right="0"/>
              <w:jc w:val="left"/>
              <w:rPr>
                <w:w w:val="110"/>
                <w:lang w:val="ru-RU"/>
              </w:rPr>
            </w:pPr>
            <w:r w:rsidRPr="00EF6DD4">
              <w:rPr>
                <w:w w:val="110"/>
              </w:rPr>
              <w:t>Родина</w:t>
            </w:r>
          </w:p>
          <w:p w:rsidR="00D0754E" w:rsidRDefault="00D0754E" w:rsidP="0053161B">
            <w:pPr>
              <w:pStyle w:val="TableParagraph"/>
              <w:spacing w:before="23"/>
              <w:ind w:left="169" w:right="0"/>
              <w:jc w:val="left"/>
              <w:rPr>
                <w:w w:val="110"/>
                <w:lang w:val="ru-RU"/>
              </w:rPr>
            </w:pPr>
            <w:r w:rsidRPr="00EF6DD4">
              <w:rPr>
                <w:w w:val="110"/>
              </w:rPr>
              <w:t>Н</w:t>
            </w:r>
            <w:r w:rsidR="00F95FBE" w:rsidRPr="00EF6DD4">
              <w:rPr>
                <w:w w:val="110"/>
              </w:rPr>
              <w:t>ачинается</w:t>
            </w:r>
          </w:p>
          <w:p w:rsidR="00F95FBE" w:rsidRPr="00EF6DD4" w:rsidRDefault="00F95FBE" w:rsidP="0053161B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ссемьи</w:t>
            </w: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F95FBE" w:rsidRPr="00EF6DD4" w:rsidRDefault="00F95FBE" w:rsidP="0053161B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F95FBE" w:rsidRPr="00EF6DD4" w:rsidTr="0053161B">
        <w:trPr>
          <w:trHeight w:val="2225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/>
              <w:ind w:left="91" w:right="84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3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F95FBE" w:rsidRPr="00EF6DD4" w:rsidRDefault="00F95FBE" w:rsidP="0053161B">
            <w:pPr>
              <w:pStyle w:val="TableParagraph"/>
              <w:spacing w:before="4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F95FBE" w:rsidRPr="00EF6DD4" w:rsidTr="0053161B">
        <w:trPr>
          <w:trHeight w:val="951"/>
          <w:jc w:val="center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20"/>
              <w:ind w:left="96" w:right="87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0" w:line="247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0" w:line="247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F95FBE" w:rsidRPr="00EF6DD4" w:rsidRDefault="00F95FBE" w:rsidP="0053161B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</w:tbl>
    <w:p w:rsidR="007A7743" w:rsidRDefault="007A774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BF1B31">
        <w:trPr>
          <w:trHeight w:val="984"/>
          <w:jc w:val="center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F95FBE" w:rsidRPr="00EF6DD4" w:rsidTr="00BF1B31">
        <w:trPr>
          <w:trHeight w:val="1424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5"/>
              <w:ind w:left="91" w:right="85"/>
              <w:jc w:val="left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F95FBE" w:rsidRPr="00EF6DD4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F95FBE" w:rsidRPr="00EF6DD4" w:rsidTr="00BF1B31">
        <w:trPr>
          <w:trHeight w:val="1642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5"/>
              <w:ind w:left="91" w:right="85"/>
              <w:jc w:val="left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53161B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F95FBE" w:rsidRPr="00EF6DD4" w:rsidRDefault="00F95FBE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685" w:type="dxa"/>
          </w:tcPr>
          <w:p w:rsidR="00F95FBE" w:rsidRPr="00EF6DD4" w:rsidRDefault="00F95FBE" w:rsidP="0053161B">
            <w:pPr>
              <w:pStyle w:val="TableParagraph"/>
              <w:spacing w:before="45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F95FBE" w:rsidRPr="00EF6DD4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F95FBE" w:rsidRPr="00EF6DD4" w:rsidTr="00BF1B31">
        <w:trPr>
          <w:trHeight w:val="322"/>
          <w:jc w:val="center"/>
        </w:trPr>
        <w:tc>
          <w:tcPr>
            <w:tcW w:w="524" w:type="dxa"/>
          </w:tcPr>
          <w:p w:rsidR="00F95FBE" w:rsidRPr="00EF6DD4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53161B">
            <w:pPr>
              <w:pStyle w:val="TableParagraph"/>
              <w:spacing w:before="48"/>
              <w:ind w:right="1764"/>
              <w:jc w:val="left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F95FBE" w:rsidRPr="00EF6DD4" w:rsidTr="00BF1B31">
        <w:trPr>
          <w:trHeight w:val="1900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4"/>
              <w:ind w:left="91" w:right="85"/>
              <w:jc w:val="left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4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Связьмеждуобществомикультурой как реализация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F95FBE" w:rsidRPr="00EF6DD4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</w:tbl>
    <w:p w:rsidR="007A7743" w:rsidRDefault="007A774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BF1B31">
        <w:trPr>
          <w:trHeight w:val="606"/>
          <w:jc w:val="center"/>
        </w:trPr>
        <w:tc>
          <w:tcPr>
            <w:tcW w:w="454" w:type="dxa"/>
          </w:tcPr>
          <w:p w:rsidR="00F95FBE" w:rsidRPr="006C5EC6" w:rsidRDefault="00F95FBE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6C5EC6" w:rsidRDefault="00F95FBE" w:rsidP="0053161B">
            <w:pPr>
              <w:pStyle w:val="TableParagraph"/>
              <w:spacing w:before="82" w:line="254" w:lineRule="auto"/>
              <w:ind w:right="517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="00DB1C55">
              <w:rPr>
                <w:rFonts w:ascii="Times New Roman" w:hAnsi="Times New Roman"/>
                <w:b/>
                <w:w w:val="110"/>
              </w:rPr>
              <w:t xml:space="preserve">виды </w:t>
            </w:r>
            <w:r w:rsidRPr="006C5EC6">
              <w:rPr>
                <w:rFonts w:ascii="Times New Roman" w:hAnsi="Times New Roman"/>
                <w:b/>
                <w:w w:val="110"/>
              </w:rPr>
              <w:t>деятельностиобучающихся</w:t>
            </w:r>
          </w:p>
        </w:tc>
      </w:tr>
      <w:tr w:rsidR="00F95FBE" w:rsidRPr="006C5EC6" w:rsidTr="00BF1B31">
        <w:trPr>
          <w:trHeight w:val="2920"/>
          <w:jc w:val="center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ind w:left="94" w:right="85"/>
              <w:jc w:val="left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</w:t>
            </w:r>
            <w:r w:rsidR="00BF1B31">
              <w:rPr>
                <w:w w:val="105"/>
                <w:lang w:val="ru-RU"/>
              </w:rPr>
              <w:t>Че</w:t>
            </w:r>
            <w:r w:rsidRPr="006C5EC6">
              <w:rPr>
                <w:w w:val="105"/>
                <w:lang w:val="ru-RU"/>
              </w:rPr>
              <w:t>ловек—творецкультуры</w:t>
            </w:r>
          </w:p>
        </w:tc>
        <w:tc>
          <w:tcPr>
            <w:tcW w:w="850" w:type="dxa"/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F95FBE" w:rsidRPr="006C5EC6" w:rsidRDefault="00F95FBE" w:rsidP="0053161B">
            <w:pPr>
              <w:pStyle w:val="TableParagraph"/>
              <w:spacing w:before="3"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циииновациив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685" w:type="dxa"/>
          </w:tcPr>
          <w:p w:rsidR="00F95FBE" w:rsidRPr="006C5EC6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F95FBE" w:rsidRPr="006C5EC6" w:rsidRDefault="00F95FBE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F95FBE" w:rsidRPr="006C5EC6" w:rsidTr="00BF1B31">
        <w:trPr>
          <w:trHeight w:val="2506"/>
          <w:jc w:val="center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ind w:left="94" w:right="85"/>
              <w:jc w:val="left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53161B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F95FBE" w:rsidRPr="006C5EC6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F95FBE" w:rsidRPr="006C5EC6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</w:tbl>
    <w:p w:rsidR="007A7743" w:rsidRDefault="007A774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BF1B31">
        <w:trPr>
          <w:trHeight w:val="381"/>
          <w:jc w:val="center"/>
        </w:trPr>
        <w:tc>
          <w:tcPr>
            <w:tcW w:w="10589" w:type="dxa"/>
            <w:gridSpan w:val="5"/>
          </w:tcPr>
          <w:p w:rsidR="00F95FBE" w:rsidRPr="0044317B" w:rsidRDefault="00F95FBE" w:rsidP="0053161B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F95FBE" w:rsidRPr="0044317B" w:rsidTr="00BF1B31">
        <w:trPr>
          <w:trHeight w:val="2632"/>
          <w:jc w:val="center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6"/>
              <w:ind w:left="94" w:right="85"/>
              <w:jc w:val="left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6" w:line="249" w:lineRule="auto"/>
              <w:ind w:left="167" w:right="158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</w:tcPr>
          <w:p w:rsidR="00F95FBE" w:rsidRPr="0044317B" w:rsidRDefault="00F95FBE" w:rsidP="0053161B">
            <w:pPr>
              <w:pStyle w:val="TableParagraph"/>
              <w:spacing w:before="96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53161B">
            <w:pPr>
              <w:pStyle w:val="TableParagraph"/>
              <w:spacing w:before="96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685" w:type="dxa"/>
          </w:tcPr>
          <w:p w:rsidR="00F95FBE" w:rsidRPr="0044317B" w:rsidRDefault="00F95FBE" w:rsidP="0053161B">
            <w:pPr>
              <w:pStyle w:val="TableParagraph"/>
              <w:spacing w:before="96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F95FBE" w:rsidRPr="0044317B" w:rsidRDefault="00F95FBE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F95FBE" w:rsidRPr="0044317B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слу-шать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F95FBE" w:rsidRPr="0044317B" w:rsidTr="00BF1B31">
        <w:trPr>
          <w:trHeight w:val="2410"/>
          <w:jc w:val="center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5"/>
              <w:ind w:left="94" w:right="85"/>
              <w:jc w:val="left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5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5" w:line="249" w:lineRule="auto"/>
              <w:ind w:right="160"/>
              <w:jc w:val="left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F95FBE" w:rsidRPr="0044317B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F95FBE" w:rsidRPr="0044317B" w:rsidTr="00BF1B31">
        <w:trPr>
          <w:trHeight w:val="867"/>
          <w:jc w:val="center"/>
        </w:trPr>
        <w:tc>
          <w:tcPr>
            <w:tcW w:w="524" w:type="dxa"/>
          </w:tcPr>
          <w:p w:rsidR="00F95FBE" w:rsidRPr="0044317B" w:rsidRDefault="00F95FBE" w:rsidP="0053161B">
            <w:pPr>
              <w:pStyle w:val="TableParagraph"/>
              <w:spacing w:before="92"/>
              <w:ind w:left="96" w:right="87"/>
              <w:jc w:val="left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2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53161B">
            <w:pPr>
              <w:pStyle w:val="TableParagraph"/>
              <w:spacing w:before="92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F95FBE" w:rsidRPr="0044317B" w:rsidRDefault="00F95FBE" w:rsidP="0053161B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обмен».</w:t>
            </w:r>
          </w:p>
        </w:tc>
      </w:tr>
    </w:tbl>
    <w:p w:rsidR="007F1A83" w:rsidRDefault="007F1A83" w:rsidP="0053161B">
      <w:pPr>
        <w:pStyle w:val="Default"/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BF1B31">
        <w:trPr>
          <w:trHeight w:val="606"/>
          <w:jc w:val="center"/>
        </w:trPr>
        <w:tc>
          <w:tcPr>
            <w:tcW w:w="567" w:type="dxa"/>
          </w:tcPr>
          <w:p w:rsidR="00F95FBE" w:rsidRPr="0044317B" w:rsidRDefault="00F95FBE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44317B" w:rsidRDefault="00F95FBE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F95FBE" w:rsidRPr="0044317B" w:rsidTr="00BF1B31">
        <w:trPr>
          <w:trHeight w:val="1402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53161B">
            <w:pPr>
              <w:pStyle w:val="TableParagraph"/>
              <w:spacing w:before="23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53161B">
            <w:pPr>
              <w:pStyle w:val="TableParagraph"/>
              <w:spacing w:before="23" w:line="249" w:lineRule="auto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685" w:type="dxa"/>
          </w:tcPr>
          <w:p w:rsidR="00F95FBE" w:rsidRPr="0044317B" w:rsidRDefault="00F95FBE" w:rsidP="0053161B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F95FBE" w:rsidRPr="0044317B" w:rsidRDefault="00F95FBE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F95FBE" w:rsidRPr="0044317B" w:rsidTr="00BF1B31">
        <w:trPr>
          <w:trHeight w:val="3159"/>
          <w:jc w:val="center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22"/>
              <w:ind w:left="94" w:right="85"/>
              <w:jc w:val="left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22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F95FBE" w:rsidRPr="0044317B" w:rsidRDefault="00F95FBE" w:rsidP="0053161B">
            <w:pPr>
              <w:pStyle w:val="TableParagraph"/>
              <w:spacing w:before="1" w:line="249" w:lineRule="auto"/>
              <w:ind w:hanging="1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F95FBE" w:rsidRPr="0044317B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F95FBE" w:rsidRPr="0044317B" w:rsidTr="00BF1B31">
        <w:trPr>
          <w:trHeight w:val="957"/>
          <w:jc w:val="center"/>
        </w:trPr>
        <w:tc>
          <w:tcPr>
            <w:tcW w:w="567" w:type="dxa"/>
          </w:tcPr>
          <w:p w:rsidR="00F95FBE" w:rsidRPr="0044317B" w:rsidRDefault="00F95FBE" w:rsidP="0053161B">
            <w:pPr>
              <w:pStyle w:val="TableParagraph"/>
              <w:spacing w:before="19"/>
              <w:ind w:left="96" w:right="87"/>
              <w:jc w:val="left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19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</w:t>
            </w:r>
            <w:r w:rsidR="00DB1C55">
              <w:rPr>
                <w:w w:val="105"/>
                <w:lang w:val="ru-RU"/>
              </w:rPr>
              <w:t>причины культурного разноо</w:t>
            </w:r>
            <w:r w:rsidRPr="0044317B">
              <w:rPr>
                <w:w w:val="105"/>
                <w:lang w:val="ru-RU"/>
              </w:rPr>
              <w:t>бразия .Каждыйрегион</w:t>
            </w:r>
            <w:r w:rsidR="00DB1C55">
              <w:rPr>
                <w:w w:val="105"/>
                <w:lang w:val="ru-RU"/>
              </w:rPr>
              <w:t>уни</w:t>
            </w:r>
            <w:r w:rsidRPr="0044317B">
              <w:rPr>
                <w:w w:val="105"/>
                <w:lang w:val="ru-RU"/>
              </w:rPr>
              <w:t>кален.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53161B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</w:tbl>
    <w:p w:rsidR="007A7743" w:rsidRDefault="007A774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BF1B31">
        <w:trPr>
          <w:trHeight w:val="1656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53161B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53161B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685" w:type="dxa"/>
          </w:tcPr>
          <w:p w:rsidR="00F95FBE" w:rsidRPr="00A442D2" w:rsidRDefault="00F95FBE" w:rsidP="0053161B">
            <w:pPr>
              <w:pStyle w:val="TableParagraph"/>
              <w:spacing w:before="40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F95FBE" w:rsidRPr="00A442D2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BF1B31">
        <w:trPr>
          <w:trHeight w:val="2316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9"/>
              <w:ind w:left="91" w:right="85"/>
              <w:jc w:val="left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</w:t>
            </w:r>
            <w:r w:rsidR="00DB1C55">
              <w:rPr>
                <w:w w:val="105"/>
                <w:lang w:val="ru-RU"/>
              </w:rPr>
              <w:t>России</w:t>
            </w:r>
            <w:r w:rsidRPr="00A442D2">
              <w:rPr>
                <w:w w:val="105"/>
                <w:lang w:val="ru-RU"/>
              </w:rPr>
              <w:t>.Народныепраздникикак</w:t>
            </w:r>
            <w:r w:rsidR="00DB1C55">
              <w:rPr>
                <w:w w:val="105"/>
                <w:lang w:val="ru-RU"/>
              </w:rPr>
              <w:t>па</w:t>
            </w:r>
            <w:r w:rsidRPr="00A442D2">
              <w:rPr>
                <w:w w:val="105"/>
                <w:lang w:val="ru-RU"/>
              </w:rPr>
              <w:t>мять культуры, как воплощениедуховно-нравственныхидеалов</w:t>
            </w:r>
          </w:p>
        </w:tc>
        <w:tc>
          <w:tcPr>
            <w:tcW w:w="3685" w:type="dxa"/>
          </w:tcPr>
          <w:p w:rsidR="00F95FBE" w:rsidRPr="00A442D2" w:rsidRDefault="00F95FBE" w:rsidP="0053161B">
            <w:pPr>
              <w:pStyle w:val="TableParagraph"/>
              <w:spacing w:before="39"/>
              <w:ind w:right="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F95FBE" w:rsidRPr="00A442D2" w:rsidRDefault="00F95FBE" w:rsidP="0053161B">
            <w:pPr>
              <w:pStyle w:val="TableParagraph"/>
              <w:spacing w:before="9"/>
              <w:ind w:right="0"/>
              <w:jc w:val="left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F95FBE" w:rsidRPr="00A442D2" w:rsidRDefault="00F95FBE" w:rsidP="0053161B">
            <w:pPr>
              <w:pStyle w:val="TableParagraph"/>
              <w:spacing w:before="9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F95FBE" w:rsidRPr="00A442D2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F95FBE" w:rsidRPr="00A442D2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F95FBE" w:rsidRPr="00A442D2" w:rsidTr="00BF1B31">
        <w:trPr>
          <w:trHeight w:val="2339"/>
          <w:jc w:val="center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9"/>
              <w:ind w:left="94" w:right="85"/>
              <w:jc w:val="left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F95FBE" w:rsidRPr="00A442D2" w:rsidRDefault="00F95FBE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53161B">
            <w:pPr>
              <w:pStyle w:val="TableParagraph"/>
              <w:spacing w:before="38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F95FBE" w:rsidRPr="00A442D2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F95FBE" w:rsidRPr="00A442D2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F95FBE" w:rsidRPr="00A442D2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</w:tbl>
    <w:p w:rsidR="007F1A83" w:rsidRDefault="007F1A83" w:rsidP="0053161B">
      <w:pPr>
        <w:pStyle w:val="Default"/>
        <w:ind w:left="-851"/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BF1B31">
        <w:trPr>
          <w:trHeight w:val="606"/>
          <w:jc w:val="center"/>
        </w:trPr>
        <w:tc>
          <w:tcPr>
            <w:tcW w:w="567" w:type="dxa"/>
          </w:tcPr>
          <w:p w:rsidR="00F95FBE" w:rsidRPr="00117779" w:rsidRDefault="00F95FBE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117779" w:rsidRDefault="00F95FBE" w:rsidP="00BF1B31">
            <w:pPr>
              <w:pStyle w:val="TableParagraph"/>
              <w:spacing w:before="82" w:line="254" w:lineRule="auto"/>
              <w:ind w:right="517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F95FBE" w:rsidRPr="00117779" w:rsidTr="00BF1B31">
        <w:trPr>
          <w:trHeight w:val="2282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3"/>
              <w:ind w:left="91" w:right="84"/>
              <w:jc w:val="left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53161B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</w:tcPr>
          <w:p w:rsidR="00F95FBE" w:rsidRPr="00117779" w:rsidRDefault="00F95FBE" w:rsidP="0053161B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53161B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685" w:type="dxa"/>
          </w:tcPr>
          <w:p w:rsidR="00F95FBE" w:rsidRPr="00117779" w:rsidRDefault="00F95FBE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F95FBE" w:rsidRPr="00117779" w:rsidRDefault="00F95FBE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F95FBE" w:rsidRPr="00117779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F95FBE" w:rsidRPr="00117779" w:rsidTr="00BF1B31">
        <w:trPr>
          <w:trHeight w:val="841"/>
          <w:jc w:val="center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2"/>
              <w:ind w:left="94" w:right="85"/>
              <w:jc w:val="left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2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F95FBE" w:rsidRPr="00117779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F95FBE" w:rsidRPr="00117779" w:rsidRDefault="00F95FBE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F95FBE" w:rsidRPr="00117779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F95FBE" w:rsidRPr="00117779" w:rsidTr="00BF1B31">
        <w:trPr>
          <w:trHeight w:val="517"/>
          <w:jc w:val="center"/>
        </w:trPr>
        <w:tc>
          <w:tcPr>
            <w:tcW w:w="567" w:type="dxa"/>
          </w:tcPr>
          <w:p w:rsidR="00F95FBE" w:rsidRPr="00117779" w:rsidRDefault="00F95FBE" w:rsidP="0053161B">
            <w:pPr>
              <w:pStyle w:val="TableParagraph"/>
              <w:spacing w:before="19"/>
              <w:ind w:left="95" w:right="87"/>
              <w:jc w:val="left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D0754E" w:rsidRDefault="00F95FBE" w:rsidP="0053161B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D0754E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53161B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53161B">
      <w:pPr>
        <w:pStyle w:val="Default"/>
        <w:ind w:left="-851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BF1B31">
        <w:trPr>
          <w:trHeight w:val="1910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53161B">
            <w:pPr>
              <w:pStyle w:val="TableParagraph"/>
              <w:spacing w:before="45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тствокультурынародавеголитературе</w:t>
            </w:r>
          </w:p>
        </w:tc>
        <w:tc>
          <w:tcPr>
            <w:tcW w:w="3685" w:type="dxa"/>
          </w:tcPr>
          <w:p w:rsidR="00F95FBE" w:rsidRPr="007866DE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F95FBE" w:rsidRPr="007866DE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F95FBE" w:rsidRPr="007866DE" w:rsidTr="00BF1B31">
        <w:trPr>
          <w:trHeight w:val="1470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5"/>
              <w:ind w:left="91" w:right="85"/>
              <w:jc w:val="left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53161B">
            <w:pPr>
              <w:pStyle w:val="TableParagraph"/>
              <w:spacing w:before="45" w:line="252" w:lineRule="auto"/>
              <w:ind w:left="169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53161B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53161B">
            <w:pPr>
              <w:pStyle w:val="TableParagraph"/>
              <w:spacing w:before="45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685" w:type="dxa"/>
          </w:tcPr>
          <w:p w:rsidR="00F95FBE" w:rsidRPr="007866DE" w:rsidRDefault="00F95FBE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F95FBE" w:rsidRPr="007866DE" w:rsidTr="00BF1B31">
        <w:trPr>
          <w:trHeight w:val="1247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4"/>
              <w:ind w:left="91" w:right="85"/>
              <w:jc w:val="left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4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4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F95FBE" w:rsidRPr="007866DE" w:rsidTr="00BF1B31">
        <w:trPr>
          <w:trHeight w:val="1685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1"/>
              <w:ind w:left="91" w:right="85"/>
              <w:jc w:val="left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1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</w:t>
            </w:r>
            <w:r w:rsidR="00DB1C55">
              <w:rPr>
                <w:w w:val="105"/>
                <w:lang w:val="ru-RU"/>
              </w:rPr>
              <w:t>нравственные ценности наро</w:t>
            </w:r>
            <w:r w:rsidRPr="007866DE">
              <w:rPr>
                <w:w w:val="105"/>
                <w:lang w:val="ru-RU"/>
              </w:rPr>
              <w:t>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53161B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F95FBE" w:rsidRPr="007866DE" w:rsidRDefault="00F95FBE" w:rsidP="0053161B">
            <w:pPr>
              <w:pStyle w:val="TableParagraph"/>
              <w:spacing w:before="3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7F1A83" w:rsidRDefault="007F1A83" w:rsidP="0053161B">
      <w:pPr>
        <w:pStyle w:val="Default"/>
        <w:ind w:left="-851"/>
      </w:pPr>
    </w:p>
    <w:p w:rsidR="0053161B" w:rsidRDefault="0053161B" w:rsidP="00BF1B31">
      <w:pPr>
        <w:pStyle w:val="Default"/>
      </w:pPr>
    </w:p>
    <w:p w:rsidR="00BF1B31" w:rsidRDefault="00BF1B31" w:rsidP="00BF1B31">
      <w:pPr>
        <w:pStyle w:val="Default"/>
      </w:pPr>
    </w:p>
    <w:p w:rsidR="0053161B" w:rsidRDefault="0053161B" w:rsidP="0053161B">
      <w:pPr>
        <w:pStyle w:val="Default"/>
        <w:ind w:left="-851"/>
      </w:pPr>
    </w:p>
    <w:p w:rsidR="0053161B" w:rsidRDefault="0053161B" w:rsidP="0053161B">
      <w:pPr>
        <w:pStyle w:val="Default"/>
        <w:ind w:left="-851"/>
      </w:pPr>
    </w:p>
    <w:p w:rsidR="0053161B" w:rsidRDefault="0053161B" w:rsidP="0053161B">
      <w:pPr>
        <w:pStyle w:val="Default"/>
        <w:ind w:left="-851"/>
      </w:pPr>
    </w:p>
    <w:p w:rsidR="0053161B" w:rsidRDefault="0053161B" w:rsidP="0053161B">
      <w:pPr>
        <w:pStyle w:val="Default"/>
        <w:ind w:left="-851"/>
      </w:pPr>
    </w:p>
    <w:p w:rsidR="0053161B" w:rsidRDefault="0053161B" w:rsidP="00BF1B31">
      <w:pPr>
        <w:pStyle w:val="Default"/>
      </w:pPr>
    </w:p>
    <w:p w:rsidR="0053161B" w:rsidRPr="00096C05" w:rsidRDefault="0053161B" w:rsidP="0053161B">
      <w:pPr>
        <w:pStyle w:val="Default"/>
        <w:ind w:left="-851"/>
      </w:pPr>
    </w:p>
    <w:p w:rsidR="007F1A83" w:rsidRPr="003E67C2" w:rsidRDefault="00FC4EDE" w:rsidP="0053161B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28.4pt;margin-top:35.85pt;width:13.5pt;height:1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<v:textbox style="layout-flow:vertical" inset="0,0,0,0">
              <w:txbxContent>
                <w:p w:rsidR="001377E8" w:rsidRPr="007F1A83" w:rsidRDefault="001377E8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Text Box 6" o:spid="_x0000_s1027" type="#_x0000_t202" style="position:absolute;left:0;text-align:left;margin-left:28.45pt;margin-top:235.2pt;width:13.25pt;height:120.1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<v:textbox style="layout-flow:vertical" inset="0,0,0,0">
              <w:txbxContent>
                <w:p w:rsidR="001377E8" w:rsidRPr="007F1A83" w:rsidRDefault="001377E8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BB3436" w:rsidRDefault="003E67C2" w:rsidP="0053161B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BF1B31">
        <w:trPr>
          <w:trHeight w:val="599"/>
          <w:jc w:val="center"/>
        </w:trPr>
        <w:tc>
          <w:tcPr>
            <w:tcW w:w="454" w:type="dxa"/>
          </w:tcPr>
          <w:p w:rsidR="00F95FBE" w:rsidRPr="00A845D3" w:rsidRDefault="00F95FBE" w:rsidP="0053161B">
            <w:pPr>
              <w:pStyle w:val="TableParagraph"/>
              <w:spacing w:before="85"/>
              <w:ind w:left="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53161B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53161B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53161B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A845D3" w:rsidRDefault="00F95FBE" w:rsidP="0053161B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BF1B31">
        <w:trPr>
          <w:trHeight w:val="376"/>
          <w:jc w:val="center"/>
        </w:trPr>
        <w:tc>
          <w:tcPr>
            <w:tcW w:w="454" w:type="dxa"/>
          </w:tcPr>
          <w:p w:rsidR="003F2F71" w:rsidRPr="00A845D3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53161B">
            <w:pPr>
              <w:pStyle w:val="TableParagraph"/>
              <w:spacing w:before="83"/>
              <w:ind w:left="1771" w:right="1764"/>
              <w:jc w:val="left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A845D3" w:rsidTr="00BF1B31">
        <w:trPr>
          <w:trHeight w:val="2579"/>
          <w:jc w:val="center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before="77"/>
              <w:ind w:left="9" w:right="0"/>
              <w:jc w:val="left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A845D3" w:rsidRDefault="00F95FBE" w:rsidP="0053161B">
            <w:pPr>
              <w:pStyle w:val="TableParagraph"/>
              <w:spacing w:before="77" w:line="249" w:lineRule="auto"/>
              <w:jc w:val="left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53161B">
            <w:pPr>
              <w:pStyle w:val="TableParagraph"/>
              <w:spacing w:before="77" w:line="249" w:lineRule="auto"/>
              <w:jc w:val="left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A845D3" w:rsidRDefault="00F95FBE" w:rsidP="0053161B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F95FBE" w:rsidRPr="00A845D3" w:rsidRDefault="00F95FBE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A845D3" w:rsidRDefault="00F95FBE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F95FBE" w:rsidRPr="00A845D3" w:rsidTr="00BF1B31">
        <w:trPr>
          <w:trHeight w:val="2359"/>
          <w:jc w:val="center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ind w:left="9" w:right="0"/>
              <w:jc w:val="left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53161B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A845D3" w:rsidRDefault="00F95FBE" w:rsidP="0053161B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F95FBE" w:rsidRPr="00A845D3" w:rsidRDefault="00F95FBE" w:rsidP="0053161B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</w:tbl>
    <w:p w:rsidR="00C33A9D" w:rsidRPr="004931B9" w:rsidRDefault="00C33A9D" w:rsidP="0053161B">
      <w:pPr>
        <w:pStyle w:val="Default"/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BF1B31">
        <w:trPr>
          <w:trHeight w:val="1955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ind w:left="7" w:right="0"/>
              <w:jc w:val="left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53161B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1031FF" w:rsidRDefault="003F2F71" w:rsidP="0053161B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53161B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1031FF" w:rsidRDefault="003F2F71" w:rsidP="0053161B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ныефильмы</w:t>
            </w:r>
          </w:p>
        </w:tc>
      </w:tr>
      <w:tr w:rsidR="003F2F71" w:rsidRPr="001031FF" w:rsidTr="00BF1B31">
        <w:trPr>
          <w:trHeight w:val="557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ind w:left="6" w:right="0"/>
              <w:jc w:val="left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53161B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1031FF" w:rsidRDefault="003F2F71" w:rsidP="0053161B">
            <w:pPr>
              <w:pStyle w:val="TableParagraph"/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1031FF" w:rsidRDefault="003F2F71" w:rsidP="0053161B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1031FF" w:rsidRDefault="003F2F71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BF1B31">
        <w:trPr>
          <w:trHeight w:val="2393"/>
          <w:jc w:val="center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spacing w:before="78"/>
              <w:ind w:left="8" w:right="0"/>
              <w:jc w:val="left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spacing w:before="78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1031FF" w:rsidRDefault="003F2F71" w:rsidP="0053161B">
            <w:pPr>
              <w:pStyle w:val="TableParagraph"/>
              <w:spacing w:before="3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</w:t>
            </w:r>
            <w:r w:rsidR="00BF1B31">
              <w:rPr>
                <w:w w:val="105"/>
                <w:lang w:val="ru-RU"/>
              </w:rPr>
              <w:t>Образо</w:t>
            </w:r>
            <w:r w:rsidRPr="001031FF">
              <w:rPr>
                <w:w w:val="105"/>
                <w:lang w:val="ru-RU"/>
              </w:rPr>
              <w:t>ваниекактрансляция</w:t>
            </w:r>
            <w:r w:rsidR="00BF1B31">
              <w:rPr>
                <w:w w:val="105"/>
                <w:lang w:val="ru-RU"/>
              </w:rPr>
              <w:t>куль</w:t>
            </w:r>
            <w:r w:rsidRPr="001031FF">
              <w:rPr>
                <w:w w:val="105"/>
                <w:lang w:val="ru-RU"/>
              </w:rPr>
              <w:t>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53161B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1031FF" w:rsidRDefault="003F2F71" w:rsidP="0053161B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1031FF" w:rsidRDefault="003F2F71" w:rsidP="0053161B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53161B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BF1B31">
        <w:trPr>
          <w:trHeight w:val="606"/>
          <w:jc w:val="center"/>
        </w:trPr>
        <w:tc>
          <w:tcPr>
            <w:tcW w:w="454" w:type="dxa"/>
          </w:tcPr>
          <w:p w:rsidR="003F2F71" w:rsidRPr="00AE092F" w:rsidRDefault="003F2F71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AE092F" w:rsidRDefault="003F2F71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3F2F71" w:rsidRPr="00AE092F" w:rsidTr="00BF1B31">
        <w:trPr>
          <w:trHeight w:val="1876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40"/>
              <w:ind w:left="7" w:right="0"/>
              <w:jc w:val="left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53161B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AE092F" w:rsidRDefault="003F2F71" w:rsidP="0053161B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53161B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AE092F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53161B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AE092F" w:rsidRDefault="003F2F71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необходимостьсоблюденияправиобязанностейчеловека.</w:t>
            </w:r>
          </w:p>
          <w:p w:rsidR="003F2F71" w:rsidRPr="00AE092F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AE092F" w:rsidTr="00BF1B31">
        <w:trPr>
          <w:trHeight w:val="1873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9"/>
              <w:ind w:left="6" w:right="0"/>
              <w:jc w:val="left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9" w:line="249" w:lineRule="auto"/>
              <w:ind w:left="169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9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3F2F71" w:rsidRPr="00AE092F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AE092F" w:rsidRDefault="003F2F71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3F2F71" w:rsidRPr="00AE092F" w:rsidTr="00BF1B31">
        <w:trPr>
          <w:trHeight w:val="1651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6"/>
              <w:ind w:left="6" w:right="0"/>
              <w:jc w:val="left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6" w:line="252" w:lineRule="auto"/>
              <w:ind w:left="169"/>
              <w:jc w:val="left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6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6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53161B">
            <w:pPr>
              <w:pStyle w:val="TableParagraph"/>
              <w:spacing w:before="36" w:line="249" w:lineRule="auto"/>
              <w:ind w:left="167"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AE092F" w:rsidRDefault="003F2F71" w:rsidP="0053161B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53161B">
      <w:pPr>
        <w:pStyle w:val="Default"/>
        <w:rPr>
          <w:b/>
          <w:color w:val="auto"/>
        </w:rPr>
      </w:pPr>
    </w:p>
    <w:p w:rsidR="00BF1B31" w:rsidRDefault="00BF1B31" w:rsidP="0053161B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BF1B31">
        <w:trPr>
          <w:trHeight w:val="381"/>
          <w:jc w:val="center"/>
        </w:trPr>
        <w:tc>
          <w:tcPr>
            <w:tcW w:w="10589" w:type="dxa"/>
            <w:gridSpan w:val="5"/>
          </w:tcPr>
          <w:p w:rsidR="003F2F71" w:rsidRPr="00486CD6" w:rsidRDefault="003F2F71" w:rsidP="0053161B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486CD6" w:rsidTr="00BF1B31">
        <w:trPr>
          <w:trHeight w:val="2502"/>
          <w:jc w:val="center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3"/>
              <w:ind w:left="9" w:right="0"/>
              <w:jc w:val="left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3" w:line="249" w:lineRule="auto"/>
              <w:ind w:left="167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486CD6" w:rsidRDefault="003F2F71" w:rsidP="0053161B">
            <w:pPr>
              <w:pStyle w:val="TableParagraph"/>
              <w:spacing w:before="23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53161B">
            <w:pPr>
              <w:pStyle w:val="TableParagraph"/>
              <w:spacing w:before="23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486CD6" w:rsidRDefault="003F2F71" w:rsidP="0053161B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3F2F71" w:rsidRPr="00486CD6" w:rsidRDefault="003F2F71" w:rsidP="0053161B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3F2F71" w:rsidRPr="00486CD6" w:rsidTr="00BF1B31">
        <w:trPr>
          <w:trHeight w:val="1839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2"/>
              <w:ind w:left="91" w:right="85"/>
              <w:jc w:val="left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2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486CD6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3F2F71" w:rsidRPr="00486CD6" w:rsidTr="00BF1B31">
        <w:trPr>
          <w:trHeight w:val="1617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19"/>
              <w:ind w:left="91" w:right="85"/>
              <w:jc w:val="left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19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3F2F71" w:rsidRPr="00486CD6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53161B">
            <w:pPr>
              <w:pStyle w:val="TableParagraph"/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3F2F71" w:rsidRPr="00486CD6" w:rsidRDefault="003F2F71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</w:tbl>
    <w:p w:rsidR="007F1A83" w:rsidRDefault="007F1A83" w:rsidP="0053161B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BF1B31">
        <w:trPr>
          <w:trHeight w:val="606"/>
          <w:jc w:val="center"/>
        </w:trPr>
        <w:tc>
          <w:tcPr>
            <w:tcW w:w="567" w:type="dxa"/>
          </w:tcPr>
          <w:p w:rsidR="003F2F71" w:rsidRPr="002D5577" w:rsidRDefault="003F2F71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D5577" w:rsidRDefault="003F2F71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3F2F71" w:rsidRPr="002D5577" w:rsidTr="00BF1B31">
        <w:trPr>
          <w:trHeight w:val="1644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53161B">
            <w:pPr>
              <w:pStyle w:val="TableParagraph"/>
              <w:spacing w:before="45"/>
              <w:ind w:left="91" w:right="84"/>
              <w:jc w:val="left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D0754E" w:rsidRDefault="003F2F71" w:rsidP="0053161B">
            <w:pPr>
              <w:pStyle w:val="TableParagraph"/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D0754E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3F2F71" w:rsidRPr="002D5577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2D5577" w:rsidTr="00BF1B31">
        <w:trPr>
          <w:trHeight w:val="841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53161B">
            <w:pPr>
              <w:pStyle w:val="TableParagraph"/>
              <w:spacing w:before="45"/>
              <w:ind w:left="91" w:right="84"/>
              <w:jc w:val="left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left="169" w:right="158"/>
              <w:jc w:val="left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2D5577" w:rsidRDefault="003F2F71" w:rsidP="0053161B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2D5577" w:rsidTr="00BF1B31">
        <w:trPr>
          <w:trHeight w:val="2117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53161B">
            <w:pPr>
              <w:pStyle w:val="TableParagraph"/>
              <w:spacing w:before="44"/>
              <w:ind w:left="91" w:right="84"/>
              <w:jc w:val="left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53161B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53161B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53161B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53161B">
            <w:pPr>
              <w:pStyle w:val="TableParagraph"/>
              <w:spacing w:before="44" w:line="249" w:lineRule="auto"/>
              <w:ind w:left="169"/>
              <w:jc w:val="left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53161B">
            <w:pPr>
              <w:pStyle w:val="TableParagraph"/>
              <w:spacing w:before="44" w:line="249" w:lineRule="auto"/>
              <w:ind w:left="169"/>
              <w:jc w:val="left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2D5577" w:rsidRDefault="003F2F71" w:rsidP="0053161B">
            <w:pPr>
              <w:pStyle w:val="TableParagraph"/>
              <w:spacing w:before="44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2D5577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</w:tbl>
    <w:p w:rsidR="007F1A83" w:rsidRDefault="007F1A83" w:rsidP="0053161B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BF1B31">
        <w:trPr>
          <w:trHeight w:val="381"/>
          <w:jc w:val="center"/>
        </w:trPr>
        <w:tc>
          <w:tcPr>
            <w:tcW w:w="10589" w:type="dxa"/>
            <w:gridSpan w:val="5"/>
          </w:tcPr>
          <w:p w:rsidR="003F2F71" w:rsidRPr="006E5C68" w:rsidRDefault="003F2F71" w:rsidP="0053161B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6E5C68" w:rsidTr="00BF1B31">
        <w:trPr>
          <w:trHeight w:val="2232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ind w:left="91" w:right="84"/>
              <w:jc w:val="left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53161B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6E5C68" w:rsidRDefault="003F2F71" w:rsidP="0053161B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53161B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jc w:val="left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6E5C68" w:rsidRDefault="003F2F71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3F2F71" w:rsidRPr="006E5C68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3F2F71" w:rsidRPr="006E5C68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BF1B31">
        <w:trPr>
          <w:trHeight w:val="1792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ind w:left="91" w:right="84"/>
              <w:jc w:val="left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53161B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6E5C68" w:rsidRDefault="003F2F71" w:rsidP="0053161B">
            <w:pPr>
              <w:pStyle w:val="TableParagraph"/>
              <w:spacing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D0754E" w:rsidRDefault="003F2F71" w:rsidP="0053161B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D0754E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:rsidR="003F2F71" w:rsidRPr="006E5C68" w:rsidRDefault="003F2F71" w:rsidP="0053161B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3F2F71" w:rsidRPr="006E5C68" w:rsidRDefault="003F2F71" w:rsidP="0053161B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6E5C68" w:rsidTr="00BF1B31">
        <w:trPr>
          <w:trHeight w:val="1789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spacing w:before="78"/>
              <w:ind w:left="91" w:right="84"/>
              <w:jc w:val="left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spacing w:before="78" w:line="249" w:lineRule="auto"/>
              <w:ind w:left="169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spacing w:before="78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D0754E" w:rsidRDefault="003F2F71" w:rsidP="0053161B">
            <w:pPr>
              <w:pStyle w:val="TableParagraph"/>
              <w:spacing w:before="78" w:line="249" w:lineRule="auto"/>
              <w:ind w:left="169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D0754E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53161B">
            <w:pPr>
              <w:pStyle w:val="TableParagraph"/>
              <w:spacing w:before="78"/>
              <w:ind w:right="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53161B">
            <w:pPr>
              <w:pStyle w:val="TableParagraph"/>
              <w:spacing w:before="9"/>
              <w:ind w:right="0"/>
              <w:jc w:val="left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3F2F71" w:rsidRPr="006E5C68" w:rsidRDefault="003F2F71" w:rsidP="0053161B">
            <w:pPr>
              <w:pStyle w:val="TableParagraph"/>
              <w:spacing w:before="9" w:line="249" w:lineRule="auto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3F2F71" w:rsidRPr="006E5C68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BF1B31">
        <w:trPr>
          <w:trHeight w:val="606"/>
          <w:jc w:val="center"/>
        </w:trPr>
        <w:tc>
          <w:tcPr>
            <w:tcW w:w="567" w:type="dxa"/>
          </w:tcPr>
          <w:p w:rsidR="003F2F71" w:rsidRPr="002036DD" w:rsidRDefault="003F2F71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036DD" w:rsidRDefault="003F2F71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3F2F71" w:rsidRPr="002036DD" w:rsidTr="00BF1B31">
        <w:trPr>
          <w:trHeight w:val="1842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23"/>
              <w:ind w:left="91" w:right="84"/>
              <w:jc w:val="left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53161B">
            <w:pPr>
              <w:pStyle w:val="TableParagraph"/>
              <w:spacing w:before="23" w:line="249" w:lineRule="auto"/>
              <w:ind w:left="169" w:right="158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2036DD" w:rsidRDefault="003F2F71" w:rsidP="0053161B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53161B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2036DD" w:rsidRDefault="003F2F71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BF1B31">
        <w:trPr>
          <w:trHeight w:val="2279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22"/>
              <w:ind w:left="91" w:right="84"/>
              <w:jc w:val="left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22" w:line="249" w:lineRule="auto"/>
              <w:ind w:left="169" w:right="158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22" w:line="249" w:lineRule="auto"/>
              <w:ind w:left="169"/>
              <w:jc w:val="left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D0754E" w:rsidRDefault="003F2F71" w:rsidP="0053161B">
            <w:pPr>
              <w:pStyle w:val="TableParagraph"/>
              <w:spacing w:before="22" w:line="249" w:lineRule="auto"/>
              <w:ind w:left="169"/>
              <w:jc w:val="left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D0754E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2036DD" w:rsidRDefault="003F2F71" w:rsidP="0053161B">
            <w:pPr>
              <w:pStyle w:val="TableParagraph"/>
              <w:spacing w:before="3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3F2F71" w:rsidRPr="002036DD" w:rsidTr="00BF1B31">
        <w:trPr>
          <w:trHeight w:val="1397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19"/>
              <w:ind w:left="91" w:right="84"/>
              <w:jc w:val="left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19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53161B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BF1B31">
        <w:trPr>
          <w:trHeight w:val="1464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AB3F8B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BF1B31">
        <w:trPr>
          <w:trHeight w:val="1684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5"/>
              <w:ind w:left="91" w:right="84"/>
              <w:jc w:val="left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53161B">
            <w:pPr>
              <w:pStyle w:val="TableParagraph"/>
              <w:spacing w:before="45" w:line="249" w:lineRule="auto"/>
              <w:ind w:left="169" w:right="158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AB3F8B" w:rsidRDefault="003F2F71" w:rsidP="0053161B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53161B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AB3F8B" w:rsidRDefault="003F2F71" w:rsidP="0053161B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3F2F71" w:rsidRPr="00AB3F8B" w:rsidTr="00BF1B31">
        <w:trPr>
          <w:trHeight w:val="1682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4"/>
              <w:ind w:left="91" w:right="84"/>
              <w:jc w:val="left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4" w:line="249" w:lineRule="auto"/>
              <w:ind w:left="169" w:right="158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4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4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AB3F8B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BF1B31">
        <w:trPr>
          <w:trHeight w:val="1459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1"/>
              <w:ind w:left="91" w:right="84"/>
              <w:jc w:val="left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1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1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1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53161B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3F2F71" w:rsidRPr="00AB3F8B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BF1B31">
        <w:trPr>
          <w:trHeight w:val="606"/>
          <w:jc w:val="center"/>
        </w:trPr>
        <w:tc>
          <w:tcPr>
            <w:tcW w:w="454" w:type="dxa"/>
          </w:tcPr>
          <w:p w:rsidR="003F2F71" w:rsidRPr="0066224E" w:rsidRDefault="003F2F71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66224E" w:rsidRDefault="003F2F71" w:rsidP="0053161B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3F2F71" w:rsidRPr="0066224E" w:rsidTr="00BF1B31">
        <w:trPr>
          <w:trHeight w:val="1428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5"/>
              <w:ind w:left="87" w:right="87"/>
              <w:jc w:val="left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53161B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66224E" w:rsidRDefault="003F2F71" w:rsidP="0053161B">
            <w:pPr>
              <w:pStyle w:val="TableParagraph"/>
              <w:spacing w:before="45" w:line="249" w:lineRule="auto"/>
              <w:ind w:left="169" w:right="246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53161B">
            <w:pPr>
              <w:pStyle w:val="TableParagraph"/>
              <w:spacing w:before="45" w:line="249" w:lineRule="auto"/>
              <w:ind w:left="169" w:right="246"/>
              <w:jc w:val="left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53161B">
            <w:pPr>
              <w:pStyle w:val="TableParagraph"/>
              <w:spacing w:before="45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3F2F71" w:rsidRPr="0066224E" w:rsidRDefault="003F2F71" w:rsidP="0053161B">
            <w:pPr>
              <w:pStyle w:val="TableParagraph"/>
              <w:spacing w:before="2" w:line="249" w:lineRule="auto"/>
              <w:ind w:right="239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BF1B31">
        <w:trPr>
          <w:trHeight w:val="325"/>
          <w:jc w:val="center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8"/>
              <w:ind w:left="2086" w:right="2226"/>
              <w:jc w:val="left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Тематическийблок4.«Родинаипатриотизм»</w:t>
            </w:r>
          </w:p>
        </w:tc>
      </w:tr>
      <w:tr w:rsidR="003F2F71" w:rsidRPr="0066224E" w:rsidTr="00BF1B31">
        <w:trPr>
          <w:trHeight w:val="1208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2"/>
              <w:ind w:left="87" w:right="87"/>
              <w:jc w:val="left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53161B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53161B">
            <w:pPr>
              <w:pStyle w:val="TableParagraph"/>
              <w:spacing w:before="42" w:line="249" w:lineRule="auto"/>
              <w:ind w:left="169" w:right="245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D0754E" w:rsidRDefault="003F2F71" w:rsidP="0053161B">
            <w:pPr>
              <w:pStyle w:val="TableParagraph"/>
              <w:spacing w:before="42" w:line="249" w:lineRule="auto"/>
              <w:ind w:left="169" w:right="245"/>
              <w:jc w:val="left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D0754E">
              <w:rPr>
                <w:w w:val="105"/>
                <w:lang w:val="ru-RU"/>
              </w:rPr>
              <w:t>Нрав-</w:t>
            </w:r>
            <w:r w:rsidRPr="00D0754E">
              <w:rPr>
                <w:spacing w:val="-1"/>
                <w:w w:val="105"/>
                <w:lang w:val="ru-RU"/>
              </w:rPr>
              <w:t xml:space="preserve">ственные качества </w:t>
            </w:r>
            <w:r w:rsidRPr="00D0754E">
              <w:rPr>
                <w:w w:val="105"/>
                <w:lang w:val="ru-RU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D0754E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53161B">
            <w:pPr>
              <w:pStyle w:val="TableParagraph"/>
              <w:spacing w:before="42" w:line="249" w:lineRule="auto"/>
              <w:ind w:right="264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3F2F71" w:rsidRPr="0066224E" w:rsidTr="00BF1B31">
        <w:trPr>
          <w:trHeight w:val="1208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4"/>
              <w:ind w:left="87" w:right="87"/>
              <w:jc w:val="left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4" w:line="249" w:lineRule="auto"/>
              <w:ind w:left="169" w:right="249"/>
              <w:jc w:val="left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4" w:line="249" w:lineRule="auto"/>
              <w:ind w:left="169" w:right="249"/>
              <w:jc w:val="left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4" w:line="249" w:lineRule="auto"/>
              <w:ind w:right="267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3F2F71" w:rsidRPr="0066224E" w:rsidRDefault="003F2F71" w:rsidP="0053161B">
            <w:pPr>
              <w:pStyle w:val="TableParagraph"/>
              <w:spacing w:before="1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3F2F71" w:rsidRPr="0066224E" w:rsidTr="00BF1B31">
        <w:trPr>
          <w:trHeight w:val="411"/>
          <w:jc w:val="center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1"/>
              <w:ind w:left="87" w:right="87"/>
              <w:jc w:val="left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1" w:line="249" w:lineRule="auto"/>
              <w:ind w:left="169" w:right="246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1" w:line="249" w:lineRule="auto"/>
              <w:ind w:left="169" w:right="246"/>
              <w:jc w:val="left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53161B">
            <w:pPr>
              <w:pStyle w:val="TableParagraph"/>
              <w:spacing w:before="41" w:line="249" w:lineRule="auto"/>
              <w:ind w:left="169" w:right="246"/>
              <w:jc w:val="left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53161B">
            <w:pPr>
              <w:pStyle w:val="TableParagraph"/>
              <w:spacing w:before="41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3F2F71" w:rsidRPr="0066224E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BF1B31">
        <w:trPr>
          <w:trHeight w:val="940"/>
          <w:jc w:val="center"/>
        </w:trPr>
        <w:tc>
          <w:tcPr>
            <w:tcW w:w="524" w:type="dxa"/>
          </w:tcPr>
          <w:p w:rsidR="003F2F71" w:rsidRPr="00CC6F36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53161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53161B">
            <w:pPr>
              <w:pStyle w:val="TableParagraph"/>
              <w:spacing w:before="108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3F2F71" w:rsidRPr="00CC6F36" w:rsidTr="00BF1B31">
        <w:trPr>
          <w:trHeight w:val="2260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/>
              <w:ind w:left="91" w:right="84"/>
              <w:jc w:val="left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53161B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3F2F71" w:rsidRPr="00CC6F36" w:rsidRDefault="003F2F71" w:rsidP="0053161B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CC6F36" w:rsidRDefault="003F2F71" w:rsidP="0053161B">
            <w:pPr>
              <w:pStyle w:val="TableParagraph"/>
              <w:spacing w:before="107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D0754E" w:rsidRDefault="003F2F71" w:rsidP="0053161B">
            <w:pPr>
              <w:pStyle w:val="TableParagraph"/>
              <w:spacing w:before="107" w:line="249" w:lineRule="auto"/>
              <w:ind w:left="169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D0754E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</w:tcPr>
          <w:p w:rsidR="003F2F71" w:rsidRPr="00CC6F36" w:rsidRDefault="003F2F71" w:rsidP="0053161B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3F2F71" w:rsidRPr="00CC6F36" w:rsidRDefault="003F2F71" w:rsidP="0053161B">
            <w:pPr>
              <w:pStyle w:val="TableParagraph"/>
              <w:spacing w:before="3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BF1B31">
        <w:trPr>
          <w:trHeight w:val="1378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/>
              <w:ind w:left="91" w:right="84"/>
              <w:jc w:val="left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   идентичность</w:t>
            </w:r>
          </w:p>
          <w:p w:rsidR="003F2F71" w:rsidRPr="00CC6F36" w:rsidRDefault="003F2F71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 w:line="249" w:lineRule="auto"/>
              <w:ind w:left="169"/>
              <w:jc w:val="left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 w:line="249" w:lineRule="auto"/>
              <w:ind w:left="169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7" w:line="249" w:lineRule="auto"/>
              <w:ind w:right="160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3F2F71" w:rsidRPr="00CC6F36" w:rsidRDefault="003F2F71" w:rsidP="0053161B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3F2F71" w:rsidRPr="00CC6F36" w:rsidTr="00BF1B31">
        <w:trPr>
          <w:trHeight w:val="1595"/>
          <w:jc w:val="center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4"/>
              <w:ind w:left="91" w:right="84"/>
              <w:jc w:val="left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3F2F71" w:rsidRPr="00CC6F36" w:rsidRDefault="003F2F71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BF1B31">
        <w:trPr>
          <w:trHeight w:val="606"/>
          <w:jc w:val="center"/>
        </w:trPr>
        <w:tc>
          <w:tcPr>
            <w:tcW w:w="567" w:type="dxa"/>
          </w:tcPr>
          <w:p w:rsidR="003F2F71" w:rsidRPr="00CC6F36" w:rsidRDefault="003F2F71" w:rsidP="0053161B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53161B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53161B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53161B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CC6F36" w:rsidRDefault="0053161B" w:rsidP="0053161B">
            <w:pPr>
              <w:pStyle w:val="TableParagraph"/>
              <w:spacing w:before="82" w:line="254" w:lineRule="auto"/>
              <w:ind w:right="517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="003F2F71" w:rsidRPr="00CC6F3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3F2F71" w:rsidRPr="00CC6F36" w:rsidTr="00BF1B31">
        <w:trPr>
          <w:trHeight w:val="1261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ind w:left="91" w:right="84"/>
              <w:jc w:val="left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53161B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3F2F71" w:rsidRPr="00CC6F36" w:rsidTr="00BF1B31">
        <w:trPr>
          <w:trHeight w:val="1261"/>
          <w:jc w:val="center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53161B">
            <w:pPr>
              <w:pStyle w:val="TableParagraph"/>
              <w:ind w:left="91" w:right="84"/>
              <w:jc w:val="left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53161B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CC6F36" w:rsidRDefault="003F2F71" w:rsidP="0053161B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3F2F71" w:rsidRPr="00CC6F36" w:rsidRDefault="003F2F71" w:rsidP="0053161B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53161B">
      <w:pPr>
        <w:pStyle w:val="Default"/>
        <w:rPr>
          <w:b/>
          <w:color w:val="auto"/>
        </w:rPr>
      </w:pPr>
    </w:p>
    <w:p w:rsidR="00C20BC9" w:rsidRPr="00C20BC9" w:rsidRDefault="00C20BC9" w:rsidP="0053161B">
      <w:pPr>
        <w:pStyle w:val="Default"/>
        <w:rPr>
          <w:b/>
        </w:rPr>
      </w:pPr>
    </w:p>
    <w:p w:rsidR="00C20BC9" w:rsidRDefault="00C20BC9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754E" w:rsidRDefault="00D0754E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5316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7931E3" w:rsidRDefault="007931E3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625EB8" w:rsidP="0053161B">
      <w:pPr>
        <w:pStyle w:val="Default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="006C2DA7"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7931E3" w:rsidP="0053161B">
      <w:pPr>
        <w:pStyle w:val="Default"/>
      </w:pPr>
      <w:r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Pr="006C2DA7">
        <w:t>ных</w:t>
      </w:r>
      <w:r w:rsidRPr="007931E3">
        <w:t xml:space="preserve"> ценностей как значимой части культурного и </w:t>
      </w:r>
      <w:r w:rsidR="006C2DA7">
        <w:t>историческо</w:t>
      </w:r>
      <w:r w:rsidRPr="007931E3">
        <w:t xml:space="preserve">го наследия народов России — один </w:t>
      </w:r>
      <w:r w:rsidR="006C2DA7"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Pr="007931E3">
        <w:t>колений .</w:t>
      </w:r>
    </w:p>
    <w:p w:rsidR="006C2DA7" w:rsidRPr="006C2DA7" w:rsidRDefault="007931E3" w:rsidP="0053161B">
      <w:pPr>
        <w:pStyle w:val="Default"/>
      </w:pP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="001A5D84"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 w:rsidR="001A5D84">
        <w:t>и объединяют Россию как многона</w:t>
      </w:r>
      <w:r w:rsidR="006C2DA7" w:rsidRPr="006C2DA7">
        <w:t>циональное и многоконфессио</w:t>
      </w:r>
      <w:r w:rsidR="001A5D84"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3161B">
      <w:pPr>
        <w:pStyle w:val="Default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on-line библиотека учебной литературы сайт http://akademkniga.ru/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53161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53161B">
      <w:pPr>
        <w:pStyle w:val="Default"/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A64DD0" w:rsidRDefault="00625EB8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53161B">
            <w:pPr>
              <w:spacing w:after="0" w:line="240" w:lineRule="auto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53161B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53161B">
            <w:pPr>
              <w:pStyle w:val="TableParagraph"/>
              <w:spacing w:before="77"/>
              <w:ind w:left="-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10" w:type="dxa"/>
          </w:tcPr>
          <w:p w:rsidR="00F4391C" w:rsidRPr="00BF1B31" w:rsidRDefault="00625979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</w:tc>
        <w:tc>
          <w:tcPr>
            <w:tcW w:w="996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625979" w:rsidRPr="00F4391C" w:rsidRDefault="00F4391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531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505CD9" w:rsidRPr="00505CD9" w:rsidRDefault="00505CD9" w:rsidP="0053161B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53161B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53161B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Тематическийблок4.«КультурноеединствоРоссии»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96"/>
              <w:ind w:left="16" w:right="158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45"/>
              <w:ind w:left="16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53161B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53161B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7C2" w:rsidRDefault="003E67C2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53161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Датапо плану</w:t>
            </w:r>
          </w:p>
        </w:tc>
        <w:tc>
          <w:tcPr>
            <w:tcW w:w="1275" w:type="dxa"/>
          </w:tcPr>
          <w:p w:rsidR="00625EB8" w:rsidRPr="003B5EE8" w:rsidRDefault="00625EB8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53161B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53161B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53161B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53161B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53161B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53161B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53161B">
            <w:pPr>
              <w:pStyle w:val="TableParagraph"/>
              <w:spacing w:before="39"/>
              <w:ind w:left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53161B">
            <w:pPr>
              <w:pStyle w:val="TableParagraph"/>
              <w:spacing w:before="36"/>
              <w:ind w:left="3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53161B">
            <w:pPr>
              <w:spacing w:after="0" w:line="240" w:lineRule="auto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53161B">
            <w:pPr>
              <w:pStyle w:val="TableParagraph"/>
              <w:spacing w:before="23"/>
              <w:ind w:left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F8269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53161B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F6AA2" w:rsidRPr="00C40D35" w:rsidRDefault="008F6AA2" w:rsidP="0053161B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spacing w:before="45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C40D35" w:rsidRDefault="00C40D35" w:rsidP="0053161B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F6AA2" w:rsidRPr="00C40D35" w:rsidRDefault="008F6AA2" w:rsidP="0053161B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53161B">
            <w:pPr>
              <w:spacing w:after="0" w:line="240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53161B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C40D35" w:rsidRPr="00C40D35" w:rsidRDefault="00C40D35" w:rsidP="0053161B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53161B">
            <w:pPr>
              <w:pStyle w:val="TableParagraph"/>
              <w:spacing w:before="19"/>
              <w:ind w:left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53161B">
            <w:pPr>
              <w:pStyle w:val="TableParagraph"/>
              <w:spacing w:before="45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53161B">
            <w:pPr>
              <w:pStyle w:val="TableParagraph"/>
              <w:spacing w:before="44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53161B">
            <w:pPr>
              <w:pStyle w:val="TableParagraph"/>
              <w:spacing w:before="41"/>
              <w:ind w:left="3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53161B">
            <w:pPr>
              <w:pStyle w:val="TableParagraph"/>
              <w:spacing w:before="41"/>
              <w:ind w:left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53161B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56785C" w:rsidRPr="00BB3436" w:rsidRDefault="0056785C" w:rsidP="0053161B">
            <w:pPr>
              <w:pStyle w:val="TableParagraph"/>
              <w:spacing w:before="45"/>
              <w:ind w:left="169" w:right="246"/>
              <w:jc w:val="left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785C" w:rsidRPr="0056785C" w:rsidRDefault="0056785C" w:rsidP="0053161B">
            <w:pPr>
              <w:pStyle w:val="TableParagraph"/>
              <w:spacing w:before="48"/>
              <w:ind w:left="2086" w:right="222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53161B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53161B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53161B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6785C" w:rsidRPr="0056785C" w:rsidRDefault="0056785C" w:rsidP="0053161B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56785C" w:rsidRPr="0056785C" w:rsidRDefault="0056785C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56785C" w:rsidRPr="0056785C" w:rsidRDefault="0056785C" w:rsidP="0053161B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53161B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531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53161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31E3" w:rsidRDefault="007931E3" w:rsidP="0053161B">
      <w:pPr>
        <w:pStyle w:val="Default"/>
        <w:rPr>
          <w:color w:val="auto"/>
        </w:rPr>
      </w:pPr>
    </w:p>
    <w:p w:rsidR="00C20BC9" w:rsidRDefault="00C20BC9" w:rsidP="0053161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B5B" w:rsidRDefault="003C7B5B" w:rsidP="0053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Default="003E67C2" w:rsidP="0053161B">
      <w:pPr>
        <w:pStyle w:val="Default"/>
        <w:rPr>
          <w:color w:val="auto"/>
        </w:rPr>
      </w:pPr>
    </w:p>
    <w:p w:rsidR="003E67C2" w:rsidRPr="002A724E" w:rsidRDefault="003E67C2" w:rsidP="0053161B">
      <w:pPr>
        <w:pStyle w:val="Default"/>
        <w:rPr>
          <w:color w:val="auto"/>
        </w:rPr>
      </w:pPr>
    </w:p>
    <w:p w:rsidR="005C576E" w:rsidRDefault="005C576E" w:rsidP="0053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Default="00C33BA3" w:rsidP="0053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53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 основной школы по ОДНКНР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53161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53161B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53161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53161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5316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53161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53161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53161B">
      <w:pPr>
        <w:pStyle w:val="Default"/>
      </w:pPr>
    </w:p>
    <w:p w:rsidR="002A724E" w:rsidRPr="00325B28" w:rsidRDefault="002A724E" w:rsidP="0053161B">
      <w:pPr>
        <w:pStyle w:val="Default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53161B">
      <w:pPr>
        <w:pStyle w:val="Default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53161B">
      <w:pPr>
        <w:pStyle w:val="Default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53161B">
      <w:pPr>
        <w:pStyle w:val="Default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53161B">
      <w:pPr>
        <w:pStyle w:val="Default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1B" w:rsidRDefault="0053161B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5316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предметуОДНКНР.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Образовательные:</w:t>
      </w:r>
    </w:p>
    <w:p w:rsidR="005E6990" w:rsidRPr="00EA2916" w:rsidRDefault="005E6990" w:rsidP="005316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Повторить теоретический материал по ОДНКНР.</w:t>
      </w:r>
    </w:p>
    <w:p w:rsidR="005E6990" w:rsidRPr="00EA2916" w:rsidRDefault="005E6990" w:rsidP="005316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Развивающие:</w:t>
      </w:r>
    </w:p>
    <w:p w:rsidR="005E6990" w:rsidRPr="00EA2916" w:rsidRDefault="005E6990" w:rsidP="005316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Воспитательные:</w:t>
      </w:r>
    </w:p>
    <w:p w:rsidR="005E6990" w:rsidRPr="005E6990" w:rsidRDefault="005E6990" w:rsidP="005316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один урок (45 минут).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Первый уровень –  1 - 16 задания – базовый.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Второй уровень –  17 -18 задание – повышенный.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Оценка тестовой работы: 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качества выполнения работы: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19 –20 баллов – «5»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18-15баллов – «4»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14 – 11 баллов  - «3»</w:t>
      </w:r>
    </w:p>
    <w:p w:rsidR="005E6990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менее 11 баллов –«2»</w:t>
      </w:r>
    </w:p>
    <w:p w:rsidR="0053161B" w:rsidRPr="00EA2916" w:rsidRDefault="0053161B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5316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5316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5316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3161B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А.1700 год                                                    В. 1741 год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1721 год                                                 Г. 1800 год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лодка жизни                                                     В. корабль жизни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Б.ладья жизни                                                      Г. плот жизни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 именуется праздник Нового года у буддистов?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Белый день                                        В. Белый месяц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Белый год                                           Г. Белая ночь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Что такое ламаизм?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самостоятельная религия бурят и тувинцев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одна из поздних форм буддизма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В. самая ранняя форма буддизма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Г. самостоятельная религия тибетцев</w:t>
      </w:r>
    </w:p>
    <w:p w:rsidR="005E6990" w:rsidRPr="00EA2916" w:rsidRDefault="005E6990" w:rsidP="0053161B">
      <w:pPr>
        <w:pStyle w:val="aa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t>А.</w:t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3161B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53161B" w:rsidRDefault="0053161B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Иудаизм       </w:t>
      </w:r>
    </w:p>
    <w:p w:rsidR="005E6990" w:rsidRDefault="005E6990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F1B31" w:rsidRPr="00EA2916" w:rsidRDefault="00BF1B31" w:rsidP="00BF1B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вариант.</w:t>
      </w:r>
    </w:p>
    <w:p w:rsidR="00BF1B31" w:rsidRPr="00EA2916" w:rsidRDefault="00BF1B31" w:rsidP="00BF1B31">
      <w:pPr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Фамилия ________________________   Имя ______________________</w:t>
      </w:r>
    </w:p>
    <w:p w:rsidR="00BF1B31" w:rsidRDefault="00BF1B31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F1B31" w:rsidRDefault="00BF1B31" w:rsidP="0053161B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3161B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3161B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3161B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3161B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3161B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народ  России  первым принял буддизм?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А.буряты                                                    В. калмыки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тувинцы                                                 Г. чеченцы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3161B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31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Праздник десяти лампад                     В. Праздник тысячи лампад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Праздник одной лампады                    Г. Праздник десяти лампад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Кого называют основателем буддизма?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 МахавираВардхамана                              В. Сиддхартха Гаутама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 Шуддходана                                               Г.  Кришна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1728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1830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В.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3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3161B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1932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BF1B31" w:rsidRDefault="00BF1B31" w:rsidP="00BF1B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Ответы к тестовым заданиям</w:t>
      </w: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9F255B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</w:rPr>
              <w:t>17*. Б</w:t>
            </w:r>
          </w:p>
          <w:p w:rsidR="005E6990" w:rsidRPr="00EA2916" w:rsidRDefault="005E6990" w:rsidP="0053161B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5E6990" w:rsidRPr="00EA2916" w:rsidRDefault="005E6990" w:rsidP="0053161B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 – иудаизм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2.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53161B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18.* А – ислам</w:t>
            </w:r>
          </w:p>
          <w:p w:rsidR="005E6990" w:rsidRPr="00EA2916" w:rsidRDefault="005E6990" w:rsidP="0053161B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 – иудаизм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5E6990" w:rsidRPr="00EA2916" w:rsidRDefault="005E6990" w:rsidP="0053161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5316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24E" w:rsidRPr="00F76D43" w:rsidRDefault="002A724E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3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 w:rsidR="0053161B">
        <w:rPr>
          <w:rFonts w:ascii="Times New Roman" w:hAnsi="Times New Roman" w:cs="Times New Roman"/>
          <w:b/>
          <w:sz w:val="24"/>
          <w:szCs w:val="24"/>
        </w:rPr>
        <w:t>промежуточ</w:t>
      </w:r>
      <w:r>
        <w:rPr>
          <w:rFonts w:ascii="Times New Roman" w:hAnsi="Times New Roman" w:cs="Times New Roman"/>
          <w:b/>
          <w:sz w:val="24"/>
          <w:szCs w:val="24"/>
        </w:rPr>
        <w:t>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F1B31" w:rsidRDefault="00BF1B31" w:rsidP="0053161B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6990" w:rsidRPr="00E16BE5" w:rsidRDefault="005E6990" w:rsidP="0053161B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3161B">
      <w:pPr>
        <w:tabs>
          <w:tab w:val="left" w:pos="6825"/>
        </w:tabs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3161B">
      <w:pPr>
        <w:pStyle w:val="a3"/>
        <w:shd w:val="clear" w:color="auto" w:fill="FFFFFF"/>
        <w:spacing w:before="0" w:beforeAutospacing="0" w:after="150" w:afterAutospacing="0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3161B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3161B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3161B">
      <w:pPr>
        <w:spacing w:after="0" w:line="256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3161B">
      <w:pPr>
        <w:spacing w:after="0" w:line="256" w:lineRule="auto"/>
        <w:ind w:left="56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3161B">
      <w:pPr>
        <w:spacing w:after="0" w:line="25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3161B">
      <w:pPr>
        <w:spacing w:line="256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3161B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p w:rsidR="005E6990" w:rsidRPr="00711FE1" w:rsidRDefault="005E6990" w:rsidP="0053161B">
      <w:pPr>
        <w:spacing w:line="256" w:lineRule="auto"/>
        <w:ind w:left="28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3161B">
      <w:pPr>
        <w:pStyle w:val="a8"/>
        <w:spacing w:line="256" w:lineRule="auto"/>
        <w:ind w:left="64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3161B">
      <w:pPr>
        <w:pStyle w:val="a8"/>
        <w:spacing w:line="256" w:lineRule="auto"/>
        <w:ind w:left="6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3161B">
      <w:pPr>
        <w:pStyle w:val="a8"/>
        <w:spacing w:line="256" w:lineRule="auto"/>
        <w:ind w:left="6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3161B">
      <w:pPr>
        <w:pStyle w:val="a8"/>
        <w:spacing w:line="256" w:lineRule="auto"/>
        <w:ind w:left="643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161B" w:rsidRDefault="0053161B" w:rsidP="0053161B">
      <w:pPr>
        <w:tabs>
          <w:tab w:val="left" w:pos="3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6990" w:rsidRPr="00E16BE5" w:rsidRDefault="005E6990" w:rsidP="0053161B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На чужой стороне и весна не красна». О чём эта пословица?</w:t>
      </w:r>
    </w:p>
    <w:p w:rsidR="005E6990" w:rsidRPr="00BF1B31" w:rsidRDefault="005E6990" w:rsidP="0053161B">
      <w:pPr>
        <w:tabs>
          <w:tab w:val="left" w:pos="375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В) о погоде в дальних странахБ) о любви к родине</w:t>
      </w:r>
    </w:p>
    <w:p w:rsidR="005E6990" w:rsidRPr="00E16BE5" w:rsidRDefault="005E6990" w:rsidP="0053161B">
      <w:pPr>
        <w:spacing w:line="25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3161B">
      <w:pPr>
        <w:pStyle w:val="a8"/>
        <w:spacing w:line="256" w:lineRule="auto"/>
        <w:ind w:left="6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3161B">
      <w:pPr>
        <w:spacing w:line="25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3161B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3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3161B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3161B">
      <w:pPr>
        <w:pStyle w:val="a3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родник, Родина, просто доброта».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31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3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3161B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316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БлаговещеньеБ) Рождество Христово</w:t>
      </w:r>
    </w:p>
    <w:p w:rsidR="005E6990" w:rsidRPr="00E16BE5" w:rsidRDefault="005E6990" w:rsidP="0053161B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3161B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3161B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3161B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  <w:p w:rsidR="005E6990" w:rsidRPr="00E16BE5" w:rsidRDefault="005E6990" w:rsidP="0053161B">
            <w:pPr>
              <w:rPr>
                <w:szCs w:val="24"/>
              </w:rPr>
            </w:pPr>
          </w:p>
          <w:p w:rsidR="005E6990" w:rsidRPr="00E16BE5" w:rsidRDefault="005E6990" w:rsidP="0053161B">
            <w:pPr>
              <w:rPr>
                <w:szCs w:val="24"/>
              </w:rPr>
            </w:pPr>
          </w:p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</w:tr>
    </w:tbl>
    <w:p w:rsidR="005E6990" w:rsidRPr="00E16BE5" w:rsidRDefault="005E6990" w:rsidP="0053161B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53161B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  <w:p w:rsidR="005E6990" w:rsidRPr="00E16BE5" w:rsidRDefault="005E6990" w:rsidP="0053161B">
            <w:pPr>
              <w:rPr>
                <w:szCs w:val="24"/>
              </w:rPr>
            </w:pPr>
          </w:p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53161B">
            <w:pPr>
              <w:rPr>
                <w:szCs w:val="24"/>
              </w:rPr>
            </w:pPr>
          </w:p>
        </w:tc>
      </w:tr>
    </w:tbl>
    <w:p w:rsidR="005E6990" w:rsidRPr="005E6990" w:rsidRDefault="005E6990" w:rsidP="00BF1B31">
      <w:pPr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53161B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53161B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53161B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/>
      </w:tblPr>
      <w:tblGrid>
        <w:gridCol w:w="2783"/>
        <w:gridCol w:w="2806"/>
        <w:gridCol w:w="1834"/>
        <w:gridCol w:w="2676"/>
      </w:tblGrid>
      <w:tr w:rsidR="00E04EF0" w:rsidTr="0053161B">
        <w:trPr>
          <w:jc w:val="center"/>
        </w:trPr>
        <w:tc>
          <w:tcPr>
            <w:tcW w:w="2783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806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53161B">
        <w:trPr>
          <w:jc w:val="center"/>
        </w:trPr>
        <w:tc>
          <w:tcPr>
            <w:tcW w:w="2783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806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BF1B31">
            <w:pPr>
              <w:pStyle w:val="a8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53161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53161B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C33BA3" w:rsidRDefault="00C33BA3" w:rsidP="0053161B">
      <w:pPr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</w:p>
    <w:p w:rsidR="00C33BA3" w:rsidRDefault="00C33BA3" w:rsidP="00531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6.</w:t>
      </w:r>
    </w:p>
    <w:p w:rsidR="00C33BA3" w:rsidRPr="00C20BC9" w:rsidRDefault="00C33BA3" w:rsidP="00531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коррекции к рабочей программе</w:t>
      </w:r>
    </w:p>
    <w:p w:rsidR="00C33BA3" w:rsidRPr="00C20BC9" w:rsidRDefault="00C33BA3" w:rsidP="0053161B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5316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531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325" w:rsidRDefault="004B2325" w:rsidP="00930A6C">
      <w:pPr>
        <w:spacing w:after="0" w:line="240" w:lineRule="auto"/>
      </w:pPr>
      <w:r>
        <w:separator/>
      </w:r>
    </w:p>
  </w:endnote>
  <w:endnote w:type="continuationSeparator" w:id="1">
    <w:p w:rsidR="004B2325" w:rsidRDefault="004B2325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1377E8" w:rsidRDefault="00FC4EDE">
        <w:pPr>
          <w:pStyle w:val="af"/>
          <w:jc w:val="right"/>
        </w:pPr>
        <w:r>
          <w:fldChar w:fldCharType="begin"/>
        </w:r>
        <w:r w:rsidR="001377E8">
          <w:instrText xml:space="preserve"> PAGE   \* MERGEFORMAT </w:instrText>
        </w:r>
        <w:r>
          <w:fldChar w:fldCharType="separate"/>
        </w:r>
        <w:r w:rsidR="004B23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77E8" w:rsidRDefault="001377E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325" w:rsidRDefault="004B2325" w:rsidP="00930A6C">
      <w:pPr>
        <w:spacing w:after="0" w:line="240" w:lineRule="auto"/>
      </w:pPr>
      <w:r>
        <w:separator/>
      </w:r>
    </w:p>
  </w:footnote>
  <w:footnote w:type="continuationSeparator" w:id="1">
    <w:p w:rsidR="004B2325" w:rsidRDefault="004B2325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377E8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B2325"/>
    <w:rsid w:val="004D6655"/>
    <w:rsid w:val="004E2C13"/>
    <w:rsid w:val="004F121A"/>
    <w:rsid w:val="00505CD9"/>
    <w:rsid w:val="005076B2"/>
    <w:rsid w:val="0053161B"/>
    <w:rsid w:val="00560152"/>
    <w:rsid w:val="0056785C"/>
    <w:rsid w:val="00567A61"/>
    <w:rsid w:val="00576B2A"/>
    <w:rsid w:val="00587702"/>
    <w:rsid w:val="005C2AB9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457C5"/>
    <w:rsid w:val="00A75219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85D65"/>
    <w:rsid w:val="00B93B28"/>
    <w:rsid w:val="00BA3087"/>
    <w:rsid w:val="00BB3436"/>
    <w:rsid w:val="00BC49A7"/>
    <w:rsid w:val="00BD05D4"/>
    <w:rsid w:val="00BD1BD9"/>
    <w:rsid w:val="00BF1B31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0754E"/>
    <w:rsid w:val="00D5276C"/>
    <w:rsid w:val="00D7005A"/>
    <w:rsid w:val="00DA55CC"/>
    <w:rsid w:val="00DB1C55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C4EDE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0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96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7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52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87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571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089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96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909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296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847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852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87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3542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9716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98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2F09-6F2E-4C1D-8A86-9863F19B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56</Pages>
  <Words>17525</Words>
  <Characters>99896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Пользователь</cp:lastModifiedBy>
  <cp:revision>5</cp:revision>
  <cp:lastPrinted>2023-10-23T06:58:00Z</cp:lastPrinted>
  <dcterms:created xsi:type="dcterms:W3CDTF">2023-10-01T15:42:00Z</dcterms:created>
  <dcterms:modified xsi:type="dcterms:W3CDTF">2023-10-24T09:03:00Z</dcterms:modified>
</cp:coreProperties>
</file>