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0AA" w:rsidRDefault="00D010AA" w:rsidP="00D010AA">
      <w:pPr>
        <w:keepNext/>
        <w:spacing w:before="240" w:after="60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0" w:name="_Toc422589491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Рабочая программа по алгебре в 8 классе</w:t>
      </w:r>
    </w:p>
    <w:p w:rsidR="00D010AA" w:rsidRDefault="00D010AA" w:rsidP="00D010AA">
      <w:pPr>
        <w:keepNext/>
        <w:spacing w:before="240" w:after="60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учителя  математики МБОУ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Большеполянская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ООШ» 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Капкаевой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А.А.</w:t>
      </w:r>
    </w:p>
    <w:p w:rsidR="00D010AA" w:rsidRPr="00DD6D34" w:rsidRDefault="00D010AA" w:rsidP="00D010AA">
      <w:pPr>
        <w:keepNext/>
        <w:spacing w:before="240" w:after="60"/>
        <w:ind w:left="2124" w:firstLine="708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DD6D3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Пояснительная записка</w:t>
      </w:r>
      <w:bookmarkEnd w:id="0"/>
    </w:p>
    <w:p w:rsidR="00D010AA" w:rsidRPr="00DD6D34" w:rsidRDefault="00D010AA" w:rsidP="00D010AA">
      <w:pPr>
        <w:tabs>
          <w:tab w:val="left" w:pos="980"/>
        </w:tabs>
        <w:spacing w:after="0"/>
        <w:ind w:left="-394" w:right="2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D34">
        <w:rPr>
          <w:rFonts w:ascii="Times New Roman" w:eastAsia="Times New Roman" w:hAnsi="Times New Roman" w:cs="Times New Roman"/>
          <w:sz w:val="28"/>
          <w:szCs w:val="28"/>
        </w:rPr>
        <w:t xml:space="preserve">         Рабочая программа по алгебре в 8 классе составлена на основе Фундаментального ядра содержания образования и Требований, к результатам освоения  основной образовательной программы среднего (полного) общего образования,  представленных в Федеральном  государственном  образовательном стандарте  основного общего образования. В ней так же учитываются основные идеи и положения Программы развития и формирования универсальных учебных действий для среднего (полного) общего образования.</w:t>
      </w:r>
    </w:p>
    <w:p w:rsidR="00D010AA" w:rsidRPr="00DD6D34" w:rsidRDefault="00D010AA" w:rsidP="00D010AA">
      <w:pPr>
        <w:tabs>
          <w:tab w:val="left" w:pos="980"/>
        </w:tabs>
        <w:spacing w:after="0"/>
        <w:ind w:left="-394" w:right="2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10AA" w:rsidRPr="00DD6D34" w:rsidRDefault="00D010AA" w:rsidP="00D010AA">
      <w:pPr>
        <w:tabs>
          <w:tab w:val="left" w:pos="980"/>
        </w:tabs>
        <w:spacing w:after="0"/>
        <w:ind w:left="-394" w:right="2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D34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«Алгебра» в 8 классе (далее Рабочая программа) составлена на основании следующих нормативно-правовых документов:</w:t>
      </w:r>
    </w:p>
    <w:p w:rsidR="00D010AA" w:rsidRPr="00DD6D34" w:rsidRDefault="00D010AA" w:rsidP="00D010AA">
      <w:pPr>
        <w:tabs>
          <w:tab w:val="left" w:pos="980"/>
        </w:tabs>
        <w:spacing w:after="0"/>
        <w:ind w:left="-394" w:right="2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D34">
        <w:rPr>
          <w:rFonts w:ascii="Times New Roman" w:eastAsia="Times New Roman" w:hAnsi="Times New Roman" w:cs="Times New Roman"/>
          <w:sz w:val="28"/>
          <w:szCs w:val="28"/>
        </w:rPr>
        <w:t xml:space="preserve">•Федерального компонента Государственного стандарта основного общего образования  на основе  Программы для общеобразовательных учреждений. </w:t>
      </w:r>
    </w:p>
    <w:p w:rsidR="00D010AA" w:rsidRPr="00DD6D34" w:rsidRDefault="00D010AA" w:rsidP="00D010AA">
      <w:pPr>
        <w:tabs>
          <w:tab w:val="left" w:pos="980"/>
        </w:tabs>
        <w:spacing w:after="0"/>
        <w:ind w:left="-394" w:right="2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D34">
        <w:rPr>
          <w:rFonts w:ascii="Times New Roman" w:eastAsia="Times New Roman" w:hAnsi="Times New Roman" w:cs="Times New Roman"/>
          <w:sz w:val="28"/>
          <w:szCs w:val="28"/>
        </w:rPr>
        <w:t>•Регионального компонента Государственного стандарта основного общего образования  на основе  Программы для общеобразовательных учреждений.</w:t>
      </w:r>
    </w:p>
    <w:p w:rsidR="00D010AA" w:rsidRPr="00DD6D34" w:rsidRDefault="00D010AA" w:rsidP="00D010AA">
      <w:pPr>
        <w:tabs>
          <w:tab w:val="left" w:pos="980"/>
        </w:tabs>
        <w:spacing w:after="0"/>
        <w:ind w:left="-394" w:right="2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D34">
        <w:rPr>
          <w:rFonts w:ascii="Times New Roman" w:eastAsia="Times New Roman" w:hAnsi="Times New Roman" w:cs="Times New Roman"/>
          <w:sz w:val="28"/>
          <w:szCs w:val="28"/>
        </w:rPr>
        <w:t>•Закона РФ «Об образовании» (статьи 9, 14, 29, 32);</w:t>
      </w:r>
    </w:p>
    <w:p w:rsidR="00D010AA" w:rsidRDefault="00D010AA" w:rsidP="00D010AA">
      <w:pPr>
        <w:tabs>
          <w:tab w:val="left" w:pos="980"/>
        </w:tabs>
        <w:spacing w:after="0"/>
        <w:ind w:left="-394" w:right="2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D34">
        <w:rPr>
          <w:rFonts w:ascii="Times New Roman" w:eastAsia="Times New Roman" w:hAnsi="Times New Roman" w:cs="Times New Roman"/>
          <w:sz w:val="28"/>
          <w:szCs w:val="28"/>
        </w:rPr>
        <w:t>•Федеральным государственным образовательным стандартом основного общего образования (утвержден приказом Министерства образования и науки Российской Фе</w:t>
      </w:r>
      <w:r>
        <w:rPr>
          <w:rFonts w:ascii="Times New Roman" w:eastAsia="Times New Roman" w:hAnsi="Times New Roman" w:cs="Times New Roman"/>
          <w:sz w:val="28"/>
          <w:szCs w:val="28"/>
        </w:rPr>
        <w:t>дерации от 17.12.2010г. № 1897)</w:t>
      </w:r>
    </w:p>
    <w:p w:rsidR="00D010AA" w:rsidRPr="00DD6D34" w:rsidRDefault="00D010AA" w:rsidP="00D010AA">
      <w:pPr>
        <w:tabs>
          <w:tab w:val="left" w:pos="980"/>
        </w:tabs>
        <w:spacing w:after="0"/>
        <w:ind w:left="-394" w:right="2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D34">
        <w:rPr>
          <w:rFonts w:ascii="Times New Roman" w:eastAsia="Times New Roman" w:hAnsi="Times New Roman" w:cs="Times New Roman"/>
          <w:sz w:val="28"/>
          <w:szCs w:val="28"/>
        </w:rPr>
        <w:t xml:space="preserve">•Рабочей программы общеобразовательных учреждений по алгебре 7-9 классы  / составитель: Т. А. </w:t>
      </w:r>
      <w:proofErr w:type="spellStart"/>
      <w:r w:rsidRPr="00DD6D34">
        <w:rPr>
          <w:rFonts w:ascii="Times New Roman" w:eastAsia="Times New Roman" w:hAnsi="Times New Roman" w:cs="Times New Roman"/>
          <w:sz w:val="28"/>
          <w:szCs w:val="28"/>
        </w:rPr>
        <w:t>Бурмистрова</w:t>
      </w:r>
      <w:proofErr w:type="spellEnd"/>
      <w:r w:rsidRPr="00DD6D34">
        <w:rPr>
          <w:rFonts w:ascii="Times New Roman" w:eastAsia="Times New Roman" w:hAnsi="Times New Roman" w:cs="Times New Roman"/>
          <w:sz w:val="28"/>
          <w:szCs w:val="28"/>
        </w:rPr>
        <w:t xml:space="preserve"> – М. « Просвещение», 2014</w:t>
      </w:r>
    </w:p>
    <w:p w:rsidR="00D010AA" w:rsidRPr="00DD6D34" w:rsidRDefault="00D010AA" w:rsidP="00D010AA">
      <w:pPr>
        <w:tabs>
          <w:tab w:val="left" w:pos="980"/>
        </w:tabs>
        <w:spacing w:after="0" w:line="274" w:lineRule="exact"/>
        <w:ind w:left="-394" w:right="2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6D34">
        <w:rPr>
          <w:rFonts w:ascii="Times New Roman" w:eastAsia="Times New Roman" w:hAnsi="Times New Roman" w:cs="Times New Roman"/>
          <w:sz w:val="28"/>
          <w:szCs w:val="28"/>
        </w:rPr>
        <w:tab/>
      </w:r>
      <w:r w:rsidRPr="00DD6D3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ind w:left="-426" w:firstLine="90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Программа   рассчитана  на 102 часа, 3 часа в неделю. Рабочая программа разработана на основе Примерной рабочей программы по математике, в соответствии с Требованиями к результатам основного общего образования, представленными в федеральном государственном образовательном стандарте и ориентирована на использование учебно-методического комплекта:</w:t>
      </w:r>
    </w:p>
    <w:p w:rsidR="00D010AA" w:rsidRPr="00DD6D34" w:rsidRDefault="00D010AA" w:rsidP="00D010A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426" w:firstLine="906"/>
        <w:jc w:val="both"/>
        <w:rPr>
          <w:rFonts w:eastAsia="Calibri"/>
          <w:sz w:val="28"/>
          <w:szCs w:val="28"/>
        </w:rPr>
      </w:pPr>
      <w:r w:rsidRPr="00DD6D34">
        <w:rPr>
          <w:rFonts w:eastAsia="Calibri"/>
          <w:bCs/>
          <w:sz w:val="28"/>
          <w:szCs w:val="28"/>
        </w:rPr>
        <w:t xml:space="preserve">Учебник: </w:t>
      </w:r>
      <w:r w:rsidRPr="00DD6D34">
        <w:rPr>
          <w:rFonts w:eastAsia="Calibri"/>
          <w:sz w:val="28"/>
          <w:szCs w:val="28"/>
        </w:rPr>
        <w:t xml:space="preserve">Алгебра.8 класс: </w:t>
      </w:r>
      <w:proofErr w:type="spellStart"/>
      <w:r w:rsidRPr="00DD6D34">
        <w:rPr>
          <w:rFonts w:eastAsia="Calibri"/>
          <w:sz w:val="28"/>
          <w:szCs w:val="28"/>
        </w:rPr>
        <w:t>учеб</w:t>
      </w:r>
      <w:proofErr w:type="gramStart"/>
      <w:r w:rsidRPr="00DD6D34">
        <w:rPr>
          <w:rFonts w:eastAsia="Calibri"/>
          <w:sz w:val="28"/>
          <w:szCs w:val="28"/>
        </w:rPr>
        <w:t>.д</w:t>
      </w:r>
      <w:proofErr w:type="gramEnd"/>
      <w:r w:rsidRPr="00DD6D34">
        <w:rPr>
          <w:rFonts w:eastAsia="Calibri"/>
          <w:sz w:val="28"/>
          <w:szCs w:val="28"/>
        </w:rPr>
        <w:t>ля</w:t>
      </w:r>
      <w:proofErr w:type="spellEnd"/>
      <w:r w:rsidRPr="00DD6D34">
        <w:rPr>
          <w:rFonts w:eastAsia="Calibri"/>
          <w:sz w:val="28"/>
          <w:szCs w:val="28"/>
        </w:rPr>
        <w:t xml:space="preserve"> учащихся </w:t>
      </w:r>
      <w:proofErr w:type="spellStart"/>
      <w:r w:rsidRPr="00DD6D34">
        <w:rPr>
          <w:rFonts w:eastAsia="Calibri"/>
          <w:sz w:val="28"/>
          <w:szCs w:val="28"/>
        </w:rPr>
        <w:t>общеобразоват</w:t>
      </w:r>
      <w:proofErr w:type="spellEnd"/>
      <w:r w:rsidRPr="00DD6D34">
        <w:rPr>
          <w:rFonts w:eastAsia="Calibri"/>
          <w:sz w:val="28"/>
          <w:szCs w:val="28"/>
        </w:rPr>
        <w:t>. учреждений / Ю. М.</w:t>
      </w:r>
      <w:r>
        <w:rPr>
          <w:rFonts w:eastAsia="Calibri"/>
          <w:sz w:val="28"/>
          <w:szCs w:val="28"/>
        </w:rPr>
        <w:t xml:space="preserve"> Колягин,- М.: Просвещение, 2017</w:t>
      </w:r>
    </w:p>
    <w:p w:rsidR="00D010AA" w:rsidRPr="00DD6D34" w:rsidRDefault="00D010AA" w:rsidP="00D010A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426" w:firstLine="906"/>
        <w:jc w:val="both"/>
        <w:rPr>
          <w:rFonts w:eastAsia="Calibri"/>
          <w:sz w:val="28"/>
          <w:szCs w:val="28"/>
        </w:rPr>
      </w:pPr>
      <w:r w:rsidRPr="00DD6D34">
        <w:rPr>
          <w:rFonts w:eastAsia="Calibri"/>
          <w:sz w:val="28"/>
          <w:szCs w:val="28"/>
        </w:rPr>
        <w:t xml:space="preserve">Алгебра. 8 </w:t>
      </w:r>
      <w:proofErr w:type="spellStart"/>
      <w:r w:rsidRPr="00DD6D34">
        <w:rPr>
          <w:rFonts w:eastAsia="Calibri"/>
          <w:sz w:val="28"/>
          <w:szCs w:val="28"/>
        </w:rPr>
        <w:t>кл</w:t>
      </w:r>
      <w:proofErr w:type="spellEnd"/>
      <w:r w:rsidRPr="00DD6D34">
        <w:rPr>
          <w:rFonts w:eastAsia="Calibri"/>
          <w:sz w:val="28"/>
          <w:szCs w:val="28"/>
        </w:rPr>
        <w:t xml:space="preserve">. Дидактические материалы _Ткачева М.В. и </w:t>
      </w:r>
      <w:proofErr w:type="gramStart"/>
      <w:r w:rsidRPr="00DD6D34">
        <w:rPr>
          <w:rFonts w:eastAsia="Calibri"/>
          <w:sz w:val="28"/>
          <w:szCs w:val="28"/>
        </w:rPr>
        <w:t>др</w:t>
      </w:r>
      <w:proofErr w:type="gramEnd"/>
      <w:r w:rsidRPr="00DD6D34">
        <w:rPr>
          <w:rFonts w:eastAsia="Calibri"/>
          <w:sz w:val="28"/>
          <w:szCs w:val="28"/>
        </w:rPr>
        <w:t xml:space="preserve">_2015 </w:t>
      </w:r>
    </w:p>
    <w:p w:rsidR="00D010AA" w:rsidRPr="00DD6D34" w:rsidRDefault="00D010AA" w:rsidP="00D010A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426" w:firstLine="906"/>
        <w:jc w:val="both"/>
        <w:rPr>
          <w:rFonts w:eastAsia="Calibri"/>
          <w:sz w:val="28"/>
          <w:szCs w:val="28"/>
        </w:rPr>
      </w:pPr>
      <w:r w:rsidRPr="00DD6D34">
        <w:rPr>
          <w:rFonts w:eastAsia="Calibri"/>
          <w:sz w:val="28"/>
          <w:szCs w:val="28"/>
        </w:rPr>
        <w:t>Тематические тесты для 8 класса (автор М.В. Ткачева</w:t>
      </w:r>
      <w:proofErr w:type="gramStart"/>
      <w:r w:rsidRPr="00DD6D34">
        <w:rPr>
          <w:rFonts w:eastAsia="Calibri"/>
          <w:sz w:val="28"/>
          <w:szCs w:val="28"/>
        </w:rPr>
        <w:t xml:space="preserve"> )</w:t>
      </w:r>
      <w:proofErr w:type="gramEnd"/>
      <w:r w:rsidRPr="00DD6D34">
        <w:rPr>
          <w:rFonts w:eastAsia="Calibri"/>
          <w:sz w:val="28"/>
          <w:szCs w:val="28"/>
        </w:rPr>
        <w:t xml:space="preserve"> М.: Просвещение, 2015</w:t>
      </w:r>
    </w:p>
    <w:p w:rsidR="00D010AA" w:rsidRPr="00DD6D34" w:rsidRDefault="00D010AA" w:rsidP="00D010A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426" w:firstLine="906"/>
        <w:jc w:val="both"/>
        <w:rPr>
          <w:rFonts w:eastAsia="Calibri"/>
          <w:sz w:val="28"/>
          <w:szCs w:val="28"/>
        </w:rPr>
      </w:pPr>
      <w:r w:rsidRPr="00DD6D34">
        <w:rPr>
          <w:rFonts w:eastAsia="Calibri"/>
          <w:sz w:val="28"/>
          <w:szCs w:val="28"/>
        </w:rPr>
        <w:t xml:space="preserve">Методические рекомендации для 7-9 классов (авторы </w:t>
      </w:r>
      <w:proofErr w:type="spellStart"/>
      <w:r w:rsidRPr="00DD6D34">
        <w:rPr>
          <w:rFonts w:eastAsia="Calibri"/>
          <w:sz w:val="28"/>
          <w:szCs w:val="28"/>
        </w:rPr>
        <w:t>Ю.М.Колягин</w:t>
      </w:r>
      <w:proofErr w:type="spellEnd"/>
      <w:r w:rsidRPr="00DD6D34">
        <w:rPr>
          <w:rFonts w:eastAsia="Calibri"/>
          <w:sz w:val="28"/>
          <w:szCs w:val="28"/>
        </w:rPr>
        <w:t xml:space="preserve">, </w:t>
      </w:r>
      <w:proofErr w:type="spellStart"/>
      <w:r w:rsidRPr="00DD6D34">
        <w:rPr>
          <w:rFonts w:eastAsia="Calibri"/>
          <w:sz w:val="28"/>
          <w:szCs w:val="28"/>
        </w:rPr>
        <w:t>М.В.Ткачева</w:t>
      </w:r>
      <w:proofErr w:type="spellEnd"/>
      <w:r w:rsidRPr="00DD6D34">
        <w:rPr>
          <w:rFonts w:eastAsia="Calibri"/>
          <w:sz w:val="28"/>
          <w:szCs w:val="28"/>
        </w:rPr>
        <w:t xml:space="preserve">, </w:t>
      </w:r>
      <w:proofErr w:type="spellStart"/>
      <w:r w:rsidRPr="00DD6D34">
        <w:rPr>
          <w:rFonts w:eastAsia="Calibri"/>
          <w:sz w:val="28"/>
          <w:szCs w:val="28"/>
        </w:rPr>
        <w:t>Н.Е.Федорова</w:t>
      </w:r>
      <w:proofErr w:type="spellEnd"/>
      <w:r w:rsidRPr="00DD6D34">
        <w:rPr>
          <w:rFonts w:eastAsia="Calibri"/>
          <w:sz w:val="28"/>
          <w:szCs w:val="28"/>
        </w:rPr>
        <w:t xml:space="preserve">, </w:t>
      </w:r>
      <w:proofErr w:type="spellStart"/>
      <w:r w:rsidRPr="00DD6D34">
        <w:rPr>
          <w:rFonts w:eastAsia="Calibri"/>
          <w:sz w:val="28"/>
          <w:szCs w:val="28"/>
        </w:rPr>
        <w:t>М.И.Шабунин</w:t>
      </w:r>
      <w:proofErr w:type="spellEnd"/>
      <w:r w:rsidRPr="00DD6D34">
        <w:rPr>
          <w:rFonts w:eastAsia="Calibri"/>
          <w:sz w:val="28"/>
          <w:szCs w:val="28"/>
        </w:rPr>
        <w:t>) М.: Просвещение, 2014</w:t>
      </w:r>
    </w:p>
    <w:p w:rsidR="00D010AA" w:rsidRPr="00DD6D34" w:rsidRDefault="00D010AA" w:rsidP="00D010AA">
      <w:pPr>
        <w:pStyle w:val="a3"/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eastAsia="Calibri"/>
          <w:sz w:val="28"/>
          <w:szCs w:val="28"/>
        </w:rPr>
      </w:pPr>
      <w:r w:rsidRPr="00DD6D34">
        <w:rPr>
          <w:rFonts w:eastAsia="Calibri"/>
          <w:sz w:val="28"/>
          <w:szCs w:val="28"/>
        </w:rPr>
        <w:t xml:space="preserve">Сборник задач по алгебре для 7-9 классов (авторы </w:t>
      </w:r>
      <w:proofErr w:type="spellStart"/>
      <w:r w:rsidRPr="00DD6D34">
        <w:rPr>
          <w:rFonts w:eastAsia="Calibri"/>
          <w:sz w:val="28"/>
          <w:szCs w:val="28"/>
        </w:rPr>
        <w:t>М.В.Ткачева</w:t>
      </w:r>
      <w:proofErr w:type="spellEnd"/>
      <w:r w:rsidRPr="00DD6D34">
        <w:rPr>
          <w:rFonts w:eastAsia="Calibri"/>
          <w:sz w:val="28"/>
          <w:szCs w:val="28"/>
        </w:rPr>
        <w:t xml:space="preserve">, </w:t>
      </w:r>
      <w:proofErr w:type="spellStart"/>
      <w:r w:rsidRPr="00DD6D34">
        <w:rPr>
          <w:rFonts w:eastAsia="Calibri"/>
          <w:sz w:val="28"/>
          <w:szCs w:val="28"/>
        </w:rPr>
        <w:lastRenderedPageBreak/>
        <w:t>Р.Г.Газарян</w:t>
      </w:r>
      <w:proofErr w:type="spellEnd"/>
      <w:r w:rsidRPr="00DD6D34">
        <w:rPr>
          <w:rFonts w:eastAsia="Calibri"/>
          <w:sz w:val="28"/>
          <w:szCs w:val="28"/>
        </w:rPr>
        <w:t>) М.: Просвещение, 2014</w:t>
      </w:r>
    </w:p>
    <w:p w:rsidR="00D010AA" w:rsidRPr="00DD6D34" w:rsidRDefault="00D010AA" w:rsidP="00D010AA">
      <w:pPr>
        <w:pStyle w:val="a3"/>
        <w:widowControl w:val="0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eastAsia="Calibri"/>
          <w:sz w:val="28"/>
          <w:szCs w:val="28"/>
        </w:rPr>
      </w:pPr>
      <w:r w:rsidRPr="00DD6D34">
        <w:rPr>
          <w:rFonts w:eastAsia="Calibri"/>
          <w:sz w:val="28"/>
          <w:szCs w:val="28"/>
        </w:rPr>
        <w:t xml:space="preserve">Элементы статистики и вероятность. 7-9кл._Ткачева, Федорова_2005 </w:t>
      </w:r>
    </w:p>
    <w:p w:rsidR="00D010AA" w:rsidRPr="00DD6D34" w:rsidRDefault="00D010AA" w:rsidP="00D010AA">
      <w:pPr>
        <w:tabs>
          <w:tab w:val="num" w:pos="0"/>
        </w:tabs>
        <w:ind w:right="575" w:hanging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422589492"/>
    </w:p>
    <w:p w:rsidR="00D010AA" w:rsidRPr="00DD6D34" w:rsidRDefault="00D010AA" w:rsidP="00D010AA">
      <w:pPr>
        <w:keepNext/>
        <w:spacing w:before="240" w:after="60"/>
        <w:ind w:left="1416" w:firstLine="708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DD6D3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Общая характеристика курса</w:t>
      </w:r>
      <w:bookmarkEnd w:id="1"/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D6D34">
        <w:rPr>
          <w:rFonts w:ascii="Times New Roman" w:eastAsia="Calibri" w:hAnsi="Times New Roman" w:cs="Times New Roman"/>
          <w:b/>
          <w:bCs/>
          <w:sz w:val="28"/>
          <w:szCs w:val="28"/>
        </w:rPr>
        <w:t>Изучение математики в основной школе направлено на достижение следующих целей:</w:t>
      </w:r>
    </w:p>
    <w:p w:rsidR="00D010AA" w:rsidRPr="00DD6D34" w:rsidRDefault="00D010AA" w:rsidP="00D010AA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60"/>
        <w:jc w:val="both"/>
        <w:rPr>
          <w:rFonts w:eastAsia="Calibri"/>
          <w:b/>
          <w:bCs/>
          <w:sz w:val="28"/>
          <w:szCs w:val="28"/>
        </w:rPr>
      </w:pPr>
      <w:r w:rsidRPr="00DD6D34">
        <w:rPr>
          <w:rFonts w:eastAsia="Calibri"/>
          <w:b/>
          <w:bCs/>
          <w:sz w:val="28"/>
          <w:szCs w:val="28"/>
        </w:rPr>
        <w:t>в направлении личностного развития</w:t>
      </w:r>
    </w:p>
    <w:p w:rsidR="00D010AA" w:rsidRPr="00DD6D34" w:rsidRDefault="00D010AA" w:rsidP="00D010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 xml:space="preserve"> развитие логического и критического мышления, культуры речи, способности к умственному эксперименту;</w:t>
      </w:r>
    </w:p>
    <w:p w:rsidR="00D010AA" w:rsidRPr="00DD6D34" w:rsidRDefault="00D010AA" w:rsidP="00D010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 xml:space="preserve">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D010AA" w:rsidRPr="00DD6D34" w:rsidRDefault="00D010AA" w:rsidP="00D010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 xml:space="preserve"> воспитание качеств личности, обеспечивающих социальную мобильность, способность принимать самостоятельные решения;</w:t>
      </w:r>
    </w:p>
    <w:p w:rsidR="00D010AA" w:rsidRPr="00DD6D34" w:rsidRDefault="00D010AA" w:rsidP="00D010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формирование качеств мышления, необходимых для адаптации в современном информационном обществе;</w:t>
      </w:r>
    </w:p>
    <w:p w:rsidR="00D010AA" w:rsidRPr="00DD6D34" w:rsidRDefault="00D010AA" w:rsidP="00D010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 xml:space="preserve">Формирование ценностных отношений друг к другу, учителю, авторам открытий и изобретений, результатам обучения. </w:t>
      </w:r>
    </w:p>
    <w:p w:rsidR="00D010AA" w:rsidRPr="00DD6D34" w:rsidRDefault="00D010AA" w:rsidP="00D010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 xml:space="preserve"> самостоятельность в приобретении новых знаний и практических умений. </w:t>
      </w:r>
    </w:p>
    <w:p w:rsidR="00D010AA" w:rsidRPr="00DD6D34" w:rsidRDefault="00D010AA" w:rsidP="00D010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 xml:space="preserve"> развитие интереса к математическому творчеству и математических способностей;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D6D3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2)  в </w:t>
      </w:r>
      <w:proofErr w:type="spellStart"/>
      <w:r w:rsidRPr="00DD6D34">
        <w:rPr>
          <w:rFonts w:ascii="Times New Roman" w:eastAsia="Calibri" w:hAnsi="Times New Roman" w:cs="Times New Roman"/>
          <w:b/>
          <w:bCs/>
          <w:sz w:val="28"/>
          <w:szCs w:val="28"/>
        </w:rPr>
        <w:t>метапредметном</w:t>
      </w:r>
      <w:proofErr w:type="spellEnd"/>
      <w:r w:rsidRPr="00DD6D3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направлении</w:t>
      </w:r>
    </w:p>
    <w:p w:rsidR="00D010AA" w:rsidRPr="00DD6D34" w:rsidRDefault="00D010AA" w:rsidP="00D010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действий. </w:t>
      </w:r>
    </w:p>
    <w:p w:rsidR="00D010AA" w:rsidRPr="00DD6D34" w:rsidRDefault="00D010AA" w:rsidP="00D010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 xml:space="preserve"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явлений. </w:t>
      </w:r>
    </w:p>
    <w:p w:rsidR="00D010AA" w:rsidRPr="00DD6D34" w:rsidRDefault="00D010AA" w:rsidP="00D010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его. 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3)  в предметном направлении</w:t>
      </w:r>
    </w:p>
    <w:p w:rsidR="00D010AA" w:rsidRPr="00DD6D34" w:rsidRDefault="00D010AA" w:rsidP="00D010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D010AA" w:rsidRPr="00DD6D34" w:rsidRDefault="00D010AA" w:rsidP="00D010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D010AA" w:rsidRPr="00DD6D34" w:rsidRDefault="00D010AA" w:rsidP="00D010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D010AA" w:rsidRPr="00DD6D34" w:rsidRDefault="00D010AA" w:rsidP="00D010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D010AA" w:rsidRPr="00DD6D34" w:rsidRDefault="00D010AA" w:rsidP="00D010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DD6D34">
        <w:rPr>
          <w:rFonts w:ascii="Times New Roman" w:eastAsia="Calibri" w:hAnsi="Times New Roman" w:cs="Times New Roman"/>
          <w:sz w:val="28"/>
          <w:szCs w:val="28"/>
        </w:rPr>
        <w:t>контрпримеры</w:t>
      </w:r>
      <w:proofErr w:type="spellEnd"/>
      <w:r w:rsidRPr="00DD6D34">
        <w:rPr>
          <w:rFonts w:ascii="Times New Roman" w:eastAsia="Calibri" w:hAnsi="Times New Roman" w:cs="Times New Roman"/>
          <w:sz w:val="28"/>
          <w:szCs w:val="28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D010AA" w:rsidRPr="00DD6D34" w:rsidRDefault="00D010AA" w:rsidP="00D010A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1068" w:firstLine="34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D6D34">
        <w:rPr>
          <w:rFonts w:ascii="Times New Roman" w:eastAsia="Calibri" w:hAnsi="Times New Roman" w:cs="Times New Roman"/>
          <w:b/>
          <w:sz w:val="28"/>
          <w:szCs w:val="28"/>
        </w:rPr>
        <w:t>Место учебного предмета в учебном плане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1068" w:firstLine="34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10AA" w:rsidRPr="00DD6D34" w:rsidRDefault="00D010AA" w:rsidP="00D010AA">
      <w:pPr>
        <w:ind w:right="71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6D34">
        <w:rPr>
          <w:rFonts w:ascii="Times New Roman" w:hAnsi="Times New Roman" w:cs="Times New Roman"/>
          <w:sz w:val="28"/>
          <w:szCs w:val="28"/>
        </w:rPr>
        <w:t xml:space="preserve">        Согласно Федеральному базисному учебному плану для общеобразовательных учреждений РФ для обязательного изучения математики в 8 классе отводится не менее 170 часов из расчёта 5 часов в </w:t>
      </w:r>
      <w:proofErr w:type="spellStart"/>
      <w:r w:rsidRPr="00DD6D34">
        <w:rPr>
          <w:rFonts w:ascii="Times New Roman" w:hAnsi="Times New Roman" w:cs="Times New Roman"/>
          <w:sz w:val="28"/>
          <w:szCs w:val="28"/>
        </w:rPr>
        <w:t>неделю,при</w:t>
      </w:r>
      <w:proofErr w:type="spellEnd"/>
      <w:r w:rsidRPr="00DD6D34">
        <w:rPr>
          <w:rFonts w:ascii="Times New Roman" w:hAnsi="Times New Roman" w:cs="Times New Roman"/>
          <w:sz w:val="28"/>
          <w:szCs w:val="28"/>
        </w:rPr>
        <w:t xml:space="preserve"> этом разделение часов на изучение алгебры и </w:t>
      </w:r>
      <w:proofErr w:type="spellStart"/>
      <w:r w:rsidRPr="00DD6D34">
        <w:rPr>
          <w:rFonts w:ascii="Times New Roman" w:hAnsi="Times New Roman" w:cs="Times New Roman"/>
          <w:sz w:val="28"/>
          <w:szCs w:val="28"/>
        </w:rPr>
        <w:t>геометрии</w:t>
      </w:r>
      <w:proofErr w:type="gramStart"/>
      <w:r w:rsidRPr="00DD6D3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DD6D3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DD6D34">
        <w:rPr>
          <w:rFonts w:ascii="Times New Roman" w:hAnsi="Times New Roman" w:cs="Times New Roman"/>
          <w:sz w:val="28"/>
          <w:szCs w:val="28"/>
        </w:rPr>
        <w:t xml:space="preserve"> изучение алгебры 3 часа в неделю в течение всего учебного года, всего – 102час алгебры в год. Из них контрольных работ 7 часов, которые распределены по разделам следующим образом: «Неравенства» - 1час, «Приближённые вычисления» - 1час, «Квадратные корни» - 1час, «Квадратные уравнения» - 1час, « Квадратная функция» - 1час,  «Квадратные неравенства» - 1час и 1 час отведен на итоговую административную контрольную работу.</w:t>
      </w:r>
    </w:p>
    <w:p w:rsidR="00D010AA" w:rsidRPr="00DD6D34" w:rsidRDefault="00D010AA" w:rsidP="00D010AA">
      <w:pPr>
        <w:ind w:right="716"/>
        <w:jc w:val="both"/>
        <w:rPr>
          <w:rFonts w:ascii="Times New Roman" w:hAnsi="Times New Roman" w:cs="Times New Roman"/>
          <w:sz w:val="28"/>
          <w:szCs w:val="28"/>
        </w:rPr>
      </w:pPr>
      <w:r w:rsidRPr="00DD6D34">
        <w:rPr>
          <w:rFonts w:ascii="Times New Roman" w:hAnsi="Times New Roman" w:cs="Times New Roman"/>
          <w:sz w:val="28"/>
          <w:szCs w:val="28"/>
        </w:rPr>
        <w:t xml:space="preserve">        Данное планирование определяет достаточный объем учебного времени для повышения математических знаний учащихся в среднем звене школы, улучшения усвоения других учебных предметов.</w:t>
      </w:r>
    </w:p>
    <w:p w:rsidR="00D010AA" w:rsidRPr="00DD6D34" w:rsidRDefault="00D010AA" w:rsidP="00D010AA">
      <w:pPr>
        <w:ind w:right="716"/>
        <w:jc w:val="both"/>
        <w:rPr>
          <w:rFonts w:ascii="Times New Roman" w:hAnsi="Times New Roman" w:cs="Times New Roman"/>
          <w:sz w:val="28"/>
          <w:szCs w:val="28"/>
        </w:rPr>
      </w:pPr>
      <w:r w:rsidRPr="00DD6D34">
        <w:rPr>
          <w:rFonts w:ascii="Times New Roman" w:hAnsi="Times New Roman" w:cs="Times New Roman"/>
          <w:sz w:val="28"/>
          <w:szCs w:val="28"/>
        </w:rPr>
        <w:lastRenderedPageBreak/>
        <w:t xml:space="preserve">       Промежуточная аттестация проводится в форме тестов, самостоятельных, проверочных работ и математических диктантов (по 10 - 15 минут) в конце логически законченных блоков учебного материала. Итоговая аттестация предусмотрена в виде административной контрольной работы. </w:t>
      </w:r>
    </w:p>
    <w:p w:rsidR="00D010AA" w:rsidRPr="00DD6D34" w:rsidRDefault="00D010AA" w:rsidP="00D010AA">
      <w:pPr>
        <w:ind w:right="716"/>
        <w:jc w:val="both"/>
        <w:rPr>
          <w:rFonts w:ascii="Times New Roman" w:hAnsi="Times New Roman" w:cs="Times New Roman"/>
          <w:sz w:val="28"/>
          <w:szCs w:val="28"/>
        </w:rPr>
      </w:pPr>
      <w:r w:rsidRPr="00DD6D34">
        <w:rPr>
          <w:rFonts w:ascii="Times New Roman" w:hAnsi="Times New Roman" w:cs="Times New Roman"/>
          <w:sz w:val="28"/>
          <w:szCs w:val="28"/>
        </w:rPr>
        <w:t xml:space="preserve">       Реализация рабочей программы осуществляется по учебнику «Алгебра – 8», авт.   </w:t>
      </w:r>
      <w:proofErr w:type="spellStart"/>
      <w:r w:rsidRPr="00DD6D34">
        <w:rPr>
          <w:rFonts w:ascii="Times New Roman" w:hAnsi="Times New Roman" w:cs="Times New Roman"/>
          <w:sz w:val="28"/>
          <w:szCs w:val="28"/>
        </w:rPr>
        <w:t>Ю.М.Колягин</w:t>
      </w:r>
      <w:proofErr w:type="spellEnd"/>
      <w:r w:rsidRPr="00DD6D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6D34">
        <w:rPr>
          <w:rFonts w:ascii="Times New Roman" w:hAnsi="Times New Roman" w:cs="Times New Roman"/>
          <w:sz w:val="28"/>
          <w:szCs w:val="28"/>
        </w:rPr>
        <w:t>М.В.Ткачёва</w:t>
      </w:r>
      <w:proofErr w:type="spellEnd"/>
      <w:r w:rsidRPr="00DD6D34">
        <w:rPr>
          <w:rFonts w:ascii="Times New Roman" w:hAnsi="Times New Roman" w:cs="Times New Roman"/>
          <w:sz w:val="28"/>
          <w:szCs w:val="28"/>
        </w:rPr>
        <w:t xml:space="preserve"> и др. //М:  Просвещение, 2</w:t>
      </w:r>
      <w:r>
        <w:rPr>
          <w:rFonts w:ascii="Times New Roman" w:hAnsi="Times New Roman" w:cs="Times New Roman"/>
          <w:sz w:val="28"/>
          <w:szCs w:val="28"/>
        </w:rPr>
        <w:t>017</w:t>
      </w:r>
    </w:p>
    <w:p w:rsidR="00D010AA" w:rsidRPr="00DD6D34" w:rsidRDefault="00D010AA" w:rsidP="00D010AA">
      <w:pPr>
        <w:ind w:right="716"/>
        <w:jc w:val="both"/>
        <w:rPr>
          <w:rFonts w:ascii="Times New Roman" w:hAnsi="Times New Roman" w:cs="Times New Roman"/>
          <w:sz w:val="28"/>
          <w:szCs w:val="28"/>
        </w:rPr>
      </w:pPr>
    </w:p>
    <w:p w:rsidR="00D010AA" w:rsidRPr="00DD6D34" w:rsidRDefault="00D010AA" w:rsidP="00D010AA">
      <w:pPr>
        <w:ind w:right="716"/>
        <w:jc w:val="both"/>
        <w:rPr>
          <w:rFonts w:ascii="Times New Roman" w:hAnsi="Times New Roman" w:cs="Times New Roman"/>
          <w:sz w:val="28"/>
          <w:szCs w:val="28"/>
        </w:rPr>
      </w:pPr>
      <w:r w:rsidRPr="00DD6D34">
        <w:rPr>
          <w:rFonts w:ascii="Times New Roman" w:hAnsi="Times New Roman" w:cs="Times New Roman"/>
          <w:sz w:val="28"/>
          <w:szCs w:val="28"/>
        </w:rPr>
        <w:t>Срок реализации программы – 1 год.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10AA" w:rsidRPr="00DD6D34" w:rsidRDefault="00D010AA" w:rsidP="00D010AA">
      <w:pPr>
        <w:keepNext/>
        <w:spacing w:before="240" w:after="60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2" w:name="_Toc422589494"/>
      <w:r w:rsidRPr="00DD6D3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Личностные, </w:t>
      </w:r>
      <w:proofErr w:type="spellStart"/>
      <w:r w:rsidRPr="00DD6D3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метапредметные</w:t>
      </w:r>
      <w:proofErr w:type="spellEnd"/>
      <w:r w:rsidRPr="00DD6D3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и предметные результаты</w:t>
      </w:r>
      <w:bookmarkEnd w:id="2"/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before="45"/>
        <w:ind w:left="708"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D6D34">
        <w:rPr>
          <w:rFonts w:ascii="Times New Roman" w:eastAsia="Calibri" w:hAnsi="Times New Roman" w:cs="Times New Roman"/>
          <w:b/>
          <w:sz w:val="28"/>
          <w:szCs w:val="28"/>
        </w:rPr>
        <w:t>освоения содержания курса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В Примерной программе для основной школы, составленной на основе федерального государственного образовательного стандарта, определены требования к результатам освоения образовательной программы по математике.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before="210" w:after="105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b/>
          <w:bCs/>
          <w:sz w:val="28"/>
          <w:szCs w:val="28"/>
        </w:rPr>
        <w:t>Личностными результатами</w:t>
      </w:r>
      <w:r w:rsidRPr="00DD6D34">
        <w:rPr>
          <w:rFonts w:ascii="Times New Roman" w:eastAsia="Calibri" w:hAnsi="Times New Roman" w:cs="Times New Roman"/>
          <w:sz w:val="28"/>
          <w:szCs w:val="28"/>
        </w:rPr>
        <w:t xml:space="preserve"> обучения математике в основной школе являются: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before="210" w:after="105"/>
        <w:ind w:left="1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1) умение ясно, точно, грамотно излагать свои мысли в устной и письменной речи, понимать смысл поставленной 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1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 xml:space="preserve">задачи, выстраивать аргументацию, приводить примеры и </w:t>
      </w:r>
      <w:proofErr w:type="spellStart"/>
      <w:r w:rsidRPr="00DD6D34">
        <w:rPr>
          <w:rFonts w:ascii="Times New Roman" w:eastAsia="Calibri" w:hAnsi="Times New Roman" w:cs="Times New Roman"/>
          <w:sz w:val="28"/>
          <w:szCs w:val="28"/>
        </w:rPr>
        <w:t>контрпримеры</w:t>
      </w:r>
      <w:proofErr w:type="spellEnd"/>
      <w:r w:rsidRPr="00DD6D3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1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2) критичность мышления, умение распознавать логически некорректные высказывания, отличать гипотезу от факта;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1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3) 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1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4) креативность мышления, инициатива, находчивость, активность при решении математических задач;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1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5) умение контролировать процесс и результат учебной математической деятельности;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1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6) способность к эмоциональному восприятию математических объектов, задач, решений, рассуждений.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before="210" w:after="105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D6D34">
        <w:rPr>
          <w:rFonts w:ascii="Times New Roman" w:eastAsia="Calibri" w:hAnsi="Times New Roman" w:cs="Times New Roman"/>
          <w:b/>
          <w:bCs/>
          <w:sz w:val="28"/>
          <w:szCs w:val="28"/>
        </w:rPr>
        <w:t>Метапредметными</w:t>
      </w:r>
      <w:proofErr w:type="spellEnd"/>
      <w:r w:rsidRPr="00DD6D3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результатами</w:t>
      </w:r>
      <w:r w:rsidRPr="00DD6D34">
        <w:rPr>
          <w:rFonts w:ascii="Times New Roman" w:eastAsia="Calibri" w:hAnsi="Times New Roman" w:cs="Times New Roman"/>
          <w:sz w:val="28"/>
          <w:szCs w:val="28"/>
        </w:rPr>
        <w:t xml:space="preserve"> обучения математике в основной школе являются: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before="210" w:after="105"/>
        <w:ind w:left="2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lastRenderedPageBreak/>
        <w:t>1) 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2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2) умение видеть математическую задачу в контексте проблемной ситуации в других дисциплинах, в окружающей жизни;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2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3) 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2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4) 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2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5) умение выдвигать гипотезы при решении учебных задач и понимать необходимость их проверки;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2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6) умение применять индуктивные и дедуктивные способы рассуждений, видеть различные стратегии решения задач;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2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7) понимание сущности алгоритмических предписаний и умение действовать в соответствии с предложенным алгоритмом;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2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8) умение самостоятельно ставить цели, выбирать и создавать алгоритмы для решения учебных математических проблем;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195"/>
        <w:ind w:left="2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before="210" w:after="105"/>
        <w:ind w:firstLine="4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b/>
          <w:bCs/>
          <w:sz w:val="28"/>
          <w:szCs w:val="28"/>
        </w:rPr>
        <w:t>Общими предметными результатами</w:t>
      </w:r>
      <w:r w:rsidRPr="00DD6D34">
        <w:rPr>
          <w:rFonts w:ascii="Times New Roman" w:eastAsia="Calibri" w:hAnsi="Times New Roman" w:cs="Times New Roman"/>
          <w:sz w:val="28"/>
          <w:szCs w:val="28"/>
        </w:rPr>
        <w:t xml:space="preserve"> обучения математике в основной школе являются: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before="210" w:after="105"/>
        <w:ind w:left="19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1) овладение базовым понятийным аппаратом по основным разделам содержания; представление об основных изучаемых понятиях (число, одночлен, многочлен, алгебраическая дробь, уравнение, функция, вероятность) как важнейших математических моделях, позволяющих описывать и изучать реальные процессы и явления;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19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2)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19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 xml:space="preserve">3) развитие представлений о числе и числовых системах от натуральных до действительных чисел; овладение навыками  устных, письменных, </w:t>
      </w:r>
      <w:r w:rsidRPr="00DD6D34">
        <w:rPr>
          <w:rFonts w:ascii="Times New Roman" w:eastAsia="Calibri" w:hAnsi="Times New Roman" w:cs="Times New Roman"/>
          <w:sz w:val="28"/>
          <w:szCs w:val="28"/>
        </w:rPr>
        <w:lastRenderedPageBreak/>
        <w:t>инструментальных вычислений;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19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4) овладение символьным языком алгебры, приемами выполнения тождественных преобразований рациональных выражений, решения уравнений, систем уравнений; умение использовать идею координат на плоскости для интерпретации уравнений, систем; умение применять алгебраические преобразования, аппарат уравнений  для решения задач из различных разделов курса;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19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5) овладение системой функциональных понятий, функциональным языком и символикой; умение использовать функционально-графические представления для описания и анализа реальных зависимостей;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60"/>
        <w:ind w:left="19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6) 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D010AA" w:rsidRPr="00DD6D34" w:rsidRDefault="00D010AA" w:rsidP="00D010AA">
      <w:pPr>
        <w:widowControl w:val="0"/>
        <w:autoSpaceDE w:val="0"/>
        <w:autoSpaceDN w:val="0"/>
        <w:adjustRightInd w:val="0"/>
        <w:spacing w:after="195"/>
        <w:ind w:left="19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6D34">
        <w:rPr>
          <w:rFonts w:ascii="Times New Roman" w:eastAsia="Calibri" w:hAnsi="Times New Roman" w:cs="Times New Roman"/>
          <w:sz w:val="28"/>
          <w:szCs w:val="28"/>
        </w:rPr>
        <w:t>7)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D010AA" w:rsidRPr="00DD6D34" w:rsidRDefault="00D010AA" w:rsidP="00D010AA">
      <w:pPr>
        <w:keepNext/>
        <w:spacing w:before="240" w:after="60"/>
        <w:ind w:left="1416"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_Toc422589495"/>
      <w:r w:rsidRPr="00DD6D3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Основное содержание</w:t>
      </w:r>
      <w:bookmarkEnd w:id="3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DD6D34">
        <w:rPr>
          <w:rFonts w:ascii="Times New Roman" w:hAnsi="Times New Roman" w:cs="Times New Roman"/>
          <w:b/>
          <w:sz w:val="28"/>
          <w:szCs w:val="28"/>
        </w:rPr>
        <w:t>курса алгебры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D34">
        <w:rPr>
          <w:rFonts w:ascii="Times New Roman" w:hAnsi="Times New Roman" w:cs="Times New Roman"/>
          <w:b/>
          <w:sz w:val="28"/>
          <w:szCs w:val="28"/>
        </w:rPr>
        <w:t>в 8 классе</w:t>
      </w:r>
    </w:p>
    <w:p w:rsidR="00D010AA" w:rsidRPr="00DD6D34" w:rsidRDefault="00D010AA" w:rsidP="00D010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0AA" w:rsidRPr="00DD6D34" w:rsidRDefault="00D010AA" w:rsidP="00D010A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6D34">
        <w:rPr>
          <w:rFonts w:ascii="Times New Roman" w:hAnsi="Times New Roman" w:cs="Times New Roman"/>
          <w:b/>
          <w:sz w:val="28"/>
          <w:szCs w:val="28"/>
        </w:rPr>
        <w:t>Неравенства (19 ч.)</w:t>
      </w:r>
    </w:p>
    <w:p w:rsidR="00D010AA" w:rsidRPr="00DD6D34" w:rsidRDefault="00D010AA" w:rsidP="00D010AA">
      <w:pPr>
        <w:ind w:left="720" w:right="575"/>
        <w:jc w:val="both"/>
        <w:rPr>
          <w:rFonts w:ascii="Times New Roman" w:hAnsi="Times New Roman" w:cs="Times New Roman"/>
          <w:sz w:val="28"/>
          <w:szCs w:val="28"/>
        </w:rPr>
      </w:pPr>
      <w:r w:rsidRPr="00DD6D34">
        <w:rPr>
          <w:rFonts w:ascii="Times New Roman" w:hAnsi="Times New Roman" w:cs="Times New Roman"/>
          <w:sz w:val="28"/>
          <w:szCs w:val="28"/>
        </w:rPr>
        <w:t>Положительные и отрицательные числа. Числовые неравенства и их свойства. Сложение и умножение неравенств. Строгие и нестрогие неравенства. Неравенства с одним неизвестным. Системы неравенств с одним неизвестным. Числовые промежутки.</w:t>
      </w:r>
    </w:p>
    <w:p w:rsidR="00D010AA" w:rsidRPr="00DD6D34" w:rsidRDefault="00D010AA" w:rsidP="00D010AA">
      <w:pPr>
        <w:ind w:left="720" w:right="575"/>
        <w:jc w:val="both"/>
        <w:rPr>
          <w:rFonts w:ascii="Times New Roman" w:hAnsi="Times New Roman" w:cs="Times New Roman"/>
          <w:sz w:val="28"/>
          <w:szCs w:val="28"/>
        </w:rPr>
      </w:pPr>
      <w:r w:rsidRPr="00DD6D34">
        <w:rPr>
          <w:rFonts w:ascii="Times New Roman" w:hAnsi="Times New Roman" w:cs="Times New Roman"/>
          <w:sz w:val="28"/>
          <w:szCs w:val="28"/>
          <w:u w:val="single"/>
        </w:rPr>
        <w:t>Основная цель</w:t>
      </w:r>
      <w:r w:rsidRPr="00DD6D34">
        <w:rPr>
          <w:rFonts w:ascii="Times New Roman" w:hAnsi="Times New Roman" w:cs="Times New Roman"/>
          <w:sz w:val="28"/>
          <w:szCs w:val="28"/>
        </w:rPr>
        <w:t xml:space="preserve"> – сформировать у учащихся умение решать неравенства первой степени с одним неизвестным и их системы.</w:t>
      </w:r>
    </w:p>
    <w:p w:rsidR="00D010AA" w:rsidRPr="00DD6D34" w:rsidRDefault="00D010AA" w:rsidP="00D010AA">
      <w:pPr>
        <w:numPr>
          <w:ilvl w:val="0"/>
          <w:numId w:val="5"/>
        </w:numPr>
        <w:spacing w:after="0"/>
        <w:ind w:right="57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6D34">
        <w:rPr>
          <w:rFonts w:ascii="Times New Roman" w:hAnsi="Times New Roman" w:cs="Times New Roman"/>
          <w:b/>
          <w:sz w:val="28"/>
          <w:szCs w:val="28"/>
        </w:rPr>
        <w:t>Приближённые вычисления (</w:t>
      </w:r>
      <w:r w:rsidR="00DC0019">
        <w:rPr>
          <w:rFonts w:ascii="Times New Roman" w:hAnsi="Times New Roman" w:cs="Times New Roman"/>
          <w:b/>
          <w:sz w:val="28"/>
          <w:szCs w:val="28"/>
        </w:rPr>
        <w:t>1</w:t>
      </w:r>
      <w:r w:rsidRPr="00DD6D34">
        <w:rPr>
          <w:rFonts w:ascii="Times New Roman" w:hAnsi="Times New Roman" w:cs="Times New Roman"/>
          <w:b/>
          <w:sz w:val="28"/>
          <w:szCs w:val="28"/>
        </w:rPr>
        <w:t>8 ч.)</w:t>
      </w:r>
    </w:p>
    <w:p w:rsidR="00D010AA" w:rsidRPr="00DD6D34" w:rsidRDefault="00D010AA" w:rsidP="00D010AA">
      <w:pPr>
        <w:ind w:left="720" w:right="575"/>
        <w:jc w:val="both"/>
        <w:rPr>
          <w:rFonts w:ascii="Times New Roman" w:hAnsi="Times New Roman" w:cs="Times New Roman"/>
          <w:sz w:val="28"/>
          <w:szCs w:val="28"/>
        </w:rPr>
      </w:pPr>
      <w:r w:rsidRPr="00DD6D34">
        <w:rPr>
          <w:rFonts w:ascii="Times New Roman" w:hAnsi="Times New Roman" w:cs="Times New Roman"/>
          <w:sz w:val="28"/>
          <w:szCs w:val="28"/>
        </w:rPr>
        <w:t xml:space="preserve">Приближённые значения величин. Погрешность приближения. Относительная погрешность. Простейшие вычисления с калькулятором. Стандартный вид числа. Вычисления на калькуляторе степени числа и числа, обратного </w:t>
      </w:r>
      <w:proofErr w:type="gramStart"/>
      <w:r w:rsidRPr="00DD6D34">
        <w:rPr>
          <w:rFonts w:ascii="Times New Roman" w:hAnsi="Times New Roman" w:cs="Times New Roman"/>
          <w:sz w:val="28"/>
          <w:szCs w:val="28"/>
        </w:rPr>
        <w:t>данному</w:t>
      </w:r>
      <w:proofErr w:type="gramEnd"/>
      <w:r w:rsidRPr="00DD6D34">
        <w:rPr>
          <w:rFonts w:ascii="Times New Roman" w:hAnsi="Times New Roman" w:cs="Times New Roman"/>
          <w:sz w:val="28"/>
          <w:szCs w:val="28"/>
        </w:rPr>
        <w:t>. Последовательное выполнение нескольких операций на калькуляторе. Вычисления на калькуляторе с использованием ячеек памяти.</w:t>
      </w:r>
    </w:p>
    <w:p w:rsidR="00D010AA" w:rsidRPr="00DD6D34" w:rsidRDefault="00D010AA" w:rsidP="00D010AA">
      <w:pPr>
        <w:ind w:left="720" w:right="575"/>
        <w:jc w:val="both"/>
        <w:rPr>
          <w:rFonts w:ascii="Times New Roman" w:hAnsi="Times New Roman" w:cs="Times New Roman"/>
          <w:sz w:val="28"/>
          <w:szCs w:val="28"/>
        </w:rPr>
      </w:pPr>
      <w:r w:rsidRPr="00DD6D34">
        <w:rPr>
          <w:rFonts w:ascii="Times New Roman" w:hAnsi="Times New Roman" w:cs="Times New Roman"/>
          <w:sz w:val="28"/>
          <w:szCs w:val="28"/>
          <w:u w:val="single"/>
        </w:rPr>
        <w:t>Основная цель</w:t>
      </w:r>
      <w:r w:rsidRPr="00DD6D34">
        <w:rPr>
          <w:rFonts w:ascii="Times New Roman" w:hAnsi="Times New Roman" w:cs="Times New Roman"/>
          <w:sz w:val="28"/>
          <w:szCs w:val="28"/>
        </w:rPr>
        <w:t xml:space="preserve"> – познакомить учащихся с понятием погрешности приближения, выработать умение производить вычисления с помощью калькулятора.</w:t>
      </w:r>
    </w:p>
    <w:p w:rsidR="00D010AA" w:rsidRPr="00DD6D34" w:rsidRDefault="00DC0019" w:rsidP="00D010AA">
      <w:pPr>
        <w:numPr>
          <w:ilvl w:val="0"/>
          <w:numId w:val="5"/>
        </w:numPr>
        <w:spacing w:after="0"/>
        <w:ind w:right="57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Квадратные корни (12</w:t>
      </w:r>
      <w:r w:rsidR="00D010AA" w:rsidRPr="00DD6D34">
        <w:rPr>
          <w:rFonts w:ascii="Times New Roman" w:hAnsi="Times New Roman" w:cs="Times New Roman"/>
          <w:b/>
          <w:sz w:val="28"/>
          <w:szCs w:val="28"/>
        </w:rPr>
        <w:t>ч.)</w:t>
      </w:r>
    </w:p>
    <w:p w:rsidR="00D010AA" w:rsidRPr="00DD6D34" w:rsidRDefault="00D010AA" w:rsidP="00D010AA">
      <w:pPr>
        <w:ind w:left="720" w:right="575"/>
        <w:jc w:val="both"/>
        <w:rPr>
          <w:rFonts w:ascii="Times New Roman" w:hAnsi="Times New Roman" w:cs="Times New Roman"/>
          <w:sz w:val="28"/>
          <w:szCs w:val="28"/>
        </w:rPr>
      </w:pPr>
      <w:r w:rsidRPr="00DD6D34">
        <w:rPr>
          <w:rFonts w:ascii="Times New Roman" w:hAnsi="Times New Roman" w:cs="Times New Roman"/>
          <w:sz w:val="28"/>
          <w:szCs w:val="28"/>
        </w:rPr>
        <w:t>Понятие арифметического квадратного корня. Действительные числа. Квадратный корень из степени, произведения и дроби.</w:t>
      </w:r>
    </w:p>
    <w:p w:rsidR="00D010AA" w:rsidRPr="00DD6D34" w:rsidRDefault="00D010AA" w:rsidP="00D010AA">
      <w:pPr>
        <w:ind w:left="720" w:right="575"/>
        <w:jc w:val="both"/>
        <w:rPr>
          <w:rFonts w:ascii="Times New Roman" w:hAnsi="Times New Roman" w:cs="Times New Roman"/>
          <w:sz w:val="28"/>
          <w:szCs w:val="28"/>
        </w:rPr>
      </w:pPr>
      <w:r w:rsidRPr="00DD6D34">
        <w:rPr>
          <w:rFonts w:ascii="Times New Roman" w:hAnsi="Times New Roman" w:cs="Times New Roman"/>
          <w:sz w:val="28"/>
          <w:szCs w:val="28"/>
          <w:u w:val="single"/>
        </w:rPr>
        <w:t>Основная цель</w:t>
      </w:r>
      <w:r w:rsidRPr="00DD6D34">
        <w:rPr>
          <w:rFonts w:ascii="Times New Roman" w:hAnsi="Times New Roman" w:cs="Times New Roman"/>
          <w:sz w:val="28"/>
          <w:szCs w:val="28"/>
        </w:rPr>
        <w:t xml:space="preserve"> – систематизировать сведения о рациональных числах; ввести понятие иррационального и действительного чисел; научить выполнять простейшие преобразования выражений, содержащих квадратные корни.</w:t>
      </w:r>
    </w:p>
    <w:p w:rsidR="00D010AA" w:rsidRPr="00DD6D34" w:rsidRDefault="00DC0019" w:rsidP="00D010AA">
      <w:pPr>
        <w:numPr>
          <w:ilvl w:val="0"/>
          <w:numId w:val="5"/>
        </w:numPr>
        <w:spacing w:after="0"/>
        <w:ind w:right="57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Квадратные уравнения (25</w:t>
      </w:r>
      <w:r w:rsidR="00D010AA" w:rsidRPr="00DD6D34">
        <w:rPr>
          <w:rFonts w:ascii="Times New Roman" w:hAnsi="Times New Roman" w:cs="Times New Roman"/>
          <w:b/>
          <w:sz w:val="28"/>
          <w:szCs w:val="28"/>
        </w:rPr>
        <w:t xml:space="preserve"> ч.)</w:t>
      </w:r>
    </w:p>
    <w:p w:rsidR="00D010AA" w:rsidRPr="00DD6D34" w:rsidRDefault="00D010AA" w:rsidP="00D010AA">
      <w:pPr>
        <w:ind w:left="720" w:right="575"/>
        <w:jc w:val="both"/>
        <w:rPr>
          <w:rFonts w:ascii="Times New Roman" w:hAnsi="Times New Roman" w:cs="Times New Roman"/>
          <w:sz w:val="28"/>
          <w:szCs w:val="28"/>
        </w:rPr>
      </w:pPr>
      <w:r w:rsidRPr="00DD6D34">
        <w:rPr>
          <w:rFonts w:ascii="Times New Roman" w:hAnsi="Times New Roman" w:cs="Times New Roman"/>
          <w:sz w:val="28"/>
          <w:szCs w:val="28"/>
        </w:rPr>
        <w:t xml:space="preserve">Квадратное уравнение и его корни. Неполные квадратные уравнения. Решение квадратных уравнений. Разложение квадратного трёхчлена на множители. Уравнения, сводящиеся к </w:t>
      </w:r>
      <w:proofErr w:type="gramStart"/>
      <w:r w:rsidRPr="00DD6D34">
        <w:rPr>
          <w:rFonts w:ascii="Times New Roman" w:hAnsi="Times New Roman" w:cs="Times New Roman"/>
          <w:sz w:val="28"/>
          <w:szCs w:val="28"/>
        </w:rPr>
        <w:t>квадратным</w:t>
      </w:r>
      <w:proofErr w:type="gramEnd"/>
      <w:r w:rsidRPr="00DD6D34">
        <w:rPr>
          <w:rFonts w:ascii="Times New Roman" w:hAnsi="Times New Roman" w:cs="Times New Roman"/>
          <w:sz w:val="28"/>
          <w:szCs w:val="28"/>
        </w:rPr>
        <w:t>. Решение задач с помощью квадратных уравнений. Решение простейших систем, содержащих уравнение второй степени. Уравнение окружности.</w:t>
      </w:r>
    </w:p>
    <w:p w:rsidR="00D010AA" w:rsidRPr="00DD6D34" w:rsidRDefault="00D010AA" w:rsidP="00D010AA">
      <w:pPr>
        <w:ind w:left="720" w:right="575"/>
        <w:jc w:val="both"/>
        <w:rPr>
          <w:rFonts w:ascii="Times New Roman" w:hAnsi="Times New Roman" w:cs="Times New Roman"/>
          <w:sz w:val="28"/>
          <w:szCs w:val="28"/>
        </w:rPr>
      </w:pPr>
      <w:r w:rsidRPr="00DD6D34">
        <w:rPr>
          <w:rFonts w:ascii="Times New Roman" w:hAnsi="Times New Roman" w:cs="Times New Roman"/>
          <w:sz w:val="28"/>
          <w:szCs w:val="28"/>
          <w:u w:val="single"/>
        </w:rPr>
        <w:t>Основная цель</w:t>
      </w:r>
      <w:r w:rsidRPr="00DD6D34">
        <w:rPr>
          <w:rFonts w:ascii="Times New Roman" w:hAnsi="Times New Roman" w:cs="Times New Roman"/>
          <w:sz w:val="28"/>
          <w:szCs w:val="28"/>
        </w:rPr>
        <w:t xml:space="preserve"> – выработать умения и навыки в решении квадратных уравнений, уравнений, сводящиеся к </w:t>
      </w:r>
      <w:proofErr w:type="gramStart"/>
      <w:r w:rsidRPr="00DD6D34">
        <w:rPr>
          <w:rFonts w:ascii="Times New Roman" w:hAnsi="Times New Roman" w:cs="Times New Roman"/>
          <w:sz w:val="28"/>
          <w:szCs w:val="28"/>
        </w:rPr>
        <w:t>квадратным</w:t>
      </w:r>
      <w:proofErr w:type="gramEnd"/>
      <w:r w:rsidRPr="00DD6D34">
        <w:rPr>
          <w:rFonts w:ascii="Times New Roman" w:hAnsi="Times New Roman" w:cs="Times New Roman"/>
          <w:sz w:val="28"/>
          <w:szCs w:val="28"/>
        </w:rPr>
        <w:t>, и применять их к решению задач.</w:t>
      </w:r>
    </w:p>
    <w:p w:rsidR="00D010AA" w:rsidRPr="00DD6D34" w:rsidRDefault="00DC0019" w:rsidP="00D010AA">
      <w:pPr>
        <w:numPr>
          <w:ilvl w:val="0"/>
          <w:numId w:val="5"/>
        </w:numPr>
        <w:spacing w:after="0"/>
        <w:ind w:right="57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Квадратичная функция (14</w:t>
      </w:r>
      <w:r w:rsidR="00D010AA" w:rsidRPr="00DD6D34">
        <w:rPr>
          <w:rFonts w:ascii="Times New Roman" w:hAnsi="Times New Roman" w:cs="Times New Roman"/>
          <w:b/>
          <w:sz w:val="28"/>
          <w:szCs w:val="28"/>
        </w:rPr>
        <w:t xml:space="preserve"> ч.)</w:t>
      </w:r>
    </w:p>
    <w:p w:rsidR="00D010AA" w:rsidRPr="00DD6D34" w:rsidRDefault="00D010AA" w:rsidP="00D010AA">
      <w:pPr>
        <w:ind w:left="720" w:right="575"/>
        <w:jc w:val="both"/>
        <w:rPr>
          <w:rFonts w:ascii="Times New Roman" w:hAnsi="Times New Roman" w:cs="Times New Roman"/>
          <w:sz w:val="28"/>
          <w:szCs w:val="28"/>
        </w:rPr>
      </w:pPr>
      <w:r w:rsidRPr="00DD6D34">
        <w:rPr>
          <w:rFonts w:ascii="Times New Roman" w:hAnsi="Times New Roman" w:cs="Times New Roman"/>
          <w:sz w:val="28"/>
          <w:szCs w:val="28"/>
        </w:rPr>
        <w:t>Определение квадратичной функции. Функции у=х</w:t>
      </w:r>
      <w:proofErr w:type="gramStart"/>
      <w:r w:rsidRPr="00DD6D3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DD6D34">
        <w:rPr>
          <w:rFonts w:ascii="Times New Roman" w:hAnsi="Times New Roman" w:cs="Times New Roman"/>
          <w:sz w:val="28"/>
          <w:szCs w:val="28"/>
        </w:rPr>
        <w:t>, у=ах</w:t>
      </w:r>
      <w:r w:rsidRPr="00DD6D3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D6D34">
        <w:rPr>
          <w:rFonts w:ascii="Times New Roman" w:hAnsi="Times New Roman" w:cs="Times New Roman"/>
          <w:sz w:val="28"/>
          <w:szCs w:val="28"/>
        </w:rPr>
        <w:t>, у=ах</w:t>
      </w:r>
      <w:r w:rsidRPr="00DD6D3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D6D3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D6D34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DD6D34">
        <w:rPr>
          <w:rFonts w:ascii="Times New Roman" w:hAnsi="Times New Roman" w:cs="Times New Roman"/>
          <w:sz w:val="28"/>
          <w:szCs w:val="28"/>
        </w:rPr>
        <w:t xml:space="preserve"> + с. Построение графика квадратичной функции.</w:t>
      </w:r>
    </w:p>
    <w:p w:rsidR="00D010AA" w:rsidRPr="00DD6D34" w:rsidRDefault="00D010AA" w:rsidP="00D010AA">
      <w:pPr>
        <w:ind w:left="720" w:right="575"/>
        <w:jc w:val="both"/>
        <w:rPr>
          <w:rFonts w:ascii="Times New Roman" w:hAnsi="Times New Roman" w:cs="Times New Roman"/>
          <w:sz w:val="28"/>
          <w:szCs w:val="28"/>
        </w:rPr>
      </w:pPr>
      <w:r w:rsidRPr="00DD6D34">
        <w:rPr>
          <w:rFonts w:ascii="Times New Roman" w:hAnsi="Times New Roman" w:cs="Times New Roman"/>
          <w:sz w:val="28"/>
          <w:szCs w:val="28"/>
          <w:u w:val="single"/>
        </w:rPr>
        <w:t>Основная цель</w:t>
      </w:r>
      <w:r w:rsidRPr="00DD6D34">
        <w:rPr>
          <w:rFonts w:ascii="Times New Roman" w:hAnsi="Times New Roman" w:cs="Times New Roman"/>
          <w:sz w:val="28"/>
          <w:szCs w:val="28"/>
        </w:rPr>
        <w:t xml:space="preserve"> – научить строить график квадратичной функции.</w:t>
      </w:r>
    </w:p>
    <w:p w:rsidR="00D010AA" w:rsidRPr="00DD6D34" w:rsidRDefault="00DC0019" w:rsidP="00D010AA">
      <w:pPr>
        <w:numPr>
          <w:ilvl w:val="0"/>
          <w:numId w:val="5"/>
        </w:numPr>
        <w:spacing w:after="0"/>
        <w:ind w:right="57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Квадратные неравенства (10</w:t>
      </w:r>
      <w:bookmarkStart w:id="4" w:name="_GoBack"/>
      <w:bookmarkEnd w:id="4"/>
      <w:r w:rsidR="00D010AA" w:rsidRPr="00DD6D34">
        <w:rPr>
          <w:rFonts w:ascii="Times New Roman" w:hAnsi="Times New Roman" w:cs="Times New Roman"/>
          <w:b/>
          <w:sz w:val="28"/>
          <w:szCs w:val="28"/>
        </w:rPr>
        <w:t xml:space="preserve"> ч.)</w:t>
      </w:r>
    </w:p>
    <w:p w:rsidR="00D010AA" w:rsidRPr="00DD6D34" w:rsidRDefault="00D010AA" w:rsidP="00D010AA">
      <w:pPr>
        <w:ind w:left="720" w:right="57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6D34">
        <w:rPr>
          <w:rFonts w:ascii="Times New Roman" w:hAnsi="Times New Roman" w:cs="Times New Roman"/>
          <w:sz w:val="28"/>
          <w:szCs w:val="28"/>
        </w:rPr>
        <w:t>Квадратное неравенство и его решение. Решение квадратного неравенства с помощью графика квадратичной функции.</w:t>
      </w:r>
    </w:p>
    <w:p w:rsidR="00D010AA" w:rsidRPr="00DD6D34" w:rsidRDefault="00D010AA" w:rsidP="00D010AA">
      <w:pPr>
        <w:ind w:left="720" w:right="575"/>
        <w:jc w:val="both"/>
        <w:rPr>
          <w:rFonts w:ascii="Times New Roman" w:hAnsi="Times New Roman" w:cs="Times New Roman"/>
          <w:sz w:val="28"/>
          <w:szCs w:val="28"/>
        </w:rPr>
      </w:pPr>
      <w:r w:rsidRPr="00DD6D34">
        <w:rPr>
          <w:rFonts w:ascii="Times New Roman" w:hAnsi="Times New Roman" w:cs="Times New Roman"/>
          <w:sz w:val="28"/>
          <w:szCs w:val="28"/>
          <w:u w:val="single"/>
        </w:rPr>
        <w:t>Основная цель</w:t>
      </w:r>
      <w:r w:rsidRPr="00DD6D34">
        <w:rPr>
          <w:rFonts w:ascii="Times New Roman" w:hAnsi="Times New Roman" w:cs="Times New Roman"/>
          <w:sz w:val="28"/>
          <w:szCs w:val="28"/>
        </w:rPr>
        <w:t xml:space="preserve"> – выработать умение решать квадратные неравенства с помощью графика квадратичной функции.</w:t>
      </w:r>
    </w:p>
    <w:p w:rsidR="00D010AA" w:rsidRPr="00DD6D34" w:rsidRDefault="00D010AA" w:rsidP="00D010AA">
      <w:pPr>
        <w:numPr>
          <w:ilvl w:val="0"/>
          <w:numId w:val="5"/>
        </w:numPr>
        <w:spacing w:after="0"/>
        <w:ind w:right="57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6D34">
        <w:rPr>
          <w:rFonts w:ascii="Times New Roman" w:hAnsi="Times New Roman" w:cs="Times New Roman"/>
          <w:b/>
          <w:sz w:val="28"/>
          <w:szCs w:val="28"/>
        </w:rPr>
        <w:t>Повторение. Решение задач. (4 ч.)</w:t>
      </w:r>
    </w:p>
    <w:p w:rsidR="00D010AA" w:rsidRPr="00DD6D34" w:rsidRDefault="00D010AA" w:rsidP="00D010AA">
      <w:pPr>
        <w:spacing w:after="0"/>
        <w:ind w:left="720" w:right="57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0AA" w:rsidRPr="00DD6D34" w:rsidRDefault="00D010AA" w:rsidP="00D010AA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6D34">
        <w:rPr>
          <w:rFonts w:ascii="Times New Roman" w:hAnsi="Times New Roman" w:cs="Times New Roman"/>
          <w:b/>
          <w:sz w:val="28"/>
          <w:szCs w:val="28"/>
        </w:rPr>
        <w:t>Планируемые результаты обучения учащихся алгебре в 8 классе</w:t>
      </w:r>
    </w:p>
    <w:p w:rsidR="00D010AA" w:rsidRPr="00DD6D34" w:rsidRDefault="00D010AA" w:rsidP="00D010AA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D34">
        <w:rPr>
          <w:rFonts w:ascii="Times New Roman" w:hAnsi="Times New Roman" w:cs="Times New Roman"/>
          <w:sz w:val="28"/>
          <w:szCs w:val="28"/>
        </w:rPr>
        <w:t>Планируемые результаты представлены в Требованиях к уровню подготовки учащихся и задают систему итоговых результатов обучения, которых должны достигать все ученики, оканчивающие 8 класс.</w:t>
      </w:r>
    </w:p>
    <w:p w:rsidR="00D010AA" w:rsidRPr="00DD6D34" w:rsidRDefault="00D010AA" w:rsidP="00D010AA">
      <w:pPr>
        <w:pStyle w:val="a4"/>
        <w:spacing w:before="0" w:beforeAutospacing="0" w:after="0" w:afterAutospacing="0" w:line="360" w:lineRule="auto"/>
        <w:ind w:right="521" w:firstLine="708"/>
        <w:jc w:val="both"/>
        <w:rPr>
          <w:b/>
          <w:bCs/>
          <w:i/>
          <w:iCs/>
          <w:sz w:val="28"/>
          <w:szCs w:val="28"/>
        </w:rPr>
      </w:pPr>
    </w:p>
    <w:p w:rsidR="00D010AA" w:rsidRPr="00DD6D34" w:rsidRDefault="00D010AA" w:rsidP="00D010AA">
      <w:pPr>
        <w:pStyle w:val="a4"/>
        <w:spacing w:before="0" w:beforeAutospacing="0" w:after="0" w:afterAutospacing="0" w:line="360" w:lineRule="auto"/>
        <w:ind w:right="521" w:firstLine="708"/>
        <w:jc w:val="both"/>
        <w:rPr>
          <w:b/>
          <w:bCs/>
          <w:i/>
          <w:iCs/>
          <w:sz w:val="28"/>
          <w:szCs w:val="28"/>
        </w:rPr>
      </w:pPr>
      <w:r w:rsidRPr="00DD6D34">
        <w:rPr>
          <w:b/>
          <w:bCs/>
          <w:iCs/>
          <w:sz w:val="28"/>
          <w:szCs w:val="28"/>
        </w:rPr>
        <w:lastRenderedPageBreak/>
        <w:t>Требования к уровню подготовки учащихся</w:t>
      </w:r>
      <w:r w:rsidRPr="00DD6D34">
        <w:rPr>
          <w:b/>
          <w:bCs/>
          <w:i/>
          <w:iCs/>
          <w:sz w:val="28"/>
          <w:szCs w:val="28"/>
        </w:rPr>
        <w:t>.</w:t>
      </w:r>
    </w:p>
    <w:p w:rsidR="00D010AA" w:rsidRPr="00DD6D34" w:rsidRDefault="00D010AA" w:rsidP="00D010AA">
      <w:pPr>
        <w:pStyle w:val="a4"/>
        <w:spacing w:before="0" w:beforeAutospacing="0" w:after="0" w:afterAutospacing="0" w:line="360" w:lineRule="auto"/>
        <w:ind w:right="521" w:firstLine="708"/>
        <w:jc w:val="both"/>
        <w:rPr>
          <w:sz w:val="28"/>
          <w:szCs w:val="28"/>
        </w:rPr>
      </w:pPr>
      <w:r w:rsidRPr="00DD6D34">
        <w:rPr>
          <w:sz w:val="28"/>
          <w:szCs w:val="28"/>
        </w:rPr>
        <w:t>В результате изучения курса алгебры 8-го класса учащиеся должны уметь:</w:t>
      </w:r>
    </w:p>
    <w:p w:rsidR="00D010AA" w:rsidRDefault="00D010AA" w:rsidP="00D010AA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right="521"/>
        <w:jc w:val="both"/>
        <w:rPr>
          <w:sz w:val="28"/>
          <w:szCs w:val="28"/>
        </w:rPr>
      </w:pPr>
      <w:proofErr w:type="gramStart"/>
      <w:r w:rsidRPr="00DD6D34">
        <w:rPr>
          <w:sz w:val="28"/>
          <w:szCs w:val="28"/>
        </w:rPr>
        <w:t>систематизировать сведения о рациональных и получить первоначальные представления об иррациональных числах;</w:t>
      </w:r>
      <w:proofErr w:type="gramEnd"/>
    </w:p>
    <w:p w:rsidR="00D010AA" w:rsidRPr="00DD6D34" w:rsidRDefault="00D010AA" w:rsidP="00D010AA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right="521"/>
        <w:jc w:val="both"/>
        <w:rPr>
          <w:sz w:val="28"/>
          <w:szCs w:val="28"/>
        </w:rPr>
      </w:pPr>
      <w:r w:rsidRPr="00DD6D34">
        <w:rPr>
          <w:sz w:val="28"/>
          <w:szCs w:val="28"/>
        </w:rPr>
        <w:t xml:space="preserve">бегло и уверенно выполнять арифметические действия с рациональными числами; вычислять значения числовых выражений, содержащих степени и корни; научиться рационализировать вычисления; </w:t>
      </w:r>
    </w:p>
    <w:p w:rsidR="00D010AA" w:rsidRPr="00DD6D34" w:rsidRDefault="00D010AA" w:rsidP="00D010AA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right="521"/>
        <w:jc w:val="both"/>
        <w:rPr>
          <w:sz w:val="28"/>
          <w:szCs w:val="28"/>
        </w:rPr>
      </w:pPr>
      <w:r w:rsidRPr="00DD6D34">
        <w:rPr>
          <w:sz w:val="28"/>
          <w:szCs w:val="28"/>
        </w:rPr>
        <w:t xml:space="preserve">применять определение и свойства арифметических квадратных корней для вычисления значений числовых выражений и преобразования алгебраических выражений, содержащих квадратные корни; </w:t>
      </w:r>
    </w:p>
    <w:p w:rsidR="00D010AA" w:rsidRPr="00DD6D34" w:rsidRDefault="00D010AA" w:rsidP="00D010AA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right="521"/>
        <w:jc w:val="both"/>
        <w:rPr>
          <w:sz w:val="28"/>
          <w:szCs w:val="28"/>
        </w:rPr>
      </w:pPr>
      <w:r w:rsidRPr="00DD6D34">
        <w:rPr>
          <w:sz w:val="28"/>
          <w:szCs w:val="28"/>
        </w:rPr>
        <w:t>решать квадратные уравнения и уравнения, сводящиеся к ним, используя приемы и формулы для решения различных видов квадратных уравнений, графический способ решения уравнений; задачи, сводящиеся к решению квадратных уравнений;</w:t>
      </w:r>
    </w:p>
    <w:p w:rsidR="00D010AA" w:rsidRPr="00DD6D34" w:rsidRDefault="00D010AA" w:rsidP="00D010AA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right="701"/>
        <w:jc w:val="both"/>
        <w:rPr>
          <w:sz w:val="28"/>
          <w:szCs w:val="28"/>
        </w:rPr>
      </w:pPr>
      <w:r w:rsidRPr="00DD6D34">
        <w:rPr>
          <w:sz w:val="28"/>
          <w:szCs w:val="28"/>
        </w:rPr>
        <w:t>строить график квадратичной функции; находить по графику промежутки возрастания и убывания функции, а также промежутки, в которых функция сохраняет знак;</w:t>
      </w:r>
    </w:p>
    <w:p w:rsidR="00D010AA" w:rsidRPr="00DD6D34" w:rsidRDefault="00D010AA" w:rsidP="00D010AA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right="701"/>
        <w:jc w:val="both"/>
        <w:rPr>
          <w:sz w:val="28"/>
          <w:szCs w:val="28"/>
        </w:rPr>
      </w:pPr>
      <w:r w:rsidRPr="00DD6D34">
        <w:rPr>
          <w:sz w:val="28"/>
          <w:szCs w:val="28"/>
        </w:rPr>
        <w:t>решать простейшие системы, содержащие уравнения второй степени с двумя переменными; решать текстовые задачи с помощью составления таких систем;</w:t>
      </w:r>
    </w:p>
    <w:p w:rsidR="00D010AA" w:rsidRPr="00DD6D34" w:rsidRDefault="00D010AA" w:rsidP="00D010AA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right="521"/>
        <w:jc w:val="both"/>
        <w:rPr>
          <w:sz w:val="28"/>
          <w:szCs w:val="28"/>
        </w:rPr>
      </w:pPr>
      <w:r w:rsidRPr="00DD6D34">
        <w:rPr>
          <w:sz w:val="28"/>
          <w:szCs w:val="28"/>
        </w:rPr>
        <w:t>решать линейные неравенства с одной переменной, используя понятие числового промежутка и свойства числовых неравенств, системы линейных неравенств, задачи, сводящиеся к ним;</w:t>
      </w:r>
    </w:p>
    <w:p w:rsidR="00D010AA" w:rsidRPr="00DD6D34" w:rsidRDefault="00D010AA" w:rsidP="00D010AA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right="521"/>
        <w:jc w:val="both"/>
        <w:rPr>
          <w:sz w:val="28"/>
          <w:szCs w:val="28"/>
        </w:rPr>
      </w:pPr>
      <w:r w:rsidRPr="00DD6D34">
        <w:rPr>
          <w:sz w:val="28"/>
          <w:szCs w:val="28"/>
        </w:rPr>
        <w:t>понимать графическую интерпретацию решения уравнений и систем уравнений, неравенств;</w:t>
      </w:r>
    </w:p>
    <w:p w:rsidR="00D010AA" w:rsidRPr="00DD6D34" w:rsidRDefault="00D010AA" w:rsidP="00D010AA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right="521"/>
        <w:jc w:val="both"/>
        <w:rPr>
          <w:sz w:val="28"/>
          <w:szCs w:val="28"/>
        </w:rPr>
      </w:pPr>
      <w:r w:rsidRPr="00DD6D34">
        <w:rPr>
          <w:sz w:val="28"/>
          <w:szCs w:val="28"/>
        </w:rPr>
        <w:t xml:space="preserve">понимать содержательный смысл важнейших свойств функции; по графику функции отвечать на вопросы, касающиеся её свойств; строить график  квадратичной функции; </w:t>
      </w:r>
    </w:p>
    <w:p w:rsidR="00D010AA" w:rsidRPr="00DD6D34" w:rsidRDefault="00D010AA" w:rsidP="00D010AA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right="521"/>
        <w:jc w:val="both"/>
        <w:rPr>
          <w:sz w:val="28"/>
          <w:szCs w:val="28"/>
        </w:rPr>
      </w:pPr>
      <w:r w:rsidRPr="00DD6D34">
        <w:rPr>
          <w:sz w:val="28"/>
          <w:szCs w:val="28"/>
        </w:rPr>
        <w:lastRenderedPageBreak/>
        <w:t xml:space="preserve">использовать приобретенные знания, умения, навыки в практической деятельности и повседневной жизни </w:t>
      </w:r>
      <w:proofErr w:type="gramStart"/>
      <w:r w:rsidRPr="00DD6D34">
        <w:rPr>
          <w:sz w:val="28"/>
          <w:szCs w:val="28"/>
        </w:rPr>
        <w:t>для</w:t>
      </w:r>
      <w:proofErr w:type="gramEnd"/>
      <w:r w:rsidRPr="00DD6D34">
        <w:rPr>
          <w:sz w:val="28"/>
          <w:szCs w:val="28"/>
        </w:rPr>
        <w:t>:</w:t>
      </w:r>
    </w:p>
    <w:p w:rsidR="00D010AA" w:rsidRPr="00DD6D34" w:rsidRDefault="00324E39" w:rsidP="00324E39">
      <w:pPr>
        <w:pStyle w:val="a4"/>
        <w:spacing w:before="0" w:beforeAutospacing="0" w:after="0" w:afterAutospacing="0" w:line="360" w:lineRule="auto"/>
        <w:ind w:right="521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D010AA" w:rsidRPr="00DD6D34">
        <w:rPr>
          <w:sz w:val="28"/>
          <w:szCs w:val="28"/>
        </w:rPr>
        <w:t>решения несложных практических расчетных задач, в том числе с использованием при необходимости справочной литературы, калькулятора, компьютера;</w:t>
      </w:r>
    </w:p>
    <w:p w:rsidR="00D010AA" w:rsidRPr="00DD6D34" w:rsidRDefault="00324E39" w:rsidP="00324E39">
      <w:pPr>
        <w:pStyle w:val="a4"/>
        <w:spacing w:before="0" w:beforeAutospacing="0" w:after="0" w:afterAutospacing="0" w:line="360" w:lineRule="auto"/>
        <w:ind w:right="521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D010AA" w:rsidRPr="00DD6D34">
        <w:rPr>
          <w:sz w:val="28"/>
          <w:szCs w:val="28"/>
        </w:rPr>
        <w:t>устной прикидки, и оценки результата вычислений, проверки результата вычислений выполнением обратных действий;</w:t>
      </w:r>
    </w:p>
    <w:p w:rsidR="00D010AA" w:rsidRPr="00DD6D34" w:rsidRDefault="00324E39" w:rsidP="00324E39">
      <w:pPr>
        <w:pStyle w:val="a4"/>
        <w:spacing w:before="0" w:beforeAutospacing="0" w:after="0" w:afterAutospacing="0" w:line="360" w:lineRule="auto"/>
        <w:ind w:right="521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D010AA" w:rsidRPr="00DD6D34">
        <w:rPr>
          <w:sz w:val="28"/>
          <w:szCs w:val="28"/>
        </w:rPr>
        <w:t xml:space="preserve">интерпретации результата решения задач. </w:t>
      </w:r>
    </w:p>
    <w:p w:rsidR="00D010AA" w:rsidRDefault="00324E39" w:rsidP="00324E39">
      <w:pPr>
        <w:keepNext/>
        <w:spacing w:before="240" w:after="60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3225F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Тематическое планирование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588"/>
        <w:gridCol w:w="7059"/>
        <w:gridCol w:w="2241"/>
      </w:tblGrid>
      <w:tr w:rsidR="003225F0" w:rsidTr="003225F0">
        <w:tc>
          <w:tcPr>
            <w:tcW w:w="709" w:type="dxa"/>
          </w:tcPr>
          <w:p w:rsidR="003225F0" w:rsidRDefault="003225F0" w:rsidP="00D010AA">
            <w:pPr>
              <w:keepNext/>
              <w:spacing w:before="240" w:after="6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5105" w:type="dxa"/>
          </w:tcPr>
          <w:p w:rsidR="003225F0" w:rsidRDefault="003225F0" w:rsidP="00324E39">
            <w:pPr>
              <w:keepNext/>
              <w:spacing w:before="240" w:after="6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                   </w:t>
            </w:r>
          </w:p>
        </w:tc>
        <w:tc>
          <w:tcPr>
            <w:tcW w:w="2908" w:type="dxa"/>
          </w:tcPr>
          <w:p w:rsidR="003225F0" w:rsidRDefault="003225F0" w:rsidP="00D010AA">
            <w:pPr>
              <w:keepNext/>
              <w:spacing w:before="240" w:after="6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3225F0" w:rsidTr="003225F0">
        <w:tc>
          <w:tcPr>
            <w:tcW w:w="709" w:type="dxa"/>
          </w:tcPr>
          <w:p w:rsidR="003225F0" w:rsidRDefault="003225F0" w:rsidP="00D010AA">
            <w:pPr>
              <w:keepNext/>
              <w:spacing w:before="240" w:after="6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5105" w:type="dxa"/>
          </w:tcPr>
          <w:tbl>
            <w:tblPr>
              <w:tblStyle w:val="a8"/>
              <w:tblW w:w="6833" w:type="dxa"/>
              <w:tblLook w:val="04A0" w:firstRow="1" w:lastRow="0" w:firstColumn="1" w:lastColumn="0" w:noHBand="0" w:noVBand="1"/>
            </w:tblPr>
            <w:tblGrid>
              <w:gridCol w:w="971"/>
              <w:gridCol w:w="3119"/>
              <w:gridCol w:w="2743"/>
            </w:tblGrid>
            <w:tr w:rsidR="00324E39" w:rsidTr="00324E39">
              <w:tc>
                <w:tcPr>
                  <w:tcW w:w="971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№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п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3119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Название темы</w:t>
                  </w:r>
                </w:p>
              </w:tc>
              <w:tc>
                <w:tcPr>
                  <w:tcW w:w="2743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Количество часов</w:t>
                  </w:r>
                </w:p>
              </w:tc>
            </w:tr>
            <w:tr w:rsidR="00324E39" w:rsidTr="00324E39">
              <w:tc>
                <w:tcPr>
                  <w:tcW w:w="971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119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Неравенства</w:t>
                  </w:r>
                </w:p>
              </w:tc>
              <w:tc>
                <w:tcPr>
                  <w:tcW w:w="2743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19</w:t>
                  </w:r>
                </w:p>
              </w:tc>
            </w:tr>
            <w:tr w:rsidR="00324E39" w:rsidTr="00324E39">
              <w:tc>
                <w:tcPr>
                  <w:tcW w:w="971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119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Приближенные вычисления</w:t>
                  </w:r>
                </w:p>
              </w:tc>
              <w:tc>
                <w:tcPr>
                  <w:tcW w:w="2743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18</w:t>
                  </w:r>
                </w:p>
              </w:tc>
            </w:tr>
            <w:tr w:rsidR="00324E39" w:rsidTr="00324E39">
              <w:tc>
                <w:tcPr>
                  <w:tcW w:w="971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119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Квадратные корни</w:t>
                  </w:r>
                </w:p>
              </w:tc>
              <w:tc>
                <w:tcPr>
                  <w:tcW w:w="2743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12</w:t>
                  </w:r>
                </w:p>
              </w:tc>
            </w:tr>
            <w:tr w:rsidR="00324E39" w:rsidTr="00324E39">
              <w:tc>
                <w:tcPr>
                  <w:tcW w:w="971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119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Квадратные уравнения</w:t>
                  </w:r>
                </w:p>
              </w:tc>
              <w:tc>
                <w:tcPr>
                  <w:tcW w:w="2743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25</w:t>
                  </w:r>
                </w:p>
              </w:tc>
            </w:tr>
            <w:tr w:rsidR="00324E39" w:rsidTr="00324E39">
              <w:tc>
                <w:tcPr>
                  <w:tcW w:w="971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119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Квадратичная функция</w:t>
                  </w:r>
                </w:p>
              </w:tc>
              <w:tc>
                <w:tcPr>
                  <w:tcW w:w="2743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14</w:t>
                  </w:r>
                </w:p>
              </w:tc>
            </w:tr>
            <w:tr w:rsidR="00324E39" w:rsidTr="00324E39">
              <w:tc>
                <w:tcPr>
                  <w:tcW w:w="971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3119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Квадратное неравенство</w:t>
                  </w:r>
                </w:p>
              </w:tc>
              <w:tc>
                <w:tcPr>
                  <w:tcW w:w="2743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10</w:t>
                  </w:r>
                </w:p>
              </w:tc>
            </w:tr>
            <w:tr w:rsidR="00324E39" w:rsidTr="00324E39">
              <w:tc>
                <w:tcPr>
                  <w:tcW w:w="971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3119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Повторение</w:t>
                  </w:r>
                </w:p>
              </w:tc>
              <w:tc>
                <w:tcPr>
                  <w:tcW w:w="2743" w:type="dxa"/>
                </w:tcPr>
                <w:p w:rsidR="00324E39" w:rsidRDefault="00324E39" w:rsidP="00D010AA">
                  <w:pPr>
                    <w:keepNext/>
                    <w:spacing w:before="240" w:after="60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3225F0" w:rsidRDefault="003225F0" w:rsidP="00D010AA">
            <w:pPr>
              <w:keepNext/>
              <w:spacing w:before="240" w:after="6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908" w:type="dxa"/>
          </w:tcPr>
          <w:p w:rsidR="003225F0" w:rsidRDefault="003225F0" w:rsidP="00D010AA">
            <w:pPr>
              <w:keepNext/>
              <w:spacing w:before="240" w:after="6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3225F0" w:rsidTr="003225F0">
        <w:tc>
          <w:tcPr>
            <w:tcW w:w="709" w:type="dxa"/>
          </w:tcPr>
          <w:p w:rsidR="003225F0" w:rsidRDefault="003225F0" w:rsidP="00D010AA">
            <w:pPr>
              <w:keepNext/>
              <w:spacing w:before="240" w:after="6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5105" w:type="dxa"/>
          </w:tcPr>
          <w:p w:rsidR="003225F0" w:rsidRDefault="003225F0" w:rsidP="00D010AA">
            <w:pPr>
              <w:keepNext/>
              <w:spacing w:before="240" w:after="6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908" w:type="dxa"/>
          </w:tcPr>
          <w:p w:rsidR="003225F0" w:rsidRDefault="003225F0" w:rsidP="00D010AA">
            <w:pPr>
              <w:keepNext/>
              <w:spacing w:before="240" w:after="6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3225F0" w:rsidTr="003225F0">
        <w:tc>
          <w:tcPr>
            <w:tcW w:w="709" w:type="dxa"/>
          </w:tcPr>
          <w:p w:rsidR="003225F0" w:rsidRDefault="003225F0" w:rsidP="00D010AA">
            <w:pPr>
              <w:keepNext/>
              <w:spacing w:before="240" w:after="6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5105" w:type="dxa"/>
          </w:tcPr>
          <w:p w:rsidR="003225F0" w:rsidRDefault="003225F0" w:rsidP="00D010AA">
            <w:pPr>
              <w:keepNext/>
              <w:spacing w:before="240" w:after="6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908" w:type="dxa"/>
          </w:tcPr>
          <w:p w:rsidR="003225F0" w:rsidRDefault="003225F0" w:rsidP="00D010AA">
            <w:pPr>
              <w:keepNext/>
              <w:spacing w:before="240" w:after="6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3225F0" w:rsidTr="003225F0">
        <w:tc>
          <w:tcPr>
            <w:tcW w:w="709" w:type="dxa"/>
          </w:tcPr>
          <w:p w:rsidR="003225F0" w:rsidRDefault="003225F0" w:rsidP="00D010AA">
            <w:pPr>
              <w:keepNext/>
              <w:spacing w:before="240" w:after="6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5105" w:type="dxa"/>
          </w:tcPr>
          <w:p w:rsidR="003225F0" w:rsidRDefault="003225F0" w:rsidP="00D010AA">
            <w:pPr>
              <w:keepNext/>
              <w:spacing w:before="240" w:after="6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908" w:type="dxa"/>
          </w:tcPr>
          <w:p w:rsidR="003225F0" w:rsidRDefault="003225F0" w:rsidP="00D010AA">
            <w:pPr>
              <w:keepNext/>
              <w:spacing w:before="240" w:after="6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:rsidR="003225F0" w:rsidRPr="003225F0" w:rsidRDefault="003225F0" w:rsidP="00D010AA">
      <w:pPr>
        <w:keepNext/>
        <w:spacing w:before="240" w:after="60"/>
        <w:ind w:left="1416"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D010AA" w:rsidRPr="00DD6D34" w:rsidRDefault="00D010AA" w:rsidP="00D010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5F0" w:rsidRDefault="003225F0" w:rsidP="00D010AA">
      <w:pPr>
        <w:jc w:val="both"/>
        <w:sectPr w:rsidR="003225F0" w:rsidSect="00D010AA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text" w:tblpX="-601" w:tblpY="1"/>
        <w:tblOverlap w:val="never"/>
        <w:tblW w:w="15451" w:type="dxa"/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992"/>
        <w:gridCol w:w="992"/>
        <w:gridCol w:w="993"/>
        <w:gridCol w:w="4819"/>
        <w:gridCol w:w="2268"/>
      </w:tblGrid>
      <w:tr w:rsidR="003225F0" w:rsidRPr="009115C8" w:rsidTr="003225F0">
        <w:trPr>
          <w:trHeight w:val="395"/>
        </w:trPr>
        <w:tc>
          <w:tcPr>
            <w:tcW w:w="851" w:type="dxa"/>
            <w:vMerge w:val="restart"/>
          </w:tcPr>
          <w:p w:rsidR="003225F0" w:rsidRPr="00A14F5C" w:rsidRDefault="003225F0" w:rsidP="003225F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4536" w:type="dxa"/>
            <w:vMerge w:val="restart"/>
          </w:tcPr>
          <w:p w:rsidR="003225F0" w:rsidRPr="00A14F5C" w:rsidRDefault="003225F0" w:rsidP="003225F0">
            <w:pPr>
              <w:spacing w:before="24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(разделы, темы).</w:t>
            </w:r>
          </w:p>
        </w:tc>
        <w:tc>
          <w:tcPr>
            <w:tcW w:w="992" w:type="dxa"/>
            <w:vMerge w:val="restart"/>
          </w:tcPr>
          <w:p w:rsidR="003225F0" w:rsidRPr="00A14F5C" w:rsidRDefault="003225F0" w:rsidP="003225F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  <w:gridSpan w:val="2"/>
          </w:tcPr>
          <w:p w:rsidR="003225F0" w:rsidRPr="00A14F5C" w:rsidRDefault="003225F0" w:rsidP="003225F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Даты проведения</w:t>
            </w:r>
          </w:p>
        </w:tc>
        <w:tc>
          <w:tcPr>
            <w:tcW w:w="4819" w:type="dxa"/>
            <w:vMerge w:val="restart"/>
          </w:tcPr>
          <w:p w:rsidR="003225F0" w:rsidRPr="00A14F5C" w:rsidRDefault="003225F0" w:rsidP="003225F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Основные виды учебной деятельности (УУД)</w:t>
            </w:r>
          </w:p>
        </w:tc>
        <w:tc>
          <w:tcPr>
            <w:tcW w:w="2268" w:type="dxa"/>
            <w:vMerge w:val="restart"/>
          </w:tcPr>
          <w:p w:rsidR="003225F0" w:rsidRPr="00A14F5C" w:rsidRDefault="003225F0" w:rsidP="003225F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Оборудование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225F0" w:rsidRPr="009115C8" w:rsidTr="003225F0">
        <w:trPr>
          <w:trHeight w:val="394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vMerge/>
            <w:tcBorders>
              <w:bottom w:val="single" w:sz="4" w:space="0" w:color="000000" w:themeColor="text1"/>
            </w:tcBorders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18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24"/>
                <w:szCs w:val="18"/>
              </w:rPr>
              <w:t>план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18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24"/>
                <w:szCs w:val="18"/>
              </w:rPr>
              <w:t>факт</w:t>
            </w:r>
          </w:p>
        </w:tc>
        <w:tc>
          <w:tcPr>
            <w:tcW w:w="4819" w:type="dxa"/>
            <w:vMerge/>
            <w:tcBorders>
              <w:bottom w:val="single" w:sz="4" w:space="0" w:color="000000" w:themeColor="text1"/>
            </w:tcBorders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5F0" w:rsidRPr="009115C8" w:rsidTr="003225F0">
        <w:trPr>
          <w:trHeight w:val="394"/>
        </w:trPr>
        <w:tc>
          <w:tcPr>
            <w:tcW w:w="15451" w:type="dxa"/>
            <w:gridSpan w:val="7"/>
            <w:tcBorders>
              <w:bottom w:val="single" w:sz="4" w:space="0" w:color="000000" w:themeColor="text1"/>
            </w:tcBorders>
            <w:shd w:val="clear" w:color="auto" w:fill="DAEEF3" w:themeFill="accent5" w:themeFillTint="33"/>
          </w:tcPr>
          <w:p w:rsidR="003225F0" w:rsidRPr="00884567" w:rsidRDefault="003225F0" w:rsidP="003225F0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84567">
              <w:rPr>
                <w:rFonts w:ascii="Times New Roman" w:hAnsi="Times New Roman" w:cs="Times New Roman"/>
                <w:b/>
                <w:i/>
                <w:sz w:val="28"/>
                <w:szCs w:val="18"/>
                <w:lang w:val="en-US"/>
              </w:rPr>
              <w:t xml:space="preserve">I </w:t>
            </w:r>
            <w:r w:rsidRPr="00884567"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  <w:t xml:space="preserve">четверть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  <w:t>26 часов</w:t>
            </w:r>
          </w:p>
        </w:tc>
      </w:tr>
      <w:tr w:rsidR="003225F0" w:rsidRPr="009115C8" w:rsidTr="003225F0">
        <w:tc>
          <w:tcPr>
            <w:tcW w:w="851" w:type="dxa"/>
            <w:shd w:val="clear" w:color="auto" w:fill="92CDDC" w:themeFill="accent5" w:themeFillTint="99"/>
          </w:tcPr>
          <w:p w:rsidR="003225F0" w:rsidRPr="00951A9D" w:rsidRDefault="003225F0" w:rsidP="003225F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18"/>
              </w:rPr>
            </w:pPr>
            <w:r w:rsidRPr="00951A9D">
              <w:rPr>
                <w:rFonts w:ascii="Times New Roman" w:hAnsi="Times New Roman" w:cs="Times New Roman"/>
                <w:b/>
                <w:i/>
                <w:sz w:val="24"/>
                <w:szCs w:val="18"/>
              </w:rPr>
              <w:t>1</w:t>
            </w:r>
          </w:p>
        </w:tc>
        <w:tc>
          <w:tcPr>
            <w:tcW w:w="4536" w:type="dxa"/>
            <w:shd w:val="clear" w:color="auto" w:fill="92CDDC" w:themeFill="accent5" w:themeFillTint="99"/>
          </w:tcPr>
          <w:p w:rsidR="003225F0" w:rsidRPr="00A14F5C" w:rsidRDefault="003225F0" w:rsidP="003225F0">
            <w:pPr>
              <w:rPr>
                <w:rFonts w:ascii="Times New Roman" w:eastAsia="AR Heiti Medium B5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AR Heiti Medium B5" w:hAnsi="Times New Roman"/>
                <w:b/>
                <w:i/>
                <w:sz w:val="24"/>
                <w:szCs w:val="18"/>
              </w:rPr>
              <w:t xml:space="preserve">Неравенства </w:t>
            </w:r>
          </w:p>
        </w:tc>
        <w:tc>
          <w:tcPr>
            <w:tcW w:w="992" w:type="dxa"/>
            <w:shd w:val="clear" w:color="auto" w:fill="92CDDC" w:themeFill="accent5" w:themeFillTint="99"/>
          </w:tcPr>
          <w:p w:rsidR="003225F0" w:rsidRPr="00A14F5C" w:rsidRDefault="003225F0" w:rsidP="003225F0">
            <w:pPr>
              <w:jc w:val="center"/>
              <w:rPr>
                <w:rFonts w:ascii="Times New Roman" w:eastAsia="AR Heiti Medium B5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AR Heiti Medium B5" w:hAnsi="Times New Roman" w:cs="Times New Roman"/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992" w:type="dxa"/>
            <w:shd w:val="clear" w:color="auto" w:fill="92CDDC" w:themeFill="accent5" w:themeFillTint="99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92CDDC" w:themeFill="accent5" w:themeFillTint="99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92CDDC" w:themeFill="accent5" w:themeFillTint="99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92CDDC" w:themeFill="accent5" w:themeFillTint="99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Положительные и отрицательные числа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2.09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Используют адекватные языковые средства для отображения своих чувств, мыслей и побуждений. Взаимопроверка в группе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Регулятивные: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Вносят коррективы и дополнения в способ своих действий. Строят логические цепи рассуждений. Проводят анализ способов решения задачи с точки зрения их рациональности. 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Познавательные:</w:t>
            </w:r>
            <w:r w:rsidRPr="00A14F5C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Выполняют операции со знаками и символами. Умеют выбирать обобщенные стратегии решения задачи.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Выражают положительное отношение к процессу познания; адекватно оценивают свою учебную деятельность; Умение видеть математическую задачу в контексте проблемной ситуации в других дисциплинах, в окружающей жизни;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Положительные и отрицательные числа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5.09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Используют адекватные языковые средства для отображения своих чувств, мыслей и побуждений. Взаимопроверка в группе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Регулятивные: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Выражают смысл ситуации различными средствами (рисунки, символы, схемы, знаки).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С достаточной полнотой и точностью выражают свои мысли в соответствии с задачами и условиями коммуникации. 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Умение видеть математическую задачу в контексте проблемной ситуации в других дисциплинах, в окружающей жизни;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eastAsia="Times New Roman" w:hAnsi="Times New Roman"/>
                <w:sz w:val="18"/>
                <w:szCs w:val="18"/>
              </w:rPr>
              <w:t>Чис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ловые неравенства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6.09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</w:t>
            </w:r>
            <w:r w:rsidRPr="00A14F5C">
              <w:rPr>
                <w:rFonts w:ascii="Times New Roman" w:hAnsi="Times New Roman" w:cs="Times New Roman"/>
                <w:sz w:val="16"/>
                <w:szCs w:val="16"/>
              </w:rPr>
              <w:t>Представлять конкретное содержание и сообщать его в письменной и устной форме; уметь с помощью вопросов добывать недостающую информацию.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Регулятивные:</w:t>
            </w:r>
            <w:r w:rsidRPr="00A14F5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hAnsi="Times New Roman" w:cs="Times New Roman"/>
                <w:sz w:val="16"/>
                <w:szCs w:val="16"/>
              </w:rPr>
              <w:t xml:space="preserve">ставить учебную задачу на основе соотнесения того, что уже известно и усвоено, и того, что еще неизвестно; </w:t>
            </w:r>
            <w:r w:rsidRPr="00A14F5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самостоятельно формулировать познавательную цель и строить действия в соответствии с ней.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Познавательные:</w:t>
            </w:r>
            <w:r w:rsidRPr="00A14F5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hAnsi="Times New Roman" w:cs="Times New Roman"/>
                <w:sz w:val="16"/>
                <w:szCs w:val="16"/>
              </w:rPr>
              <w:t>Проводить анализ способов решения задач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устойчивой мотивации к изучению на основе алгоритма выполнения задачи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Основные свойства числовых неравенств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9.09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Описывают содержание совершаемых действий с целью ориентировки предметно-практической или иной деятельности.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Регулятивные: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Оценивают  достигнутый  результат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Выполняют операции со знаками и символами. Умеют выбирать обобщенные стратегии решения задачи.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Проявляют познавательный интерес к изучению предмета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ИКТ (компьютер, проектор, презентация).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Основные свойства числовых неравенств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12.09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Default="003225F0" w:rsidP="003225F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Умеют сообщать конкретное содержание  в письменной и устной форме. 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Регулятивные: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Оценивают  достигнутый  результат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Составляют целое из частей, самостоятельно достраивая, восполняя недостающие компоненты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познавательный интерес к изучению предмета, оценивают свою учебную деятельность, применяют правила делового сотрудничества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 xml:space="preserve"> Доска, мел.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Сложение и умножение неравенств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13.09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(или развивают способность) брать на себя инициативу в организации совместного действия. Умеют слушать и слышать друг друга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Регулятивные: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Выделяют и осознают то, что уже усвоено и что еще подлежит усвоению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Формирование устойчивой мотивации к изучению на основе алгоритма выполнения задачи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ИКТ (компьютер, проектор, презентация).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Строгие и нестрогие неравенства</w:t>
            </w:r>
            <w:r w:rsidRPr="009115C8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16.09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 xml:space="preserve">Коммуникативные: </w:t>
            </w:r>
            <w:r w:rsidRPr="00A14F5C">
              <w:rPr>
                <w:rFonts w:ascii="Times New Roman" w:hAnsi="Times New Roman"/>
                <w:sz w:val="16"/>
                <w:szCs w:val="16"/>
              </w:rPr>
              <w:t>В</w:t>
            </w:r>
            <w:r w:rsidRPr="00A14F5C">
              <w:rPr>
                <w:rFonts w:ascii="Times New Roman" w:eastAsia="Times New Roman" w:hAnsi="Times New Roman" w:cs="Times New Roman"/>
                <w:sz w:val="16"/>
                <w:szCs w:val="16"/>
              </w:rPr>
              <w:t>ыражать готовность к обсуждению разных точек зрения и выработке общей позиции</w:t>
            </w:r>
            <w:proofErr w:type="gramStart"/>
            <w:r w:rsidRPr="00A14F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</w:p>
          <w:p w:rsidR="003225F0" w:rsidRPr="00A14F5C" w:rsidRDefault="003225F0" w:rsidP="003225F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Регулятивные:</w:t>
            </w:r>
            <w:r w:rsidRPr="00A14F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hAnsi="Times New Roman"/>
                <w:sz w:val="16"/>
                <w:szCs w:val="16"/>
              </w:rPr>
              <w:t>В</w:t>
            </w:r>
            <w:r w:rsidRPr="00A14F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носить коррективы и дополнения в  способ своих </w:t>
            </w:r>
            <w:r w:rsidRPr="00A14F5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действий в случае расхождения эталона, реального действия и его результата.</w:t>
            </w:r>
          </w:p>
          <w:p w:rsidR="003225F0" w:rsidRPr="00A14F5C" w:rsidRDefault="003225F0" w:rsidP="003225F0">
            <w:pPr>
              <w:rPr>
                <w:rFonts w:ascii="Times New Roman" w:hAnsi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Познавательные:</w:t>
            </w:r>
            <w:r w:rsidRPr="00A14F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hAnsi="Times New Roman"/>
                <w:sz w:val="16"/>
                <w:szCs w:val="16"/>
              </w:rPr>
              <w:t>В</w:t>
            </w:r>
            <w:r w:rsidRPr="00A14F5C">
              <w:rPr>
                <w:rFonts w:ascii="Times New Roman" w:eastAsia="Times New Roman" w:hAnsi="Times New Roman" w:cs="Times New Roman"/>
                <w:sz w:val="16"/>
                <w:szCs w:val="16"/>
              </w:rPr>
              <w:t>ыделять и формулировать проблему; строить логические цепочки рассуждений.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 </w:t>
            </w:r>
            <w:r w:rsidRPr="00A14F5C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нравственно-эстетического оценивания усваиваемого содержания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</w:tc>
      </w:tr>
      <w:tr w:rsidR="003225F0" w:rsidRPr="009115C8" w:rsidTr="003225F0">
        <w:trPr>
          <w:trHeight w:val="2190"/>
        </w:trPr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Неравенства с одним неизвестным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19.09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Коммуникативные</w:t>
            </w:r>
            <w:r w:rsidRPr="00A14F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: </w:t>
            </w:r>
            <w:r w:rsidRPr="00A14F5C">
              <w:rPr>
                <w:rFonts w:ascii="Times New Roman" w:hAnsi="Times New Roman"/>
                <w:sz w:val="16"/>
                <w:szCs w:val="16"/>
              </w:rPr>
              <w:t>Р</w:t>
            </w:r>
            <w:r w:rsidRPr="00A14F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азвивать способность с помощью вопросов добывать недостающую информацию; </w:t>
            </w:r>
            <w:r w:rsidRPr="00A14F5C">
              <w:rPr>
                <w:rFonts w:ascii="Times New Roman" w:hAnsi="Times New Roman"/>
                <w:sz w:val="16"/>
                <w:szCs w:val="16"/>
              </w:rPr>
              <w:t>слушать и слышать друг друга</w:t>
            </w:r>
            <w:r w:rsidRPr="00A14F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понимать возможность существования различных точек зрения, не совпадающих </w:t>
            </w:r>
            <w:proofErr w:type="gramStart"/>
            <w:r w:rsidRPr="00A14F5C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A14F5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собственной.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Регулятивные:</w:t>
            </w:r>
            <w:r w:rsidRPr="00A14F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hAnsi="Times New Roman"/>
                <w:sz w:val="16"/>
                <w:szCs w:val="16"/>
              </w:rPr>
              <w:t>П</w:t>
            </w:r>
            <w:r w:rsidRPr="00A14F5C">
              <w:rPr>
                <w:rFonts w:ascii="Times New Roman" w:eastAsia="Times New Roman" w:hAnsi="Times New Roman" w:cs="Times New Roman"/>
                <w:sz w:val="16"/>
                <w:szCs w:val="16"/>
              </w:rPr>
              <w:t>редвосхищать результат и уровень усвоения; самостоятельно формулировать познавательную цель и строить действия в соответствии с ней.</w:t>
            </w:r>
          </w:p>
          <w:p w:rsidR="003225F0" w:rsidRPr="00A14F5C" w:rsidRDefault="003225F0" w:rsidP="003225F0">
            <w:pPr>
              <w:rPr>
                <w:rFonts w:ascii="Times New Roman" w:hAnsi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>Познавательные:</w:t>
            </w:r>
            <w:r w:rsidRPr="00A14F5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hAnsi="Times New Roman"/>
                <w:sz w:val="16"/>
                <w:szCs w:val="16"/>
              </w:rPr>
              <w:t>О</w:t>
            </w:r>
            <w:r w:rsidRPr="00A14F5C">
              <w:rPr>
                <w:rFonts w:ascii="Times New Roman" w:eastAsia="Times New Roman" w:hAnsi="Times New Roman" w:cs="Times New Roman"/>
                <w:sz w:val="16"/>
                <w:szCs w:val="16"/>
              </w:rPr>
              <w:t>существлять поиск и выделение необходимой информации; устанавливать аналогии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устойчивой мотивации к самодиагностике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Решение неравенств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20.09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Умеют (или развивают способность) с помощью вопросов добывать недостающую информацию 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Общаются и взаимодействуют с партнерами по совместной деятельности или обмену информацией.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Оценивают  достигнутый  результат 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Самостоятельно формулируют познавательную цель и строят действия в соответствии с ней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количественные характеристики объектов, заданные словами. Выделяют обобщенный смысл и формальную структуру задачи.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формальную структуру задачи. Выполняют операции со знаками и символами.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Объясняют отличия в оценках одной и той же ситуации разными людьми 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Выражают положительное отношение к процессу познания; оценивают свою учебную деятельность; применяют правила делового сотрудничества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536" w:type="dxa"/>
          </w:tcPr>
          <w:p w:rsidR="003225F0" w:rsidRDefault="003225F0" w:rsidP="003225F0">
            <w:pPr>
              <w:tabs>
                <w:tab w:val="left" w:pos="16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5F0" w:rsidRPr="009D0155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Решение неравенств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23.09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 достаточной полнотой и точностью выражают свои мысли в соответствии с задачами  коммуникации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Составляют план и последовательность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и формулируют проблему. Выбирают основания и критерии для сравнения, классификации объектов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учебной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Опорный конспект. Информация из справочной литературы.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Решение неравенств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26.09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Умеют сообщать конкретное содержание  в письменной и устной форме. </w:t>
            </w: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Регулятивные: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Оценивают  достигнутый  результат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Составляют целое из частей, самостоятельно достраивая, восполняя недостающие компоненты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познавательный интерес к изучению предмета, оценивают свою учебную деятельность, применяют правила делового сотрудничества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Системы неравенств с одним неизвестным. Числовые промежутки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27.09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Регулируют собственную деятельность посредством письменной речи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Осознают качество и уровень усвоения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Выражают положительное отношение к процессу познания; оценивают свою учебную деятельность.</w:t>
            </w:r>
          </w:p>
        </w:tc>
        <w:tc>
          <w:tcPr>
            <w:tcW w:w="2268" w:type="dxa"/>
          </w:tcPr>
          <w:p w:rsidR="003225F0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Опорный конспект. Информация из справочной литературы.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</w:t>
            </w:r>
          </w:p>
        </w:tc>
      </w:tr>
      <w:tr w:rsidR="003225F0" w:rsidRPr="009115C8" w:rsidTr="003225F0">
        <w:trPr>
          <w:trHeight w:val="410"/>
        </w:trPr>
        <w:tc>
          <w:tcPr>
            <w:tcW w:w="851" w:type="dxa"/>
            <w:tcBorders>
              <w:top w:val="single" w:sz="4" w:space="0" w:color="auto"/>
            </w:tcBorders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систем неравенств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30.09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 достаточной полнотой и точностью выражают свои мысли в соответствии с задачами  коммуникации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Составляют план и последовательность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и формулируют проблему. Выбирают основания и критерии для сравнения, классификации объектов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успеха в учебной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Доска, мел. ИКТ (компьютер, проектор, презентация).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систем неравенств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представлять конкретное содержание и сообщать его в письменной и устной форме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Регулируют  процесс и четко выполняют требования познавательной задачи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Выполняют операции со знаками и символами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Объясняют самому себе свои наиболее заметные достижения, проявляют положительное отношение к урокам математики, дают оценку своей учебной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систем неравенств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4.10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Учатся аргументировать свою точку зрения, спорить и отстаивать свою позицию невраждебным для оппонентов образом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Самостоятельно формулируют познавательную цель и строят действия в соответствии с ней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Выражают смысл ситуации различными средствами (рисунки, символы, схемы, знаки)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проявляют познавательный интерес к изучению предмета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Модуль числа. Уравнения и неравенства, содержащие модуль</w:t>
            </w:r>
            <w:r w:rsidRPr="009115C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7.10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Учатся организовывать учебное сотрудничество с учителем и сверстниками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Регулятивные: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Сличают способ и результат своих действий с заданным эталоном, обнаруживают отклонения и отличия от эталона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Выражают структуру задачи разными средствами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учебной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Модуль числа. Уравнения и неравенства, содержащие модуль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10.10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представлять конкретное содержание и сообщать его в письменной и устной форме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и осознают то, что уже усвоено и что еще подлежит усвоению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lastRenderedPageBreak/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Структурируют знания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самому себе свои отдельные ближайшие цели саморазвития, проявляют познавательный интерес к изучению предмета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Доска, мел.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4536" w:type="dxa"/>
          </w:tcPr>
          <w:p w:rsidR="003225F0" w:rsidRPr="006F0BBB" w:rsidRDefault="003225F0" w:rsidP="003225F0">
            <w:pPr>
              <w:rPr>
                <w:sz w:val="18"/>
                <w:szCs w:val="18"/>
              </w:rPr>
            </w:pPr>
            <w:r w:rsidRPr="006F0BBB"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Решение задач</w:t>
            </w:r>
            <w:r w:rsidRPr="006F0BBB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11.10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Вступают в диалог, участвуют в коллективном обсуждении проблем, умеют слушать и слышать друг друга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Составляют план и последовательность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обобщенный смысл и формальную структуру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Объясняют самому себе свои наиболее заметные достижения, проявляют познавательный интерес к изучению предмета, дают положительную оценку и самооценку результатам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</w:p>
        </w:tc>
      </w:tr>
      <w:tr w:rsidR="003225F0" w:rsidRPr="009115C8" w:rsidTr="003225F0">
        <w:tc>
          <w:tcPr>
            <w:tcW w:w="851" w:type="dxa"/>
            <w:tcBorders>
              <w:bottom w:val="single" w:sz="4" w:space="0" w:color="000000" w:themeColor="text1"/>
            </w:tcBorders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:rsidR="003225F0" w:rsidRPr="009D0155" w:rsidRDefault="003225F0" w:rsidP="003225F0">
            <w:pPr>
              <w:rPr>
                <w:b/>
                <w:i/>
                <w:sz w:val="18"/>
                <w:szCs w:val="18"/>
              </w:rPr>
            </w:pPr>
            <w:r w:rsidRPr="009D0155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Контрольная работа № 1 по теме «Неравенства»</w:t>
            </w:r>
            <w:r w:rsidRPr="009D0155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14.10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bottom w:val="single" w:sz="4" w:space="0" w:color="000000" w:themeColor="text1"/>
            </w:tcBorders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(или развивают способность) брать на себя инициативу в организации совместного действия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Предвосхищают результат и уровень усвоения 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Проводят анализ способов решения задач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</w:t>
            </w:r>
          </w:p>
        </w:tc>
      </w:tr>
      <w:tr w:rsidR="003225F0" w:rsidRPr="009115C8" w:rsidTr="003225F0">
        <w:tc>
          <w:tcPr>
            <w:tcW w:w="851" w:type="dxa"/>
            <w:shd w:val="clear" w:color="auto" w:fill="92CDDC" w:themeFill="accent5" w:themeFillTint="99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36" w:type="dxa"/>
            <w:shd w:val="clear" w:color="auto" w:fill="92CDDC" w:themeFill="accent5" w:themeFillTint="99"/>
          </w:tcPr>
          <w:p w:rsidR="003225F0" w:rsidRPr="009D0155" w:rsidRDefault="003225F0" w:rsidP="003225F0">
            <w:pPr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Приближенные вычисления</w:t>
            </w:r>
          </w:p>
        </w:tc>
        <w:tc>
          <w:tcPr>
            <w:tcW w:w="992" w:type="dxa"/>
            <w:shd w:val="clear" w:color="auto" w:fill="92CDDC" w:themeFill="accent5" w:themeFillTint="99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shd w:val="clear" w:color="auto" w:fill="92CDDC" w:themeFill="accent5" w:themeFillTint="99"/>
          </w:tcPr>
          <w:p w:rsidR="003225F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92CDDC" w:themeFill="accent5" w:themeFillTint="99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shd w:val="clear" w:color="auto" w:fill="92CDDC" w:themeFill="accent5" w:themeFillTint="99"/>
          </w:tcPr>
          <w:p w:rsidR="003225F0" w:rsidRPr="00A14F5C" w:rsidRDefault="003225F0" w:rsidP="003225F0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92CDDC" w:themeFill="accent5" w:themeFillTint="99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536" w:type="dxa"/>
          </w:tcPr>
          <w:p w:rsidR="003225F0" w:rsidRPr="006F0BBB" w:rsidRDefault="003225F0" w:rsidP="003225F0">
            <w:pPr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Анализ контрольной работы. Приближенные значения величин</w:t>
            </w:r>
            <w:r>
              <w:rPr>
                <w:sz w:val="18"/>
                <w:szCs w:val="18"/>
              </w:rPr>
              <w:t>. Погрешность приближения.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17.10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(или развивают способность) брать на себя инициативу в организации совместного действия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Предвосхищают результат и уровень усвоения 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Проводят анализ способов решения задач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 xml:space="preserve">Опорный конспект. 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536" w:type="dxa"/>
          </w:tcPr>
          <w:p w:rsidR="003225F0" w:rsidRPr="006F0BBB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Приближенные значения величин</w:t>
            </w:r>
            <w:r>
              <w:rPr>
                <w:sz w:val="18"/>
                <w:szCs w:val="18"/>
              </w:rPr>
              <w:t xml:space="preserve">. Погрешность </w:t>
            </w:r>
            <w:r>
              <w:rPr>
                <w:sz w:val="18"/>
                <w:szCs w:val="18"/>
              </w:rPr>
              <w:lastRenderedPageBreak/>
              <w:t>приближения.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18</w:t>
            </w:r>
            <w:r w:rsidRPr="00CD57BA">
              <w:rPr>
                <w:rFonts w:ascii="Times New Roman" w:hAnsi="Times New Roman" w:cs="Times New Roman"/>
                <w:sz w:val="18"/>
                <w:szCs w:val="28"/>
              </w:rPr>
              <w:t>.10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Учатся контролировать, корректировать и оценивать  действия партнера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lastRenderedPageBreak/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Вносят коррективы и дополнения в способ своих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Восстанавливают предметную ситуацию, описанную в задаче, с выделением только существенной для ее решения информации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Объясняют самому себе свои наиболее заметные достижения, проявляют положительное отношение к урокам математики, дают адекватную оценку результатам своей учебной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Доска, мел. ИКТ (компьютер, проектор, презентация). Опорный конспект. </w:t>
            </w: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4536" w:type="dxa"/>
          </w:tcPr>
          <w:p w:rsidR="003225F0" w:rsidRPr="006F0BBB" w:rsidRDefault="003225F0" w:rsidP="003225F0">
            <w:pPr>
              <w:pStyle w:val="a7"/>
              <w:ind w:right="-10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Оценка погрешности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21.10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Составляют план и последовательность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Выражают положительное отношение к процессу познания; оценивают свою учебную деятельность; применяют правила делового сотрудничества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536" w:type="dxa"/>
          </w:tcPr>
          <w:p w:rsidR="003225F0" w:rsidRPr="00972CE7" w:rsidRDefault="003225F0" w:rsidP="003225F0">
            <w:pPr>
              <w:pStyle w:val="a7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F0BBB"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Оценка погрешности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22.10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представлять конкретное содержание и сообщать его в письменной форме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Оценивают  достигнутый  результат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и самооценку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 xml:space="preserve">Раздаточный дифференцированный материал. 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5F0" w:rsidRPr="009115C8" w:rsidTr="003225F0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Округление чисел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26.10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Вступают в диалог, участвуют в коллективном обсуждении проблем, умеют слушать и слышать друг друга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Сличают свой способ действия с эталоном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количественные характеристики объектов, заданные словами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учебной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деятельности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Информация из справочной литературы.</w:t>
            </w:r>
          </w:p>
        </w:tc>
      </w:tr>
      <w:tr w:rsidR="003225F0" w:rsidRPr="009115C8" w:rsidTr="003225F0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Относительная погрешность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27.10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(или развивают способность) брать на себя инициативу в организации совместного действия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Вносят коррективы и дополнения в способ своих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Выражают структуру задачи разными средствами. Выбирают, сопоставляют и обосновывают способы решения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  <w:tcBorders>
              <w:bottom w:val="single" w:sz="4" w:space="0" w:color="000000" w:themeColor="text1"/>
            </w:tcBorders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:rsidR="003225F0" w:rsidRPr="00050E1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Относительная погрешность</w:t>
            </w:r>
            <w:r w:rsidRPr="00050E1C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29.10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bottom w:val="single" w:sz="4" w:space="0" w:color="000000" w:themeColor="text1"/>
            </w:tcBorders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Регулируют собственную деятельность посредством речевых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Сличают способ и результат своих действий с заданным эталоном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Строят логические цепи рассуждений. Устанавливают причинно-следственные связи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Дают положительную адекватную самооценку на основе заданных критериев успешности учебной деятельности, ориентируются на анализ соответствия результатов требованиям задачи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</w:p>
        </w:tc>
      </w:tr>
      <w:tr w:rsidR="003225F0" w:rsidRPr="009115C8" w:rsidTr="003225F0">
        <w:tc>
          <w:tcPr>
            <w:tcW w:w="15451" w:type="dxa"/>
            <w:gridSpan w:val="7"/>
            <w:shd w:val="clear" w:color="auto" w:fill="DAEEF3" w:themeFill="accent5" w:themeFillTint="33"/>
          </w:tcPr>
          <w:p w:rsidR="003225F0" w:rsidRPr="00951A9D" w:rsidRDefault="003225F0" w:rsidP="003225F0">
            <w:pPr>
              <w:pStyle w:val="ParagraphSty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4567">
              <w:rPr>
                <w:rFonts w:ascii="Times New Roman" w:hAnsi="Times New Roman" w:cs="Times New Roman"/>
                <w:b/>
                <w:i/>
                <w:sz w:val="28"/>
                <w:szCs w:val="1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18"/>
                <w:lang w:val="en-US"/>
              </w:rPr>
              <w:t>I</w:t>
            </w:r>
            <w:r w:rsidRPr="00884567">
              <w:rPr>
                <w:rFonts w:ascii="Times New Roman" w:hAnsi="Times New Roman" w:cs="Times New Roman"/>
                <w:b/>
                <w:i/>
                <w:sz w:val="28"/>
                <w:szCs w:val="18"/>
                <w:lang w:val="en-US"/>
              </w:rPr>
              <w:t xml:space="preserve"> </w:t>
            </w:r>
            <w:r w:rsidRPr="00884567"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  <w:t xml:space="preserve">четверть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  <w:t>21 час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536" w:type="dxa"/>
          </w:tcPr>
          <w:p w:rsidR="003225F0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Практические приемы приближенных вычислений</w:t>
            </w:r>
          </w:p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9.11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Работают в группе. Придерживаются  психологических принципов общения и сотрудничества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Вносят коррективы и дополнения в способ своих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устойчивый и широкий интерес к способам решения познавательных задач, положительное отношение к урокам, адекватно оценивают результаты своей учебной деятельности, понимают причины успеха в учебной деятельности, принимают и осваивают социальную роль ученика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536" w:type="dxa"/>
          </w:tcPr>
          <w:p w:rsidR="003225F0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Практические приемы приближенных вычислений</w:t>
            </w:r>
          </w:p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10.11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Учатся организовывать и планировать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учебное сотрудничество с учителем и сверстниками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Осознают качество и уровень усвоения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Выражают смысл ситуации различными средствами (рисунки, символы, схемы, знаки)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Объясняют самому себе свои отдельные ближайшие цели саморазвития,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4536" w:type="dxa"/>
          </w:tcPr>
          <w:p w:rsidR="003225F0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Практические приемы приближенных вычислений</w:t>
            </w:r>
          </w:p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12.11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Работают в группе. Умеют брать на себя инициативу в организации совместного действия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Сличают способ и результат своих действий с заданным эталоном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и формулируют проблему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положительное отношение к урокам математики, широкий интерес к способам решения новых учебных задач, понимают причины успеха в учебной деятельности, дают оценку результатам своей учебной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ИКТ (компьютер, проектор, презентация).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536" w:type="dxa"/>
          </w:tcPr>
          <w:p w:rsidR="003225F0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Практические приемы приближенных вычислений</w:t>
            </w:r>
          </w:p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16.11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Определяют цели и функции участников, способы взаимодействия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Вносят коррективы и дополнения в способ своих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Выбирают, сопоставляют и обосновывают способы решения задач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устойчивый и широкий интерес к способам решения познавательных задач, положительное отношение к урокам математики,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Простейшие вычисления на микрокалькуляторе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17.11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Обмениваются знаниями между членами группы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Осознают качество и уровень усвоения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Структурируют знания. Осознанно и произвольно строят речевые высказывания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самому себе свои отдельные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ближайшие цели саморазвития, понимают и осознают социальную роль ученика, дают адекватную оценку результатам своей учебной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Действия над числами, записанными в стандартном виде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19.11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Учатся контролировать, корректировать и оценивать  действия партнера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Формулируют познавательную цель и строят действия в соответствии с ней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выводить следствия из имеющихся в условии задачи данных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Действия над числами, записанными в стандартном виде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23.11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Обмениваются знаниями между членами группы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Вносят коррективы и дополнения в способ своих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Создают алгоритмы деятельности при решении проблем творческого характера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деятельности, проявляют интерес к изучению предмета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Вычисление на микрокалькуляторе степени числа, обратного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данному</w:t>
            </w:r>
            <w:proofErr w:type="gramEnd"/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24.11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Составляют план и последовательность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Выполняют операции со знаками и символами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своей учебной деятельности, проявляют интерес к предмету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Последовательное выполнение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операци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на микрокалькуляторе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26.11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Обмениваются знаниями между членами группы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Определяют последовательность промежуточных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целей с учетом конечного результата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Проводят анализ способов решения задач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отличия в оценках одной и той же ситуации разными людьми, проявляют познавательный интерес к изучению предмета, дают оценку своей учебной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Доска, мел.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</w:t>
            </w:r>
          </w:p>
        </w:tc>
        <w:tc>
          <w:tcPr>
            <w:tcW w:w="4536" w:type="dxa"/>
          </w:tcPr>
          <w:p w:rsidR="003225F0" w:rsidRPr="004304B0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304B0">
              <w:rPr>
                <w:rFonts w:ascii="Times New Roman" w:eastAsia="Times New Roman" w:hAnsi="Times New Roman"/>
                <w:sz w:val="18"/>
                <w:szCs w:val="18"/>
              </w:rPr>
              <w:t>Решение задач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30.11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Умеют представлять конкретное содержание и сообщать его в письменной форме 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Оценивают  достигнутый  результат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самому себе свои наиболее заметные достижения,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 xml:space="preserve">Раздаточный дифференцированный материал. 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5F0" w:rsidRPr="009115C8" w:rsidTr="003225F0">
        <w:tc>
          <w:tcPr>
            <w:tcW w:w="851" w:type="dxa"/>
            <w:tcBorders>
              <w:bottom w:val="single" w:sz="4" w:space="0" w:color="000000" w:themeColor="text1"/>
            </w:tcBorders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:rsidR="003225F0" w:rsidRPr="004304B0" w:rsidRDefault="003225F0" w:rsidP="003225F0">
            <w:pPr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r w:rsidRPr="004304B0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 xml:space="preserve">Контрольная работа № 2 по теме «Приближенные вычисления» 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1.12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bottom w:val="single" w:sz="4" w:space="0" w:color="000000" w:themeColor="text1"/>
            </w:tcBorders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Используют адекватные языковые средства для отображения своих мыслей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и осознают то, что уже усвоено, осознают качество и уровень усвоения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Строят логические цепи рассуждений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</w:t>
            </w:r>
          </w:p>
        </w:tc>
      </w:tr>
      <w:tr w:rsidR="003225F0" w:rsidRPr="009115C8" w:rsidTr="003225F0">
        <w:tc>
          <w:tcPr>
            <w:tcW w:w="851" w:type="dxa"/>
            <w:shd w:val="clear" w:color="auto" w:fill="92CDDC" w:themeFill="accent5" w:themeFillTint="99"/>
          </w:tcPr>
          <w:p w:rsidR="003225F0" w:rsidRPr="004304B0" w:rsidRDefault="003225F0" w:rsidP="003225F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18"/>
              </w:rPr>
            </w:pPr>
            <w:r w:rsidRPr="004304B0">
              <w:rPr>
                <w:rFonts w:ascii="Times New Roman" w:hAnsi="Times New Roman" w:cs="Times New Roman"/>
                <w:b/>
                <w:i/>
                <w:sz w:val="20"/>
                <w:szCs w:val="18"/>
              </w:rPr>
              <w:t>3</w:t>
            </w:r>
          </w:p>
        </w:tc>
        <w:tc>
          <w:tcPr>
            <w:tcW w:w="4536" w:type="dxa"/>
            <w:shd w:val="clear" w:color="auto" w:fill="92CDDC" w:themeFill="accent5" w:themeFillTint="99"/>
          </w:tcPr>
          <w:p w:rsidR="003225F0" w:rsidRPr="004304B0" w:rsidRDefault="003225F0" w:rsidP="003225F0">
            <w:pPr>
              <w:rPr>
                <w:rFonts w:ascii="Times New Roman" w:eastAsia="Times New Roman" w:hAnsi="Times New Roman"/>
                <w:b/>
                <w:i/>
                <w:sz w:val="20"/>
                <w:szCs w:val="18"/>
              </w:rPr>
            </w:pPr>
            <w:r w:rsidRPr="004304B0">
              <w:rPr>
                <w:rFonts w:ascii="Times New Roman" w:eastAsia="Times New Roman" w:hAnsi="Times New Roman"/>
                <w:b/>
                <w:i/>
                <w:sz w:val="20"/>
                <w:szCs w:val="18"/>
              </w:rPr>
              <w:t>Квадратные корни</w:t>
            </w:r>
          </w:p>
        </w:tc>
        <w:tc>
          <w:tcPr>
            <w:tcW w:w="992" w:type="dxa"/>
            <w:shd w:val="clear" w:color="auto" w:fill="92CDDC" w:themeFill="accent5" w:themeFillTint="99"/>
          </w:tcPr>
          <w:p w:rsidR="003225F0" w:rsidRPr="004304B0" w:rsidRDefault="003225F0" w:rsidP="003225F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4304B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12</w:t>
            </w:r>
          </w:p>
        </w:tc>
        <w:tc>
          <w:tcPr>
            <w:tcW w:w="992" w:type="dxa"/>
            <w:shd w:val="clear" w:color="auto" w:fill="92CDDC" w:themeFill="accent5" w:themeFillTint="99"/>
          </w:tcPr>
          <w:p w:rsidR="003225F0" w:rsidRPr="004304B0" w:rsidRDefault="003225F0" w:rsidP="003225F0">
            <w:pPr>
              <w:rPr>
                <w:rFonts w:ascii="Times New Roman" w:hAnsi="Times New Roman" w:cs="Times New Roman"/>
                <w:b/>
                <w:i/>
                <w:sz w:val="20"/>
                <w:szCs w:val="16"/>
              </w:rPr>
            </w:pPr>
          </w:p>
        </w:tc>
        <w:tc>
          <w:tcPr>
            <w:tcW w:w="993" w:type="dxa"/>
            <w:shd w:val="clear" w:color="auto" w:fill="92CDDC" w:themeFill="accent5" w:themeFillTint="99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shd w:val="clear" w:color="auto" w:fill="92CDDC" w:themeFill="accent5" w:themeFillTint="99"/>
          </w:tcPr>
          <w:p w:rsidR="003225F0" w:rsidRPr="00A14F5C" w:rsidRDefault="003225F0" w:rsidP="003225F0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92CDDC" w:themeFill="accent5" w:themeFillTint="99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4536" w:type="dxa"/>
          </w:tcPr>
          <w:p w:rsidR="003225F0" w:rsidRPr="002F4B28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Анализ контрольной работы. Арифметический квадратный корень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3.12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Оценивают  достигнутый  результат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Выполняют операции со знаками и символами. Выражают структуру задачи разными средствами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Принимают и осваивают социальную роль обучающегося, проявляют мотивы учебной деятельности, дают адекватную оценку своей учебной деятельности, понимают причины успеха в учебной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Арифметический квадратный корень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6345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7.12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Адекватно используют речевые средства для  аргументации своей позиции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Самостоятельно формулируют познавательную цель и строят действия в соответствии с ней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Выражают смысл ситуации различными средствами (рисунки, символы, схемы, знаки)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самому себе свои отдельные ближайшие цели саморазвития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Действительные числа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6345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8.12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 достаточной полнотой и точностью выражают свои мысли в соответствии с задачами  коммуникации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Составляют план и последовательность действий 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количественные характеристики объектов, заданные словами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Понимают необходимость учения, осваивают и принимают социальную роль обучающегося, дают адекватную оценку результатам своей учебной деятельности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Действительные числа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10.12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слушать и слышать друг друга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Сличают способ своих действий с заданным эталоном, обнаруживают отклонения и отличия от эталона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выбирать смысловые единицы текста и устанавливать отношения между ними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отличия в оценках одной и той же ситуации разными людьми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Квадратный корень из степени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6345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14.12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Используют адекватные языковые средства для отображения своих мыслей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Определяют последовательность промежуточных целей с учетом конечного результата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Проводят анализ способов решения задач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отличия в оценках одной и той же ситуации разными людьми, проявляют познавательный интерес к изучению предмета, дают оценку своей учебной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ИКТ (компьютер, проектор, презентация). Опорный конспект. Информация из справочной литературы.</w:t>
            </w:r>
          </w:p>
        </w:tc>
      </w:tr>
      <w:tr w:rsidR="003225F0" w:rsidRPr="009115C8" w:rsidTr="003225F0">
        <w:trPr>
          <w:trHeight w:val="256"/>
        </w:trPr>
        <w:tc>
          <w:tcPr>
            <w:tcW w:w="851" w:type="dxa"/>
            <w:tcBorders>
              <w:top w:val="single" w:sz="4" w:space="0" w:color="auto"/>
            </w:tcBorders>
          </w:tcPr>
          <w:p w:rsidR="003225F0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43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Квадратный корень из степени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25F0" w:rsidRPr="006345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15.12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Учатся устанавливать и сравнивать разные точки зрения, прежде чем принимать решение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Вносят коррективы и дополнения в способ своих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обобщенный смысл и формальную структуру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Принимают и осваивают социальную роль </w:t>
            </w:r>
            <w:proofErr w:type="gramStart"/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обучающегося</w:t>
            </w:r>
            <w:proofErr w:type="gramEnd"/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, проявляют мотивы своей учебной деятельности, дают адекватную оценку своей учебной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ИКТ (компьютер, проектор, презентация).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4536" w:type="dxa"/>
          </w:tcPr>
          <w:p w:rsidR="003225F0" w:rsidRPr="00E036BC" w:rsidRDefault="003225F0" w:rsidP="003225F0">
            <w:r>
              <w:rPr>
                <w:rFonts w:ascii="Times New Roman" w:eastAsia="Times New Roman" w:hAnsi="Times New Roman"/>
                <w:sz w:val="18"/>
                <w:szCs w:val="18"/>
              </w:rPr>
              <w:t>Квадратный корень из произведения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17.12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Обмениваются знаниями между членами группы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Сличают способ своих действий с заданным эталоном, обнаруживают отклонения и отличия от эталона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Выдвигают и обосновывают гипотезы, предлагают способы их проверки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самому себе свои наиболее заметные достижения, проявляют устойчивый и широкий интерес к способам решения познавательных задач, оценивают свою учебную деятельность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4536" w:type="dxa"/>
          </w:tcPr>
          <w:p w:rsidR="003225F0" w:rsidRPr="00E036BC" w:rsidRDefault="003225F0" w:rsidP="003225F0">
            <w:r>
              <w:rPr>
                <w:rFonts w:ascii="Times New Roman" w:eastAsia="Times New Roman" w:hAnsi="Times New Roman"/>
                <w:sz w:val="18"/>
                <w:szCs w:val="18"/>
              </w:rPr>
              <w:t>Квадратный корень из произведения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21.12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(или развивают способность) брать на себя инициативу в организации совместного действия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Вносят коррективы и дополнения в способ своих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Выражают структуру задачи разными средствами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Дают положительную адекватную самооценку на основе заданных критериев успешности учебной  деятельности, ориентируются на анализ соответствия результатов требованиям конкретной учебной задачи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ind w:right="-46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Квадратный корень из дроби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22.12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Проявляют готовность к обсуждению разных точек зрения и выработке общей 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позиции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Составляют план и последовательность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Структурируют знания. Выбирают основания и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критерии для сравнения,  классификации объектов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самому себе свои наиболее заметные достижения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из справочной </w:t>
            </w: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литературы.</w:t>
            </w:r>
          </w:p>
        </w:tc>
      </w:tr>
      <w:tr w:rsidR="003225F0" w:rsidRPr="009115C8" w:rsidTr="003225F0">
        <w:tc>
          <w:tcPr>
            <w:tcW w:w="851" w:type="dxa"/>
            <w:tcBorders>
              <w:bottom w:val="single" w:sz="4" w:space="0" w:color="000000" w:themeColor="text1"/>
            </w:tcBorders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47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Квадратный корень из дроби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225F0" w:rsidRPr="006345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24.12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bottom w:val="single" w:sz="4" w:space="0" w:color="000000" w:themeColor="text1"/>
            </w:tcBorders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Учатся управлять поведением партнера – убеждать его, контролировать, корректировать и оценивать его действия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Осознают качество и уровень усвоения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Анализируют условия и требования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положительное отношение к урокам математики, осваивают и принимают социальную роль обучающегося, понимают причины успеха своей учебной деятельности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15451" w:type="dxa"/>
            <w:gridSpan w:val="7"/>
            <w:shd w:val="clear" w:color="auto" w:fill="DAEEF3" w:themeFill="accent5" w:themeFillTint="33"/>
          </w:tcPr>
          <w:p w:rsidR="003225F0" w:rsidRPr="00884567" w:rsidRDefault="003225F0" w:rsidP="003225F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4567">
              <w:rPr>
                <w:rFonts w:ascii="Times New Roman" w:hAnsi="Times New Roman" w:cs="Times New Roman"/>
                <w:b/>
                <w:i/>
                <w:sz w:val="28"/>
                <w:szCs w:val="1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18"/>
                <w:lang w:val="en-US"/>
              </w:rPr>
              <w:t>II</w:t>
            </w:r>
            <w:r w:rsidRPr="00884567">
              <w:rPr>
                <w:rFonts w:ascii="Times New Roman" w:hAnsi="Times New Roman" w:cs="Times New Roman"/>
                <w:b/>
                <w:i/>
                <w:sz w:val="28"/>
                <w:szCs w:val="18"/>
                <w:lang w:val="en-US"/>
              </w:rPr>
              <w:t xml:space="preserve"> </w:t>
            </w:r>
            <w:r w:rsidRPr="00884567"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  <w:t xml:space="preserve">четверть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18"/>
                <w:lang w:val="en-US"/>
              </w:rPr>
              <w:t>32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18"/>
                <w:lang w:val="en-US"/>
              </w:rPr>
              <w:t>a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Решение задач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6345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11.01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Определяют способы взаимодействия с учителем и сверстниками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и осознают то, что уже усвоено и что еще подлежит усвоению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Строят логические цепи рассуждений. Анализируют объект, выделяя существенные и несущественные признаки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Дают позитивную самооценку результатам учебной деятельности, понимают причины успеха в учебной деятельности, проявляют познавательный интерес к предмету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</w:p>
        </w:tc>
      </w:tr>
      <w:tr w:rsidR="003225F0" w:rsidRPr="009115C8" w:rsidTr="003225F0">
        <w:tc>
          <w:tcPr>
            <w:tcW w:w="851" w:type="dxa"/>
            <w:tcBorders>
              <w:bottom w:val="single" w:sz="4" w:space="0" w:color="000000" w:themeColor="text1"/>
            </w:tcBorders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77BE6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 xml:space="preserve">Контрольная работа № </w:t>
            </w: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3</w:t>
            </w:r>
            <w:r w:rsidRPr="00477BE6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 xml:space="preserve"> по теме: «</w:t>
            </w: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Квадратный корень</w:t>
            </w:r>
            <w:r w:rsidRPr="00477BE6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»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225F0" w:rsidRPr="006345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12.01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bottom w:val="single" w:sz="4" w:space="0" w:color="000000" w:themeColor="text1"/>
            </w:tcBorders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(или развивают способность) брать на себя инициативу в организации совместного действия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Вносят коррективы и дополнения в способ своих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Выбирают, сопоставляют и обосновывают способы решения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Дают позитивную самооценку учебной деятельности, понимают причины успеха в учебной деятельности, проявляют познавательный интерес к изучению предмета, к способам решения новых учебных задач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  <w:shd w:val="clear" w:color="auto" w:fill="92CDDC" w:themeFill="accent5" w:themeFillTint="99"/>
          </w:tcPr>
          <w:p w:rsidR="003225F0" w:rsidRPr="00EF4633" w:rsidRDefault="003225F0" w:rsidP="003225F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18"/>
              </w:rPr>
            </w:pPr>
            <w:r w:rsidRPr="00EF4633">
              <w:rPr>
                <w:rFonts w:ascii="Times New Roman" w:hAnsi="Times New Roman" w:cs="Times New Roman"/>
                <w:b/>
                <w:i/>
                <w:sz w:val="20"/>
                <w:szCs w:val="18"/>
              </w:rPr>
              <w:lastRenderedPageBreak/>
              <w:t>4</w:t>
            </w:r>
          </w:p>
        </w:tc>
        <w:tc>
          <w:tcPr>
            <w:tcW w:w="4536" w:type="dxa"/>
            <w:shd w:val="clear" w:color="auto" w:fill="92CDDC" w:themeFill="accent5" w:themeFillTint="99"/>
          </w:tcPr>
          <w:p w:rsidR="003225F0" w:rsidRPr="00EF4633" w:rsidRDefault="003225F0" w:rsidP="003225F0">
            <w:pPr>
              <w:rPr>
                <w:rFonts w:ascii="Times New Roman" w:eastAsia="Times New Roman" w:hAnsi="Times New Roman"/>
                <w:b/>
                <w:i/>
                <w:sz w:val="20"/>
                <w:szCs w:val="18"/>
              </w:rPr>
            </w:pPr>
            <w:r w:rsidRPr="00EF4633">
              <w:rPr>
                <w:rFonts w:ascii="Times New Roman" w:eastAsia="Times New Roman" w:hAnsi="Times New Roman"/>
                <w:b/>
                <w:i/>
                <w:sz w:val="20"/>
                <w:szCs w:val="18"/>
              </w:rPr>
              <w:t>Квадратные уравнения</w:t>
            </w:r>
          </w:p>
        </w:tc>
        <w:tc>
          <w:tcPr>
            <w:tcW w:w="992" w:type="dxa"/>
            <w:shd w:val="clear" w:color="auto" w:fill="92CDDC" w:themeFill="accent5" w:themeFillTint="99"/>
          </w:tcPr>
          <w:p w:rsidR="003225F0" w:rsidRPr="00EF4633" w:rsidRDefault="003225F0" w:rsidP="003225F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EF4633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25</w:t>
            </w:r>
          </w:p>
        </w:tc>
        <w:tc>
          <w:tcPr>
            <w:tcW w:w="992" w:type="dxa"/>
            <w:shd w:val="clear" w:color="auto" w:fill="92CDDC" w:themeFill="accent5" w:themeFillTint="99"/>
          </w:tcPr>
          <w:p w:rsidR="003225F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92CDDC" w:themeFill="accent5" w:themeFillTint="99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shd w:val="clear" w:color="auto" w:fill="92CDDC" w:themeFill="accent5" w:themeFillTint="99"/>
          </w:tcPr>
          <w:p w:rsidR="003225F0" w:rsidRPr="00A14F5C" w:rsidRDefault="003225F0" w:rsidP="003225F0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92CDDC" w:themeFill="accent5" w:themeFillTint="99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536" w:type="dxa"/>
          </w:tcPr>
          <w:p w:rsidR="003225F0" w:rsidRPr="00BA44AE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Анализ контрольной работы. Квадратное уравнение и его корни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6345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14.01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представлять конкретное содержание и сообщать его в письменной форме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Оценивают  достигнутый  результат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самому себе свои наиболее заметные достижения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 xml:space="preserve">Раздаточный дифференцированный материал. 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5F0" w:rsidRPr="009115C8" w:rsidTr="003225F0">
        <w:trPr>
          <w:trHeight w:val="321"/>
        </w:trPr>
        <w:tc>
          <w:tcPr>
            <w:tcW w:w="851" w:type="dxa"/>
            <w:tcBorders>
              <w:top w:val="single" w:sz="4" w:space="0" w:color="auto"/>
            </w:tcBorders>
          </w:tcPr>
          <w:p w:rsidR="003225F0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Квадратное уравнение и его корни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25F0" w:rsidRPr="00CD57BA" w:rsidRDefault="003225F0" w:rsidP="003225F0">
            <w:pPr>
              <w:rPr>
                <w:lang w:val="en-US"/>
              </w:rPr>
            </w:pPr>
            <w:r>
              <w:rPr>
                <w:lang w:val="en-US"/>
              </w:rPr>
              <w:t>18.01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представлять конкретное содержание и сообщать его в письменной форме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и осознают то, что уже усвоено, осознают качество и уровень усвоения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Дают позитивную самооценку результатам деятельности, понимают причины успеха в своей учебной деятельности, проявляют </w:t>
            </w:r>
            <w:proofErr w:type="spellStart"/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познават</w:t>
            </w:r>
            <w:proofErr w:type="spellEnd"/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. интерес к изучению предмета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4536" w:type="dxa"/>
          </w:tcPr>
          <w:p w:rsidR="003225F0" w:rsidRPr="00E036BC" w:rsidRDefault="003225F0" w:rsidP="003225F0">
            <w:r>
              <w:rPr>
                <w:rFonts w:ascii="Times New Roman" w:eastAsia="Times New Roman" w:hAnsi="Times New Roman"/>
                <w:sz w:val="18"/>
                <w:szCs w:val="18"/>
              </w:rPr>
              <w:t>Неполные квадратные уравнения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6345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19.01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Вступают в диалог, учатся владеть монологической и диалогической формами речи в соответствии с нормами родного языка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Оценивают  достигнутый  результат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самому себе свои наиболее заметные достижения, проявляют устойчивый и широкий интерес к способам решения познавательных задач, оценивают свою учебную деятельность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4536" w:type="dxa"/>
          </w:tcPr>
          <w:p w:rsidR="003225F0" w:rsidRPr="00E036BC" w:rsidRDefault="003225F0" w:rsidP="003225F0">
            <w:r>
              <w:rPr>
                <w:rFonts w:ascii="Times New Roman" w:eastAsia="Times New Roman" w:hAnsi="Times New Roman"/>
                <w:sz w:val="18"/>
                <w:szCs w:val="18"/>
              </w:rPr>
              <w:t>Метод выделения полного квадрата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CD57BA" w:rsidRDefault="003225F0" w:rsidP="003225F0">
            <w:pPr>
              <w:rPr>
                <w:lang w:val="en-US"/>
              </w:rPr>
            </w:pPr>
            <w:r>
              <w:rPr>
                <w:lang w:val="en-US"/>
              </w:rPr>
              <w:t>21.01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Вступают в диалог, участвуют в коллективном обсуждении учебной задачи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Самостоятельно формулируют познавательную цель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Выполняют операции со знаками и символами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lastRenderedPageBreak/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положительное отношение к урокам математики, осваивают и принимают социальную роль обучающегося, понимают причины успеха своей учебной деятельности.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54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Решение квадратных уравнений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25.01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Планируют общие способы работы. Учатся согласовывать свои действия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Осознают качество и уровень усвоения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выводить следствия из имеющихся в условии задачи данных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Дают положительную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4536" w:type="dxa"/>
          </w:tcPr>
          <w:p w:rsidR="003225F0" w:rsidRPr="00E036BC" w:rsidRDefault="003225F0" w:rsidP="003225F0">
            <w:r>
              <w:rPr>
                <w:rFonts w:ascii="Times New Roman" w:eastAsia="Times New Roman" w:hAnsi="Times New Roman"/>
                <w:sz w:val="18"/>
                <w:szCs w:val="18"/>
              </w:rPr>
              <w:t>Решение квадратных уравнений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26.01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Работают в группе. Учатся организовывать учебное сотрудничество с учителем и сверстниками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Составляют план и последовательность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Восстанавливают предметную ситуацию, описанную в задаче, путем </w:t>
            </w:r>
            <w:proofErr w:type="spellStart"/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переформулирования</w:t>
            </w:r>
            <w:proofErr w:type="spellEnd"/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, упрощенного пересказа текста, с выделением только существенной для решения задачи информации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Проявляет положительное отношение к урокам математики, широкий интерес к способам решения познавательных задач, дают положительную оценку и самооценку результатов учебной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Решение квадратных уравнений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6345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28.01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Общаются и взаимодействуют с партнерами по совместной деятельности или обмену информацией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Ставят учебную задачу на основе соотнесения того, что уже усвоено, и того, что еще неизвестно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знаково-символические средства для построения модели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Проявляют интерес к способам решения новых учебных задач, понимают причины успеха в учебной деятельности, дают положительную оценку и самооценку результатов учебной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ИКТ (компьютер, проектор, презентация).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Приведенное квадратное уравнение. Теорема Виета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Default="003225F0" w:rsidP="003225F0">
            <w:r>
              <w:t>1.02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Планируют общие способы работы. Учатся согласовывать свои действия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lastRenderedPageBreak/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Осознают качество и уровень усвоения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выводить следствия из имеющихся в условии задачи данных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Дают положительную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 xml:space="preserve">Опорный конспект. </w:t>
            </w: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58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Приведенное квадратное уравнение. Теорема Виета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Default="003225F0" w:rsidP="003225F0">
            <w:r>
              <w:t>2.02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Обмениваются знаниями. Развивают способность с помощью вопросов добывать недостающую информацию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Самостоятельно формулируют познавательную цель и строят действия в соответствии с ней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Выбирают, сопоставляют и обосновывают способы решения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самому себе свои наиболее заметные достижения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Уравнения, сводящиеся к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квадратным</w:t>
            </w:r>
            <w:proofErr w:type="gramEnd"/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6345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4.02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представлять конкретное содержание и сообщать его в письменной и устной форме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Сличают свой способ действия с эталоном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Выбирают, сопоставляют и обосновывают способы решения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Уравнения, сводящиеся к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квадратным</w:t>
            </w:r>
            <w:proofErr w:type="gramEnd"/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Default="003225F0" w:rsidP="003225F0">
            <w:r>
              <w:t>8.02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Описывают содержание совершаемых действий с целью ориентировки деятельности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Предвосхищают результат и уровень усвоения (какой будет результат?)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61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Уравнения, сводящиеся к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квадратным</w:t>
            </w:r>
            <w:proofErr w:type="gramEnd"/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Default="003225F0" w:rsidP="003225F0">
            <w:r>
              <w:t>9.02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Обмениваются знаниями между членами группы для принятия эффективных решений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Самостоятельно формулируют познавательную цель и строят действия в соответствии с ней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Дают позитивную самооценку результатам учебной деятельности, понимают причины успеха в учебной деятельности, проявляют познавательный интерес к изучению предмета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Решение задач с помощью квадратных уравнений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F51DAA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11.02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Вносят коррективы и дополнения в способ своих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Выражают структуру задачи разными средствами. Выбирают, сопоставляют и обосновывают способы решения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Решение задач с помощью квадратных уравнений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Default="003225F0" w:rsidP="003225F0">
            <w:r>
              <w:t>15.02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Обмениваются знаниями между членами группы для принятия эффективных решений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Самостоятельно формулируют познавательную цель и строят действия в соответствии с ней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Дают позитивную самооценку результатам учебной деятельности, понимают 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Решение задач с помощью квадратных уравнений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Default="003225F0" w:rsidP="003225F0">
            <w:r>
              <w:t>16.02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Определяют способы взаимодействия с учителем и сверстниками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и осознают то, что уже усвоено и что еще подлежит усвоению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Строят логические цепи рассуждений.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Анализируют объект, выделяя существенные и несущественные признаки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Дают позитивную самооценку учебной деятельности, понимают причины успеха в учебной деятельности, проявляют познавательный интерес к изучению предмета, к способам решения новых учебных задач.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Доска, мел. ИКТ (компьютер, проектор, презентация).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65</w:t>
            </w:r>
          </w:p>
        </w:tc>
        <w:tc>
          <w:tcPr>
            <w:tcW w:w="4536" w:type="dxa"/>
          </w:tcPr>
          <w:p w:rsidR="003225F0" w:rsidRPr="00477BE6" w:rsidRDefault="003225F0" w:rsidP="003225F0">
            <w:pPr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Решение задач с помощью квадратных уравнений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F51DAA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18.02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представлять конкретное содержание и сообщать его в письменной форме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Оценивают  достигнутый  результат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самому себе свои наиболее заметные достижения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 xml:space="preserve">Раздаточный дифференцированный материал. 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5F0" w:rsidRPr="009115C8" w:rsidTr="003225F0">
        <w:trPr>
          <w:trHeight w:val="210"/>
        </w:trPr>
        <w:tc>
          <w:tcPr>
            <w:tcW w:w="851" w:type="dxa"/>
            <w:tcBorders>
              <w:top w:val="single" w:sz="4" w:space="0" w:color="auto"/>
            </w:tcBorders>
          </w:tcPr>
          <w:p w:rsidR="003225F0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225F0" w:rsidRPr="00F8535A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Решение простейших систем, содержащих уравнение второй степени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25F0" w:rsidRDefault="003225F0" w:rsidP="003225F0">
            <w:r>
              <w:t>22.02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Работают в группе. Придерживаются морально-этических и психологических принципов общения и сотрудничества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Предвосхищают результат и уровень усвоения (какой будет результат?)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обобщенный смысл и формальную структуру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536" w:type="dxa"/>
          </w:tcPr>
          <w:p w:rsidR="003225F0" w:rsidRPr="00F8535A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Решение простейших систем, содержащих уравнение второй степени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23.02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Сличают свой способ действия с эталоном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Выбирают, сопоставляют и обосновывают способы решения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Дают позитивную самооценку учебной деятельности, понимают причины успеха в учебной деятельности, проявляют познавательный интерес к изучению предмета, к способам решения новых учебных задач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Информация из справочной литературы.</w:t>
            </w:r>
          </w:p>
        </w:tc>
      </w:tr>
      <w:tr w:rsidR="003225F0" w:rsidRPr="009115C8" w:rsidTr="003225F0">
        <w:trPr>
          <w:trHeight w:val="60"/>
        </w:trPr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68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Различные способы решения систем уравнений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25.02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Адекватно используют речевые средства для аргументации своей позиции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Вносят коррективы и дополнения в способ своих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Строят логические цепи рассуждений. Анализируют объект, выделяя существенные и несущественные признаки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  <w:p w:rsidR="003225F0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Различные способы решения систем уравнений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Default="003225F0" w:rsidP="003225F0">
            <w:r>
              <w:t>29.02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Работают в группе. Придерживаются морально-этических и психологических принципов общения и сотрудничества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Предвосхищают результат и уровень усвоения (какой будет результат?)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обобщенный смысл и формальную структуру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Различные способы решения систем уравнений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F51DAA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1.03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Учатся организовывать учебное сотрудничество с учителем и сверстниками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Составляют план и последовательность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выводить следствия из имеющихся в условии задачи данных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Дают положительную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4536" w:type="dxa"/>
          </w:tcPr>
          <w:p w:rsidR="003225F0" w:rsidRPr="00E036BC" w:rsidRDefault="003225F0" w:rsidP="003225F0">
            <w:r>
              <w:rPr>
                <w:rFonts w:ascii="Times New Roman" w:eastAsia="Times New Roman" w:hAnsi="Times New Roman"/>
                <w:sz w:val="18"/>
                <w:szCs w:val="18"/>
              </w:rPr>
              <w:t>Решение задач с помощью систем уравнений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Default="003225F0" w:rsidP="003225F0">
            <w:r>
              <w:t>3.03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Обмениваются знаниями между членами группы для принятия эффективных решений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Самостоятельно формулируют познавательную цель и строят действия в соответствии с ней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lastRenderedPageBreak/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Дают позитивную самооценку результатам учебной деятельности, понимают 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Доска, мел. ИКТ (компьютер, проектор, презентация).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72</w:t>
            </w:r>
          </w:p>
        </w:tc>
        <w:tc>
          <w:tcPr>
            <w:tcW w:w="4536" w:type="dxa"/>
          </w:tcPr>
          <w:p w:rsidR="003225F0" w:rsidRPr="00E036BC" w:rsidRDefault="003225F0" w:rsidP="003225F0">
            <w:r>
              <w:rPr>
                <w:rFonts w:ascii="Times New Roman" w:eastAsia="Times New Roman" w:hAnsi="Times New Roman"/>
                <w:sz w:val="18"/>
                <w:szCs w:val="18"/>
              </w:rPr>
              <w:t>Решение задач с помощью систем уравнений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F51DAA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7.03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Вносят коррективы и дополнения в способ своих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Выражают структуру задачи разными средствами. Выбирают, сопоставляют и обосновывают способы решения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самому себе свои отдельные ближайшие цели саморазвития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4536" w:type="dxa"/>
          </w:tcPr>
          <w:p w:rsidR="003225F0" w:rsidRPr="00E036BC" w:rsidRDefault="003225F0" w:rsidP="003225F0">
            <w:r>
              <w:rPr>
                <w:rFonts w:ascii="Times New Roman" w:eastAsia="Times New Roman" w:hAnsi="Times New Roman"/>
                <w:sz w:val="18"/>
                <w:szCs w:val="18"/>
              </w:rPr>
              <w:t>Решение задач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Default="003225F0" w:rsidP="003225F0">
            <w:r>
              <w:t>8.03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представлять конкретное содержание и сообщать его в письменной и устной форме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Сличают свой способ действия с эталоном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Выбирают, сопоставляют и обосновывают способы решения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Доска, мел</w:t>
            </w: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  <w:tcBorders>
              <w:bottom w:val="single" w:sz="4" w:space="0" w:color="000000" w:themeColor="text1"/>
            </w:tcBorders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:rsidR="003225F0" w:rsidRPr="0097592C" w:rsidRDefault="003225F0" w:rsidP="003225F0">
            <w:pPr>
              <w:ind w:right="-108"/>
              <w:rPr>
                <w:b/>
                <w:i/>
              </w:rPr>
            </w:pPr>
            <w:r w:rsidRPr="0097592C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Контрольная работа № 4 по теме «Квадратные уравнения»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225F0" w:rsidRPr="0097592C" w:rsidRDefault="003225F0" w:rsidP="003225F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59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225F0" w:rsidRDefault="003225F0" w:rsidP="003225F0">
            <w:r>
              <w:t>10.03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bottom w:val="single" w:sz="4" w:space="0" w:color="000000" w:themeColor="text1"/>
            </w:tcBorders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Описывают содержание совершаемых действий с целью ориентировки деятельности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Предвосхищают результат и уровень усвоения (какой будет результат?)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5F0" w:rsidRPr="009115C8" w:rsidTr="003225F0">
        <w:tc>
          <w:tcPr>
            <w:tcW w:w="851" w:type="dxa"/>
            <w:shd w:val="clear" w:color="auto" w:fill="92CDDC" w:themeFill="accent5" w:themeFillTint="99"/>
          </w:tcPr>
          <w:p w:rsidR="003225F0" w:rsidRPr="00234417" w:rsidRDefault="003225F0" w:rsidP="003225F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18"/>
              </w:rPr>
            </w:pPr>
            <w:r w:rsidRPr="00234417">
              <w:rPr>
                <w:rFonts w:ascii="Times New Roman" w:hAnsi="Times New Roman" w:cs="Times New Roman"/>
                <w:b/>
                <w:i/>
                <w:sz w:val="20"/>
                <w:szCs w:val="18"/>
              </w:rPr>
              <w:t>5</w:t>
            </w:r>
          </w:p>
        </w:tc>
        <w:tc>
          <w:tcPr>
            <w:tcW w:w="4536" w:type="dxa"/>
            <w:shd w:val="clear" w:color="auto" w:fill="92CDDC" w:themeFill="accent5" w:themeFillTint="99"/>
          </w:tcPr>
          <w:p w:rsidR="003225F0" w:rsidRPr="00234417" w:rsidRDefault="003225F0" w:rsidP="003225F0">
            <w:pPr>
              <w:ind w:right="-108"/>
              <w:rPr>
                <w:rFonts w:ascii="Times New Roman" w:eastAsia="Times New Roman" w:hAnsi="Times New Roman"/>
                <w:b/>
                <w:i/>
                <w:sz w:val="20"/>
                <w:szCs w:val="18"/>
              </w:rPr>
            </w:pPr>
            <w:r w:rsidRPr="00234417">
              <w:rPr>
                <w:rFonts w:ascii="Times New Roman" w:eastAsia="Times New Roman" w:hAnsi="Times New Roman"/>
                <w:b/>
                <w:i/>
                <w:sz w:val="20"/>
                <w:szCs w:val="18"/>
              </w:rPr>
              <w:t>Квадратичная функция</w:t>
            </w:r>
          </w:p>
        </w:tc>
        <w:tc>
          <w:tcPr>
            <w:tcW w:w="992" w:type="dxa"/>
            <w:shd w:val="clear" w:color="auto" w:fill="92CDDC" w:themeFill="accent5" w:themeFillTint="99"/>
          </w:tcPr>
          <w:p w:rsidR="003225F0" w:rsidRPr="00234417" w:rsidRDefault="003225F0" w:rsidP="003225F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234417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14</w:t>
            </w:r>
          </w:p>
        </w:tc>
        <w:tc>
          <w:tcPr>
            <w:tcW w:w="992" w:type="dxa"/>
            <w:shd w:val="clear" w:color="auto" w:fill="92CDDC" w:themeFill="accent5" w:themeFillTint="99"/>
          </w:tcPr>
          <w:p w:rsidR="003225F0" w:rsidRDefault="003225F0" w:rsidP="003225F0"/>
        </w:tc>
        <w:tc>
          <w:tcPr>
            <w:tcW w:w="993" w:type="dxa"/>
            <w:shd w:val="clear" w:color="auto" w:fill="92CDDC" w:themeFill="accent5" w:themeFillTint="99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shd w:val="clear" w:color="auto" w:fill="92CDDC" w:themeFill="accent5" w:themeFillTint="99"/>
          </w:tcPr>
          <w:p w:rsidR="003225F0" w:rsidRPr="00A14F5C" w:rsidRDefault="003225F0" w:rsidP="003225F0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92CDDC" w:themeFill="accent5" w:themeFillTint="99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75</w:t>
            </w:r>
          </w:p>
        </w:tc>
        <w:tc>
          <w:tcPr>
            <w:tcW w:w="4536" w:type="dxa"/>
          </w:tcPr>
          <w:p w:rsidR="003225F0" w:rsidRPr="00475514" w:rsidRDefault="003225F0" w:rsidP="003225F0">
            <w:pPr>
              <w:ind w:right="-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Определение квадратичной функции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Default="003225F0" w:rsidP="003225F0">
            <w:r>
              <w:t>14.03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 достаточной полнотой и точностью выражают свои мысли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и осознают то, что уже усвоено, осознают качество и уровень усвоения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Анализируют условия и требования задачи. Выражают смысл ситуации различными средствами (схемы, знаки)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Дают позитивную самооценку учебной деятельности, понимают причины успеха в учебной деятельности, проявляют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4536" w:type="dxa"/>
          </w:tcPr>
          <w:p w:rsidR="003225F0" w:rsidRPr="009F634E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Функция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y=x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F51DAA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15.03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Работают в группе. Учатся организовывать учебное сотрудничество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Регулятивные: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Составляют план и последовательность действий</w:t>
            </w: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 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Структурируют знания. Выделяют объекты и процессы с точки зрения целого и частей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Объясняют отличия в оценках одной и той же ситуации разными людьми, проявляют положительное отношение к урокам математики, дают положительную оценку и самооценку результатов учебной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4536" w:type="dxa"/>
          </w:tcPr>
          <w:p w:rsidR="003225F0" w:rsidRPr="00E036BC" w:rsidRDefault="003225F0" w:rsidP="003225F0"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Функция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y=ax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Default="003225F0" w:rsidP="003225F0">
            <w:r>
              <w:t>17.03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Обмениваются знаниями между членами группы для принятия эффективных решений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и осознают то, что уже усвоено, осознают качество и уровень усвоения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достижения, понимают причины успеха в учебной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4536" w:type="dxa"/>
          </w:tcPr>
          <w:p w:rsidR="003225F0" w:rsidRPr="00E036BC" w:rsidRDefault="003225F0" w:rsidP="003225F0"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Функция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y=ax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Default="003225F0" w:rsidP="003225F0">
            <w:r>
              <w:t>21.03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Осознают качество и уровень усвоения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Ориентируются и воспринимают тексты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научного и публицистического стилей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самому себе свои наиболее заметные достижения, адекватно оценивают результаты своей учебной деятельности, проявляют познавательный интерес к предмету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</w:tc>
      </w:tr>
      <w:tr w:rsidR="003225F0" w:rsidRPr="009115C8" w:rsidTr="003225F0">
        <w:tc>
          <w:tcPr>
            <w:tcW w:w="851" w:type="dxa"/>
            <w:tcBorders>
              <w:bottom w:val="single" w:sz="4" w:space="0" w:color="000000" w:themeColor="text1"/>
            </w:tcBorders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79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:rsidR="003225F0" w:rsidRPr="009F634E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Функция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y</w:t>
            </w:r>
            <w:r w:rsidRPr="009F634E">
              <w:rPr>
                <w:rFonts w:ascii="Times New Roman" w:eastAsia="Times New Roman" w:hAnsi="Times New Roman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ax</w:t>
            </w:r>
            <w:r w:rsidRPr="009F634E">
              <w:rPr>
                <w:rFonts w:ascii="Times New Roman" w:eastAsia="Times New Roman" w:hAnsi="Times New Roman"/>
                <w:sz w:val="18"/>
                <w:szCs w:val="18"/>
                <w:vertAlign w:val="superscript"/>
              </w:rPr>
              <w:t>2</w:t>
            </w:r>
            <w:r w:rsidRPr="009F634E">
              <w:rPr>
                <w:rFonts w:ascii="Times New Roman" w:eastAsia="Times New Roman" w:hAnsi="Times New Roman"/>
                <w:sz w:val="18"/>
                <w:szCs w:val="18"/>
              </w:rPr>
              <w:t>+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bx</w:t>
            </w:r>
            <w:proofErr w:type="spellEnd"/>
            <w:r w:rsidRPr="009F634E">
              <w:rPr>
                <w:rFonts w:ascii="Times New Roman" w:eastAsia="Times New Roman" w:hAnsi="Times New Roman"/>
                <w:sz w:val="18"/>
                <w:szCs w:val="18"/>
              </w:rPr>
              <w:t>+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225F0" w:rsidRPr="009115C8" w:rsidRDefault="003225F0" w:rsidP="00322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22.03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  <w:tcBorders>
              <w:bottom w:val="single" w:sz="4" w:space="0" w:color="000000" w:themeColor="text1"/>
            </w:tcBorders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представлять конкретное содержание и сообщать его в письменной форме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Оценивают  достигнутый  результат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</w:t>
            </w:r>
          </w:p>
        </w:tc>
      </w:tr>
      <w:tr w:rsidR="003225F0" w:rsidRPr="009115C8" w:rsidTr="003225F0">
        <w:tc>
          <w:tcPr>
            <w:tcW w:w="15451" w:type="dxa"/>
            <w:gridSpan w:val="7"/>
            <w:shd w:val="clear" w:color="auto" w:fill="DAEEF3" w:themeFill="accent5" w:themeFillTint="33"/>
          </w:tcPr>
          <w:p w:rsidR="003225F0" w:rsidRPr="00884567" w:rsidRDefault="003225F0" w:rsidP="003225F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4567">
              <w:rPr>
                <w:rFonts w:ascii="Times New Roman" w:hAnsi="Times New Roman" w:cs="Times New Roman"/>
                <w:b/>
                <w:i/>
                <w:sz w:val="28"/>
                <w:szCs w:val="1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18"/>
                <w:lang w:val="en-US"/>
              </w:rPr>
              <w:t>V</w:t>
            </w:r>
            <w:r w:rsidRPr="00884567">
              <w:rPr>
                <w:rFonts w:ascii="Times New Roman" w:hAnsi="Times New Roman" w:cs="Times New Roman"/>
                <w:b/>
                <w:i/>
                <w:sz w:val="28"/>
                <w:szCs w:val="18"/>
                <w:lang w:val="en-US"/>
              </w:rPr>
              <w:t xml:space="preserve"> </w:t>
            </w:r>
            <w:r w:rsidRPr="00884567"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  <w:t xml:space="preserve">четверть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18"/>
                <w:lang w:val="en-US"/>
              </w:rPr>
              <w:t>a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Функция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y</w:t>
            </w:r>
            <w:r w:rsidRPr="009F634E">
              <w:rPr>
                <w:rFonts w:ascii="Times New Roman" w:eastAsia="Times New Roman" w:hAnsi="Times New Roman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ax</w:t>
            </w:r>
            <w:r w:rsidRPr="009F634E">
              <w:rPr>
                <w:rFonts w:ascii="Times New Roman" w:eastAsia="Times New Roman" w:hAnsi="Times New Roman"/>
                <w:sz w:val="18"/>
                <w:szCs w:val="18"/>
                <w:vertAlign w:val="superscript"/>
              </w:rPr>
              <w:t>2</w:t>
            </w:r>
            <w:r w:rsidRPr="009F634E">
              <w:rPr>
                <w:rFonts w:ascii="Times New Roman" w:eastAsia="Times New Roman" w:hAnsi="Times New Roman"/>
                <w:sz w:val="18"/>
                <w:szCs w:val="18"/>
              </w:rPr>
              <w:t>+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bx</w:t>
            </w:r>
            <w:proofErr w:type="spellEnd"/>
            <w:r w:rsidRPr="009F634E">
              <w:rPr>
                <w:rFonts w:ascii="Times New Roman" w:eastAsia="Times New Roman" w:hAnsi="Times New Roman"/>
                <w:sz w:val="18"/>
                <w:szCs w:val="18"/>
              </w:rPr>
              <w:t>+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F51DAA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31.03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Описывают содержание совершаемых действий с целью ориентировки деятельности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Сличают свой способ действия с эталоном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Ориентируются и воспринимают тексты научного и публицистического стилей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 Информация из справочной литературы.</w:t>
            </w:r>
          </w:p>
        </w:tc>
      </w:tr>
      <w:tr w:rsidR="003225F0" w:rsidRPr="009115C8" w:rsidTr="003225F0">
        <w:trPr>
          <w:trHeight w:val="1837"/>
        </w:trPr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ind w:right="-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Функция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y</w:t>
            </w:r>
            <w:r w:rsidRPr="009F634E">
              <w:rPr>
                <w:rFonts w:ascii="Times New Roman" w:eastAsia="Times New Roman" w:hAnsi="Times New Roman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ax</w:t>
            </w:r>
            <w:r w:rsidRPr="009F634E">
              <w:rPr>
                <w:rFonts w:ascii="Times New Roman" w:eastAsia="Times New Roman" w:hAnsi="Times New Roman"/>
                <w:sz w:val="18"/>
                <w:szCs w:val="18"/>
                <w:vertAlign w:val="superscript"/>
              </w:rPr>
              <w:t>2</w:t>
            </w:r>
            <w:r w:rsidRPr="009F634E">
              <w:rPr>
                <w:rFonts w:ascii="Times New Roman" w:eastAsia="Times New Roman" w:hAnsi="Times New Roman"/>
                <w:sz w:val="18"/>
                <w:szCs w:val="18"/>
              </w:rPr>
              <w:t>+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bx</w:t>
            </w:r>
            <w:proofErr w:type="spellEnd"/>
            <w:r w:rsidRPr="009F634E">
              <w:rPr>
                <w:rFonts w:ascii="Times New Roman" w:eastAsia="Times New Roman" w:hAnsi="Times New Roman"/>
                <w:sz w:val="18"/>
                <w:szCs w:val="18"/>
              </w:rPr>
              <w:t>+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Default="003225F0" w:rsidP="003225F0">
            <w:r>
              <w:t>4.04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Сличают свой способ действия с эталоном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Выбирают, сопоставляют и обосновывают способы решения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Дают позитивную самооценку учебной деятельности, понимают причины успеха в учебной деятельности, проявляют познавательный интерес к изучению предмета, к способам решения новых учебных задач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ind w:right="-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Построение графика квадратичной функции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Default="003225F0" w:rsidP="003225F0">
            <w:r>
              <w:t>5.04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Общаются и взаимодействуют с партнерами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по совместной деятельности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Предвосхищают результат и уровень усвоения (какой будет результат?)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Выдвигают и обосновывают гипотезы, предлагают способы их проверки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достижения.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Опорный конспект.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83</w:t>
            </w:r>
          </w:p>
        </w:tc>
        <w:tc>
          <w:tcPr>
            <w:tcW w:w="4536" w:type="dxa"/>
          </w:tcPr>
          <w:p w:rsidR="003225F0" w:rsidRPr="00E036BC" w:rsidRDefault="003225F0" w:rsidP="003225F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Построение графика квадратичной функции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F51DAA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7.04</w:t>
            </w:r>
          </w:p>
        </w:tc>
        <w:tc>
          <w:tcPr>
            <w:tcW w:w="993" w:type="dxa"/>
          </w:tcPr>
          <w:p w:rsidR="003225F0" w:rsidRPr="00126480" w:rsidRDefault="003225F0" w:rsidP="00322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Описывают содержание совершаемых действий с целью ориентировки деятельности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Сличают свой способ действия с эталоном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Ориентируются и воспринимают тексты научного и публицистического стилей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Информация из справочной литературы.</w:t>
            </w:r>
          </w:p>
        </w:tc>
      </w:tr>
      <w:tr w:rsidR="003225F0" w:rsidRPr="009115C8" w:rsidTr="003225F0">
        <w:trPr>
          <w:trHeight w:val="210"/>
        </w:trPr>
        <w:tc>
          <w:tcPr>
            <w:tcW w:w="851" w:type="dxa"/>
            <w:tcBorders>
              <w:top w:val="single" w:sz="4" w:space="0" w:color="auto"/>
            </w:tcBorders>
          </w:tcPr>
          <w:p w:rsidR="003225F0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225F0" w:rsidRPr="00D54608" w:rsidRDefault="003225F0" w:rsidP="003225F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Построение графика квадратичной функции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25F0" w:rsidRPr="009115C8" w:rsidRDefault="003225F0" w:rsidP="00322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Обмениваются знаниями между членами группы для принятия эффективных решений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Самостоятельно формулируют познавательную цель и строят действия в соответствии с ней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Дают позитивную самооценку результатам учебной деятельности, понимают 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4536" w:type="dxa"/>
          </w:tcPr>
          <w:p w:rsidR="003225F0" w:rsidRPr="00D54608" w:rsidRDefault="003225F0" w:rsidP="003225F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Построение графика квадратичной функции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12.04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Вносят коррективы и дополнения в способ своих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Выражают структуру задачи разными средствами. Выбирают, сопоставляют и обосновывают способы решения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lastRenderedPageBreak/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самому себе свои отдельные ближайшие цели саморазвития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Доска, мел. Опорный конспект</w:t>
            </w:r>
            <w:proofErr w:type="gramStart"/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..</w:t>
            </w:r>
            <w:proofErr w:type="gramEnd"/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86</w:t>
            </w:r>
          </w:p>
        </w:tc>
        <w:tc>
          <w:tcPr>
            <w:tcW w:w="4536" w:type="dxa"/>
          </w:tcPr>
          <w:p w:rsidR="003225F0" w:rsidRPr="00D54608" w:rsidRDefault="003225F0" w:rsidP="003225F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Решение задач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14.04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представлять конкретное содержание и сообщать его в письменной и устной форме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Сличают свой способ действия с эталоном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Выбирают, сопоставляют и обосновывают способы решения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4536" w:type="dxa"/>
          </w:tcPr>
          <w:p w:rsidR="003225F0" w:rsidRPr="00D54608" w:rsidRDefault="003225F0" w:rsidP="003225F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Решение задач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18.04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Описывают содержание совершаемых действий с целью ориентировки деятельности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Предвосхищают результат и уровень усвоения (какой будет результат?)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ИКТ (компьютер, проектор, презентация).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  <w:tcBorders>
              <w:bottom w:val="single" w:sz="4" w:space="0" w:color="000000" w:themeColor="text1"/>
            </w:tcBorders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:rsidR="003225F0" w:rsidRPr="000E172F" w:rsidRDefault="003225F0" w:rsidP="003225F0">
            <w:pPr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r w:rsidRPr="000E172F">
              <w:rPr>
                <w:rFonts w:ascii="Times New Roman" w:hAnsi="Times New Roman"/>
                <w:b/>
                <w:i/>
                <w:sz w:val="18"/>
                <w:szCs w:val="18"/>
              </w:rPr>
              <w:t>Контрольная работа № 5 по теме «Квадратичная функция»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3225F0" w:rsidRPr="009115C8" w:rsidRDefault="003225F0" w:rsidP="00322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19.04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  <w:tcBorders>
              <w:bottom w:val="single" w:sz="4" w:space="0" w:color="000000" w:themeColor="text1"/>
            </w:tcBorders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Обмениваются знаниями между членами группы для принятия эффективных решений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Самостоятельно формулируют познавательную цель и строят действия в соответствии с ней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Дают позитивную самооценку результатам учебной деятельности, понимают 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  <w:shd w:val="clear" w:color="auto" w:fill="92CDDC" w:themeFill="accent5" w:themeFillTint="99"/>
          </w:tcPr>
          <w:p w:rsidR="003225F0" w:rsidRPr="000E172F" w:rsidRDefault="003225F0" w:rsidP="003225F0">
            <w:pPr>
              <w:jc w:val="center"/>
              <w:rPr>
                <w:rFonts w:ascii="Times New Roman" w:hAnsi="Times New Roman" w:cs="Times New Roman"/>
                <w:b/>
                <w:i/>
                <w:szCs w:val="18"/>
              </w:rPr>
            </w:pPr>
            <w:r w:rsidRPr="000E172F">
              <w:rPr>
                <w:rFonts w:ascii="Times New Roman" w:hAnsi="Times New Roman" w:cs="Times New Roman"/>
                <w:b/>
                <w:i/>
                <w:szCs w:val="18"/>
              </w:rPr>
              <w:t>6</w:t>
            </w:r>
          </w:p>
        </w:tc>
        <w:tc>
          <w:tcPr>
            <w:tcW w:w="4536" w:type="dxa"/>
            <w:shd w:val="clear" w:color="auto" w:fill="92CDDC" w:themeFill="accent5" w:themeFillTint="99"/>
          </w:tcPr>
          <w:p w:rsidR="003225F0" w:rsidRPr="000E172F" w:rsidRDefault="003225F0" w:rsidP="003225F0">
            <w:pPr>
              <w:rPr>
                <w:rFonts w:ascii="Times New Roman" w:hAnsi="Times New Roman"/>
                <w:b/>
                <w:i/>
                <w:szCs w:val="18"/>
              </w:rPr>
            </w:pPr>
            <w:r w:rsidRPr="000E172F">
              <w:rPr>
                <w:rFonts w:ascii="Times New Roman" w:hAnsi="Times New Roman"/>
                <w:b/>
                <w:i/>
                <w:szCs w:val="18"/>
              </w:rPr>
              <w:t>Квадратные неравенства</w:t>
            </w:r>
          </w:p>
        </w:tc>
        <w:tc>
          <w:tcPr>
            <w:tcW w:w="992" w:type="dxa"/>
            <w:shd w:val="clear" w:color="auto" w:fill="92CDDC" w:themeFill="accent5" w:themeFillTint="99"/>
          </w:tcPr>
          <w:p w:rsidR="003225F0" w:rsidRPr="000E172F" w:rsidRDefault="003225F0" w:rsidP="003225F0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0E172F">
              <w:rPr>
                <w:rFonts w:ascii="Times New Roman" w:hAnsi="Times New Roman" w:cs="Times New Roman"/>
                <w:b/>
                <w:i/>
                <w:szCs w:val="24"/>
              </w:rPr>
              <w:t>10</w:t>
            </w:r>
          </w:p>
        </w:tc>
        <w:tc>
          <w:tcPr>
            <w:tcW w:w="992" w:type="dxa"/>
            <w:shd w:val="clear" w:color="auto" w:fill="92CDDC" w:themeFill="accent5" w:themeFillTint="99"/>
          </w:tcPr>
          <w:p w:rsidR="003225F0" w:rsidRDefault="003225F0" w:rsidP="003225F0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92CDDC" w:themeFill="accent5" w:themeFillTint="99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92CDDC" w:themeFill="accent5" w:themeFillTint="99"/>
          </w:tcPr>
          <w:p w:rsidR="003225F0" w:rsidRPr="00A14F5C" w:rsidRDefault="003225F0" w:rsidP="003225F0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92CDDC" w:themeFill="accent5" w:themeFillTint="99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4536" w:type="dxa"/>
          </w:tcPr>
          <w:p w:rsidR="003225F0" w:rsidRPr="00D54608" w:rsidRDefault="003225F0" w:rsidP="003225F0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Квадратное неравенство и его решение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21.04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lastRenderedPageBreak/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Вносят коррективы и дополнения в способ своих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Выражают структуру задачи разными средствами. Выбирают, сопоставляют и обосновывают способы решения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самому себе свои отдельные ближайшие цели саморазвития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Доска, мел. ИКТ (компьютер, проектор, презентация). Опорный конспект. Информация из справочной </w:t>
            </w: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90</w:t>
            </w:r>
          </w:p>
        </w:tc>
        <w:tc>
          <w:tcPr>
            <w:tcW w:w="4536" w:type="dxa"/>
          </w:tcPr>
          <w:p w:rsidR="003225F0" w:rsidRPr="00D54608" w:rsidRDefault="003225F0" w:rsidP="003225F0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Квадратное неравенство и его решение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25.04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Определяют способы взаимодействия с учителем и сверстниками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и осознают то, что уже усвоено и что еще подлежит усвоению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Строят логические цепи рассуждений. Анализируют объект, выделяя существенные и несущественные признаки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Дают позитивную самооценку учебной деятельности, понимают причины успеха в учебной деятельности, проявляют познавательный интерес к изучению предмета, к способам решения новых учебных задач.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4536" w:type="dxa"/>
          </w:tcPr>
          <w:p w:rsidR="003225F0" w:rsidRPr="00D5460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Решение квадратного неравенства с помощью графика квадратичной функции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26.04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(или развивают способность) брать на себя инициативу в организации совместного действия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Вносят коррективы и дополнения в способ своих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Выбирают, сопоставляют и обосновывают способы решения задачи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Дают позитивную самооценку учебной деятельности, понимают причины успеха в учебной деятельности, проявляют познавательный интерес к изучению предмета, к способам решения новых учебных задач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4536" w:type="dxa"/>
          </w:tcPr>
          <w:p w:rsidR="003225F0" w:rsidRPr="00D54608" w:rsidRDefault="003225F0" w:rsidP="003225F0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Решение квадратного неравенства с помощью графика квадратичной функции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28.04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Определяют способы взаимодействия с учителем и сверстниками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и осознают то, что уже усвоено и что еще подлежит усвоению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Строят логические цепи рассуждений. Анализируют объект, выделяя существенные и несущественные признаки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lastRenderedPageBreak/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Дают позитивную самооценку учебной деятельности, понимают причины успеха в учебной деятельности, проявляют познавательный интерес к изучению предмета, к способам решения новых учебных задач.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Раздаточный дифференцированный материал. </w:t>
            </w:r>
          </w:p>
        </w:tc>
      </w:tr>
      <w:tr w:rsidR="003225F0" w:rsidRPr="009115C8" w:rsidTr="003225F0">
        <w:trPr>
          <w:trHeight w:val="220"/>
        </w:trPr>
        <w:tc>
          <w:tcPr>
            <w:tcW w:w="851" w:type="dxa"/>
            <w:tcBorders>
              <w:top w:val="single" w:sz="4" w:space="0" w:color="auto"/>
            </w:tcBorders>
          </w:tcPr>
          <w:p w:rsidR="003225F0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93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Решение квадратного неравенства с помощью графика квадратичной функции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25F0" w:rsidRPr="009115C8" w:rsidRDefault="003225F0" w:rsidP="00322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Работают в группе. Понимают возможность различных точек зрения, не совпадающих с </w:t>
            </w:r>
            <w:proofErr w:type="gramStart"/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собственной</w:t>
            </w:r>
            <w:proofErr w:type="gramEnd"/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Самостоятельно формулируют познавательную цель и строят действия в соответствии с ней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Личностные: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новых задач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ИКТ (компьютер, проектор, презентация). Опорный конспект.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Решение квадратного неравенства с помощью графика квадратичной функции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3.05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Учатся аргументировать свою точку зрения, спорить и отстаивать свою позицию невраждебным для оппонентов образом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Сличают свой способ действия с эталоном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выбирать смысловые единицы текста и устанавливать отношения между ними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положительное отношение к урокам, к способам решения познавательных задач, оценивают свою учебную деятельность, применяют правила делового сотрудничества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ИКТ (компьютер, проектор, презентация).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Метод интервалов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6.05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с помощью вопросов добывать недостающую информацию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Вносят коррективы и дополнения в способ своих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количественные характеристики объектов, заданные словами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мотивы учебной деятельности, дают оценку результатам своей учебной деятельности, применяют правила делового сотрудничества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Метод интервалов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9.05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Проявляют уважительное отношение к партнерам, адекватное межличностное восприятие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lastRenderedPageBreak/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Оценивают  достигнутый  результат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Структурируют знания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Объясняют самому себе свои наиболее заметные достижения, проявляют познавательный интерес к изучению предмета, к способам решения познавательных задач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Доска, мел. ИКТ (компьютер, проектор, презентация). Опорный конспект. </w:t>
            </w:r>
            <w:r w:rsidRPr="00951A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Информация из справочной литературы.</w:t>
            </w:r>
          </w:p>
        </w:tc>
      </w:tr>
      <w:tr w:rsidR="003225F0" w:rsidRPr="009115C8" w:rsidTr="003225F0">
        <w:trPr>
          <w:trHeight w:val="980"/>
        </w:trPr>
        <w:tc>
          <w:tcPr>
            <w:tcW w:w="851" w:type="dxa"/>
            <w:tcBorders>
              <w:top w:val="single" w:sz="4" w:space="0" w:color="auto"/>
            </w:tcBorders>
          </w:tcPr>
          <w:p w:rsidR="003225F0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97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Решение задач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225F0" w:rsidRPr="009115C8" w:rsidRDefault="003225F0" w:rsidP="00322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Вступают в диалог, учатся владеть монологической и диалогической формами речи в соответствии с нормами родного языка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Вносят коррективы и дополнения в способ своих действий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Проводят анализ способов решения задач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4536" w:type="dxa"/>
          </w:tcPr>
          <w:p w:rsidR="003225F0" w:rsidRPr="00D27D6A" w:rsidRDefault="003225F0" w:rsidP="003225F0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27D6A"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>Контрольная работа № 6 по теме «Квадратные неравенства»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13.05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 достаточной полнотой и точностью выражают свои мысли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Сличают свой способ действия с эталоном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Дают адекватную оценку результатам своей учебной деятельности, проявляют познавательный интерес к изучению предмета, к способам решения задач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Раздаточный дифференцированный материал. Доска, мел.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3225F0" w:rsidRPr="00D27D6A" w:rsidRDefault="003225F0" w:rsidP="003225F0">
            <w:pPr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</w:rPr>
              <w:t xml:space="preserve">Повторение. </w:t>
            </w:r>
          </w:p>
        </w:tc>
        <w:tc>
          <w:tcPr>
            <w:tcW w:w="992" w:type="dxa"/>
          </w:tcPr>
          <w:p w:rsidR="003225F0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225F0" w:rsidRDefault="003225F0" w:rsidP="003225F0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Анализ контрольной работы. Квадратные корни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16.05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Адекватно используют речевые средства для аргументации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Выделяют и осознают то, что уже усвоено, осознают качество и уровень усвоения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положительное отношение к урокам математики, к способам решения познавательных задач, оценивают свою учебную деятельность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 Опорный конспект. Информация из справочной литературы.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</w:t>
            </w:r>
          </w:p>
        </w:tc>
        <w:tc>
          <w:tcPr>
            <w:tcW w:w="4536" w:type="dxa"/>
          </w:tcPr>
          <w:p w:rsidR="003225F0" w:rsidRPr="0034033A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033A">
              <w:rPr>
                <w:rFonts w:ascii="Times New Roman" w:hAnsi="Times New Roman" w:cs="Times New Roman"/>
                <w:sz w:val="18"/>
                <w:szCs w:val="18"/>
              </w:rPr>
              <w:t>Квадратные уравнения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Квадратичная функция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sz w:val="18"/>
                <w:szCs w:val="18"/>
              </w:rPr>
            </w:pPr>
            <w:r w:rsidRPr="00111C88">
              <w:rPr>
                <w:sz w:val="18"/>
                <w:szCs w:val="18"/>
              </w:rPr>
              <w:t>17</w:t>
            </w:r>
            <w:r>
              <w:rPr>
                <w:sz w:val="18"/>
                <w:szCs w:val="18"/>
              </w:rPr>
              <w:t>.05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Умеют представлять конкретное содержание и сообщать его в письменной форме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Оценивают  достигнутый  результат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 xml:space="preserve">Раздаточный дифференцированный материал. 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4536" w:type="dxa"/>
          </w:tcPr>
          <w:p w:rsidR="003225F0" w:rsidRPr="00087D37" w:rsidRDefault="003225F0" w:rsidP="003225F0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87D3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Итоговая контрольная работа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Описывают содержание совершаемых действий с целью ориентировки деятельности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Сличают свой способ действия с эталоном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Ориентируются и воспринимают тексты научного и публицистического стилей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устойчивый и широкий интерес к способ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ам решения познавательных задач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Доска, мел.</w:t>
            </w:r>
          </w:p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 xml:space="preserve">Опорный конспект. 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15C8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4536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Квадратные неравенства</w:t>
            </w:r>
          </w:p>
        </w:tc>
        <w:tc>
          <w:tcPr>
            <w:tcW w:w="992" w:type="dxa"/>
          </w:tcPr>
          <w:p w:rsidR="003225F0" w:rsidRPr="00A14F5C" w:rsidRDefault="003225F0" w:rsidP="00322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  <w:r>
              <w:rPr>
                <w:sz w:val="18"/>
                <w:szCs w:val="18"/>
              </w:rPr>
              <w:t>.05</w:t>
            </w: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F5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Коммуникативные:</w:t>
            </w:r>
            <w:r w:rsidRPr="00A14F5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Учатся контролировать, корректировать и оценивать  действия партнера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Регулятивные: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Осознают качество и уровень усвоения</w:t>
            </w:r>
          </w:p>
          <w:p w:rsidR="003225F0" w:rsidRPr="00A14F5C" w:rsidRDefault="003225F0" w:rsidP="003225F0">
            <w:pP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 xml:space="preserve">Познавательные: 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>Восстанавливают предметную ситуацию, описанную в задаче, с выделением существенной для решения задачи информации</w:t>
            </w:r>
          </w:p>
          <w:p w:rsidR="003225F0" w:rsidRPr="00A14F5C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4F5C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Личностные:</w:t>
            </w:r>
            <w:r w:rsidRPr="00A14F5C">
              <w:rPr>
                <w:rFonts w:ascii="Times New Roman" w:eastAsia="Times New Roman" w:hAnsi="Times New Roman"/>
                <w:sz w:val="16"/>
                <w:szCs w:val="16"/>
              </w:rPr>
              <w:t xml:space="preserve"> Проявляют положительное отношение к урокам математики, к способам решения познавательных задач, оценивают свою учебную деятельность, применяют правила делового сотрудничества</w:t>
            </w:r>
          </w:p>
        </w:tc>
        <w:tc>
          <w:tcPr>
            <w:tcW w:w="2268" w:type="dxa"/>
          </w:tcPr>
          <w:p w:rsidR="003225F0" w:rsidRPr="00951A9D" w:rsidRDefault="003225F0" w:rsidP="003225F0">
            <w:pPr>
              <w:pStyle w:val="ParagraphStyle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 xml:space="preserve">Раздаточный дифференцированный материал. </w:t>
            </w:r>
          </w:p>
          <w:p w:rsidR="003225F0" w:rsidRPr="00951A9D" w:rsidRDefault="003225F0" w:rsidP="003225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51A9D">
              <w:rPr>
                <w:rFonts w:ascii="Times New Roman" w:hAnsi="Times New Roman" w:cs="Times New Roman"/>
                <w:sz w:val="16"/>
                <w:szCs w:val="16"/>
              </w:rPr>
              <w:t>Опорный конспект.</w:t>
            </w:r>
          </w:p>
        </w:tc>
      </w:tr>
      <w:tr w:rsidR="003225F0" w:rsidRPr="009115C8" w:rsidTr="003225F0">
        <w:tc>
          <w:tcPr>
            <w:tcW w:w="851" w:type="dxa"/>
          </w:tcPr>
          <w:p w:rsidR="003225F0" w:rsidRPr="009115C8" w:rsidRDefault="003225F0" w:rsidP="003225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3225F0" w:rsidRPr="00A53FEA" w:rsidRDefault="003225F0" w:rsidP="003225F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pacing w:val="-2"/>
                <w:sz w:val="18"/>
                <w:szCs w:val="18"/>
              </w:rPr>
            </w:pPr>
            <w:r w:rsidRPr="00A53FEA">
              <w:rPr>
                <w:rFonts w:ascii="Times New Roman" w:hAnsi="Times New Roman" w:cs="Times New Roman"/>
                <w:b/>
                <w:i/>
                <w:color w:val="000000"/>
                <w:spacing w:val="-2"/>
                <w:sz w:val="18"/>
                <w:szCs w:val="18"/>
              </w:rPr>
              <w:t>Итого часов:</w:t>
            </w:r>
          </w:p>
          <w:p w:rsidR="003225F0" w:rsidRPr="00A53FEA" w:rsidRDefault="003225F0" w:rsidP="003225F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000000"/>
                <w:spacing w:val="-2"/>
                <w:sz w:val="18"/>
                <w:szCs w:val="18"/>
              </w:rPr>
            </w:pPr>
            <w:r w:rsidRPr="00A53FEA">
              <w:rPr>
                <w:rFonts w:ascii="Times New Roman" w:hAnsi="Times New Roman" w:cs="Times New Roman"/>
                <w:b/>
                <w:i/>
                <w:color w:val="000000"/>
                <w:spacing w:val="-2"/>
                <w:sz w:val="18"/>
                <w:szCs w:val="18"/>
              </w:rPr>
              <w:t>Контрольных работ:</w:t>
            </w:r>
          </w:p>
        </w:tc>
        <w:tc>
          <w:tcPr>
            <w:tcW w:w="992" w:type="dxa"/>
          </w:tcPr>
          <w:p w:rsidR="003225F0" w:rsidRPr="00A53FEA" w:rsidRDefault="003225F0" w:rsidP="003225F0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53FE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102</w:t>
            </w:r>
          </w:p>
          <w:p w:rsidR="003225F0" w:rsidRPr="00A53FEA" w:rsidRDefault="003225F0" w:rsidP="003225F0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3225F0" w:rsidRPr="009115C8" w:rsidRDefault="003225F0" w:rsidP="003225F0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225F0" w:rsidRPr="009115C8" w:rsidRDefault="003225F0" w:rsidP="003225F0">
            <w:pPr>
              <w:rPr>
                <w:sz w:val="18"/>
                <w:szCs w:val="18"/>
              </w:rPr>
            </w:pPr>
          </w:p>
        </w:tc>
        <w:tc>
          <w:tcPr>
            <w:tcW w:w="4819" w:type="dxa"/>
          </w:tcPr>
          <w:p w:rsidR="003225F0" w:rsidRPr="009115C8" w:rsidRDefault="003225F0" w:rsidP="003225F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225F0" w:rsidRPr="00951A9D" w:rsidRDefault="003225F0" w:rsidP="003225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225F0" w:rsidRPr="00DC55EC" w:rsidRDefault="003225F0" w:rsidP="003225F0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br w:type="textWrapping" w:clear="all"/>
      </w:r>
    </w:p>
    <w:p w:rsidR="000E7D1F" w:rsidRDefault="000E7D1F" w:rsidP="00D010AA">
      <w:pPr>
        <w:jc w:val="both"/>
      </w:pPr>
    </w:p>
    <w:sectPr w:rsidR="000E7D1F" w:rsidSect="003225F0">
      <w:pgSz w:w="16838" w:h="11906" w:orient="landscape"/>
      <w:pgMar w:top="709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 Heiti Medium B5">
    <w:charset w:val="88"/>
    <w:family w:val="swiss"/>
    <w:pitch w:val="variable"/>
    <w:sig w:usb0="800002E3" w:usb1="38CF7C7A" w:usb2="00000016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27C0F"/>
    <w:multiLevelType w:val="multilevel"/>
    <w:tmpl w:val="2B720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iCs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">
    <w:nsid w:val="4D2D099A"/>
    <w:multiLevelType w:val="hybridMultilevel"/>
    <w:tmpl w:val="4434D2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2C42F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E9639A"/>
    <w:multiLevelType w:val="hybridMultilevel"/>
    <w:tmpl w:val="1E9A4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CBEEFB"/>
    <w:multiLevelType w:val="multilevel"/>
    <w:tmpl w:val="613FEB64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4">
    <w:nsid w:val="6A4763B7"/>
    <w:multiLevelType w:val="hybridMultilevel"/>
    <w:tmpl w:val="9DD0B7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AA"/>
    <w:rsid w:val="000E7D1F"/>
    <w:rsid w:val="00307DF3"/>
    <w:rsid w:val="003225F0"/>
    <w:rsid w:val="00324E39"/>
    <w:rsid w:val="00D010AA"/>
    <w:rsid w:val="00DC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10A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010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rsid w:val="00D01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выноски Знак"/>
    <w:basedOn w:val="a0"/>
    <w:link w:val="a6"/>
    <w:uiPriority w:val="99"/>
    <w:rsid w:val="003225F0"/>
    <w:rPr>
      <w:rFonts w:ascii="Tahoma" w:eastAsiaTheme="minorEastAsi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unhideWhenUsed/>
    <w:rsid w:val="003225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3225F0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paragraph" w:styleId="a7">
    <w:name w:val="No Spacing"/>
    <w:uiPriority w:val="1"/>
    <w:qFormat/>
    <w:rsid w:val="003225F0"/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324E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10A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010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rsid w:val="00D01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выноски Знак"/>
    <w:basedOn w:val="a0"/>
    <w:link w:val="a6"/>
    <w:uiPriority w:val="99"/>
    <w:rsid w:val="003225F0"/>
    <w:rPr>
      <w:rFonts w:ascii="Tahoma" w:eastAsiaTheme="minorEastAsi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unhideWhenUsed/>
    <w:rsid w:val="003225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3225F0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paragraph" w:styleId="a7">
    <w:name w:val="No Spacing"/>
    <w:uiPriority w:val="1"/>
    <w:qFormat/>
    <w:rsid w:val="003225F0"/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324E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38</Pages>
  <Words>11117</Words>
  <Characters>63369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2007-12-31T21:09:00Z</dcterms:created>
  <dcterms:modified xsi:type="dcterms:W3CDTF">2019-11-06T23:08:00Z</dcterms:modified>
</cp:coreProperties>
</file>