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9B2" w:rsidRPr="00E659B2" w:rsidRDefault="00E659B2" w:rsidP="00975544">
      <w:pPr>
        <w:pStyle w:val="a3"/>
        <w:rPr>
          <w:b/>
          <w:bCs/>
          <w:sz w:val="28"/>
          <w:szCs w:val="28"/>
        </w:rPr>
      </w:pPr>
      <w:r w:rsidRPr="00E659B2">
        <w:rPr>
          <w:b/>
          <w:bCs/>
          <w:sz w:val="28"/>
          <w:szCs w:val="28"/>
        </w:rPr>
        <w:t xml:space="preserve">       Из опыта работы учительницы иностранного языка МБОУ  </w:t>
      </w:r>
      <w:r>
        <w:rPr>
          <w:b/>
          <w:bCs/>
          <w:sz w:val="28"/>
          <w:szCs w:val="28"/>
        </w:rPr>
        <w:t>«</w:t>
      </w:r>
      <w:r w:rsidRPr="00E659B2">
        <w:rPr>
          <w:b/>
          <w:bCs/>
          <w:sz w:val="28"/>
          <w:szCs w:val="28"/>
        </w:rPr>
        <w:t xml:space="preserve">Большеполянская ООШ» </w:t>
      </w:r>
      <w:proofErr w:type="spellStart"/>
      <w:r w:rsidRPr="00E659B2">
        <w:rPr>
          <w:b/>
          <w:bCs/>
          <w:sz w:val="28"/>
          <w:szCs w:val="28"/>
        </w:rPr>
        <w:t>Капкаевой</w:t>
      </w:r>
      <w:proofErr w:type="spellEnd"/>
      <w:r w:rsidRPr="00E659B2">
        <w:rPr>
          <w:b/>
          <w:bCs/>
          <w:sz w:val="28"/>
          <w:szCs w:val="28"/>
        </w:rPr>
        <w:t xml:space="preserve"> </w:t>
      </w:r>
      <w:proofErr w:type="spellStart"/>
      <w:r w:rsidRPr="00E659B2">
        <w:rPr>
          <w:b/>
          <w:bCs/>
          <w:sz w:val="28"/>
          <w:szCs w:val="28"/>
        </w:rPr>
        <w:t>Альфии</w:t>
      </w:r>
      <w:proofErr w:type="spellEnd"/>
      <w:r w:rsidRPr="00E659B2">
        <w:rPr>
          <w:b/>
          <w:bCs/>
          <w:sz w:val="28"/>
          <w:szCs w:val="28"/>
        </w:rPr>
        <w:t xml:space="preserve"> </w:t>
      </w:r>
      <w:proofErr w:type="spellStart"/>
      <w:r w:rsidRPr="00E659B2">
        <w:rPr>
          <w:b/>
          <w:bCs/>
          <w:sz w:val="28"/>
          <w:szCs w:val="28"/>
        </w:rPr>
        <w:t>Юнеровны</w:t>
      </w:r>
      <w:proofErr w:type="spellEnd"/>
      <w:r w:rsidRPr="00E659B2">
        <w:rPr>
          <w:b/>
          <w:bCs/>
          <w:sz w:val="28"/>
          <w:szCs w:val="28"/>
        </w:rPr>
        <w:t>.</w:t>
      </w:r>
    </w:p>
    <w:p w:rsidR="00975544" w:rsidRDefault="00E659B2" w:rsidP="00975544">
      <w:pPr>
        <w:pStyle w:val="a3"/>
      </w:pPr>
      <w:r>
        <w:rPr>
          <w:b/>
          <w:bCs/>
        </w:rPr>
        <w:t xml:space="preserve">      </w:t>
      </w:r>
      <w:r w:rsidR="00975544">
        <w:rPr>
          <w:b/>
          <w:bCs/>
        </w:rPr>
        <w:t>Актуальность и обоснование опыта.</w:t>
      </w:r>
    </w:p>
    <w:p w:rsidR="00975544" w:rsidRDefault="0080213F" w:rsidP="00975544">
      <w:pPr>
        <w:pStyle w:val="a3"/>
      </w:pPr>
      <w:r>
        <w:t xml:space="preserve">  </w:t>
      </w:r>
      <w:r w:rsidR="002B7196">
        <w:t xml:space="preserve">  </w:t>
      </w:r>
      <w:proofErr w:type="gramStart"/>
      <w:r w:rsidR="00975544">
        <w:t>Возрастание в последнее время внимания общества к уровню преподавания иностранных языков обусловлено жизненной необходимостью, потребностью тысяч людей в практическом их применении в научной сфере, для работы со средствами массовой информации, на отдыхе и в других отраслях.</w:t>
      </w:r>
      <w:proofErr w:type="gramEnd"/>
    </w:p>
    <w:p w:rsidR="00975544" w:rsidRDefault="0080213F" w:rsidP="00975544">
      <w:pPr>
        <w:pStyle w:val="a3"/>
      </w:pPr>
      <w:r>
        <w:t xml:space="preserve">    </w:t>
      </w:r>
      <w:r w:rsidR="00975544">
        <w:t xml:space="preserve">В соответствии с Концепцией и образовательными стандартами учебного предмета «Иностранный язык» основным стратегическим целевым ориентиром является формирование поликультурной личности учащихся посредством овладения ими иноязычной коммуникативной компетенцией в единстве её составляющих – речевой, языковой, </w:t>
      </w:r>
      <w:proofErr w:type="spellStart"/>
      <w:r w:rsidR="00975544">
        <w:t>социокультурной</w:t>
      </w:r>
      <w:proofErr w:type="spellEnd"/>
      <w:r w:rsidR="00975544">
        <w:t>, компенсаторной и учебно-познавательной.</w:t>
      </w:r>
    </w:p>
    <w:p w:rsidR="00975544" w:rsidRDefault="0080213F" w:rsidP="00975544">
      <w:pPr>
        <w:pStyle w:val="a3"/>
      </w:pPr>
      <w:r>
        <w:t xml:space="preserve">    </w:t>
      </w:r>
      <w:r w:rsidR="00975544">
        <w:t>На современном этапе обучения иностранному языку мною как учителем решаются задачи: создать комфортные условия для активного взаимодействия учащихся, формировать положительную мотивацию в процессе изучения иностранного языка.</w:t>
      </w:r>
    </w:p>
    <w:p w:rsidR="00975544" w:rsidRDefault="0080213F" w:rsidP="00975544">
      <w:pPr>
        <w:pStyle w:val="a3"/>
      </w:pPr>
      <w:r>
        <w:t xml:space="preserve">    </w:t>
      </w:r>
      <w:r w:rsidR="00975544">
        <w:t>Не вызывает сомнения тот факт, что залог успешного обучения школьников иностранному языку – это формирование у них учебно-познавательной мотивации. Но обучая иностранному языку, мы сталкиваемся с проблемой – ученикам не всегда легко дается овладение новым языком, что в дальнейшем приводит к утрате познавательного интереса учащихся к учению. Естественно, возникает вопрос, как облегчить процесс овладения детьми английским языком, развивая познавательный интерес. Как сделать учение интересным и продуктивным для учащихся? Чтобы ответить на эти вопросы, я обратилась к изучению проблемы формирования познавательной активности на учебных занятиях английского языка.</w:t>
      </w:r>
    </w:p>
    <w:p w:rsidR="00975544" w:rsidRDefault="0080213F" w:rsidP="00975544">
      <w:pPr>
        <w:pStyle w:val="a3"/>
      </w:pPr>
      <w:r>
        <w:t xml:space="preserve">  </w:t>
      </w:r>
      <w:r w:rsidR="00975544">
        <w:t>Для каждого учителя важным является повышение эффективности обучения. И этот вопрос требует постоянного поиска решений, которые могли бы оптимизировать образовательный процесс. В области обучения иностранным языкам это означает поиск более эффективных средств обучения общению на иностранном языке. Одним из таких средств обучения является игра.</w:t>
      </w:r>
    </w:p>
    <w:p w:rsidR="00975544" w:rsidRDefault="0080213F" w:rsidP="00975544">
      <w:pPr>
        <w:pStyle w:val="a3"/>
      </w:pPr>
      <w:r>
        <w:t xml:space="preserve">  </w:t>
      </w:r>
      <w:r w:rsidR="00975544">
        <w:t>Игра – это вид деятельности в условиях ситуаций, направленных на воссоздание и усвоение общественного опыта, в котором складывается и совершенствуется самоуправление поведением.</w:t>
      </w:r>
    </w:p>
    <w:p w:rsidR="00975544" w:rsidRDefault="0080213F" w:rsidP="00975544">
      <w:pPr>
        <w:pStyle w:val="a3"/>
      </w:pPr>
      <w:r>
        <w:t xml:space="preserve">  </w:t>
      </w:r>
      <w:r w:rsidR="00975544">
        <w:t>Использование игры обеспечивает возможность привести методику обучения иноязычной речевой деятельности в соответствие с психологическими особенностями учащихся той или иной возрастной группы и, следовательно, сделать учебное занятие более эффективным, интересным, увлекательным. Игровая деятельность на уроке иностранного языка не только организует процесс общения, но и максимально приближает его к естественной коммуникации, развивает умственную и волевую активность. Являясь сложным, но одновременно увлекательным занятием, она требует огромной концентрации внимания, тренирует память, развивает речь.</w:t>
      </w:r>
    </w:p>
    <w:p w:rsidR="00975544" w:rsidRDefault="0080213F" w:rsidP="00975544">
      <w:pPr>
        <w:pStyle w:val="a3"/>
      </w:pPr>
      <w:r>
        <w:t xml:space="preserve">  </w:t>
      </w:r>
      <w:r w:rsidR="00975544">
        <w:t xml:space="preserve">С целью сделать учебное занятие занимательным учителя насыщают свою деятельность приемами, пробуждающими непосредственный интерес учащегося, используя </w:t>
      </w:r>
      <w:proofErr w:type="gramStart"/>
      <w:r w:rsidR="00975544">
        <w:t>различный занимательный</w:t>
      </w:r>
      <w:proofErr w:type="gramEnd"/>
      <w:r w:rsidR="00975544">
        <w:t xml:space="preserve"> познавательный материал: сюжетно-ролевые игры, мини-викторины, </w:t>
      </w:r>
      <w:r w:rsidR="00975544">
        <w:lastRenderedPageBreak/>
        <w:t>кроссворды, занимательные ситуации, современные технологии или их элементы. Педагогическая наука в настоящее время располагает большими резервами, использование которых в практической деятельности помогает успешному решению целей обучения и воспитания школьников.</w:t>
      </w:r>
    </w:p>
    <w:p w:rsidR="00975544" w:rsidRDefault="0080213F" w:rsidP="00975544">
      <w:pPr>
        <w:pStyle w:val="a3"/>
      </w:pPr>
      <w:r>
        <w:t xml:space="preserve">  </w:t>
      </w:r>
      <w:proofErr w:type="gramStart"/>
      <w:r w:rsidR="00975544">
        <w:t>Актуальность опыта проявляется в том, что при снижении интереса учащихся к обучению, предлагается анализ условий, позволяющих воспитывать стремление к самообразованию, стимулировать познавательную деятельность учащихся через проведение нетрадиционных занятий, использование игр и игровых моментов, создание ситуации «успеха».</w:t>
      </w:r>
      <w:proofErr w:type="gramEnd"/>
      <w:r w:rsidR="00975544">
        <w:t xml:space="preserve"> У учащихся, которые заинтересованы в предмете, намного эффективнее развиваются данные качества личности. </w:t>
      </w:r>
    </w:p>
    <w:p w:rsidR="00975544" w:rsidRDefault="0080213F" w:rsidP="00975544">
      <w:pPr>
        <w:pStyle w:val="a3"/>
      </w:pPr>
      <w:r>
        <w:t xml:space="preserve">  </w:t>
      </w:r>
      <w:r w:rsidR="00975544">
        <w:t>Перемены, произошедшие в России за последние годы</w:t>
      </w:r>
      <w:proofErr w:type="gramStart"/>
      <w:r w:rsidR="00975544">
        <w:t xml:space="preserve"> ,</w:t>
      </w:r>
      <w:proofErr w:type="gramEnd"/>
      <w:r w:rsidR="00975544">
        <w:t xml:space="preserve"> определили новый социальный заказ на деятельность системы образования. Обеспечение адаптации к информационному взрыву, произошедшему повсеместно, к новым социальным условиям не может пройти без коренного пересмотра целей образования, а вместе с ними и всей системы организации работы школы. Если раньше приоритетной целью являлась вся сумма знаний, которую «выработало человечество», то в новых условиях на первый план выходит личность ученика, способность его к самоопределению и самореализации, к самостоятельному принятию решений и доведению их до исполнения, к рефлексивному анализу собственной деятельности.</w:t>
      </w:r>
    </w:p>
    <w:p w:rsidR="00975544" w:rsidRDefault="0080213F" w:rsidP="00975544">
      <w:pPr>
        <w:pStyle w:val="a3"/>
      </w:pPr>
      <w:r>
        <w:t xml:space="preserve">  </w:t>
      </w:r>
      <w:r w:rsidR="00975544">
        <w:t>Педагогический коллектив школы, где я работаю, как и множество других школ России, выполняет те цели и задачи, которые поставило перед ними государство в области образования. Главной целью школы на данном этапе является обеспечение доступного качественного образования направленного на удовлетворение актуальных и перспективных запросов и потребностей личности, общества, государства, включая социальную мобильность, профессиональную и жизненную успешность, физическое, психическое и нравственное здоровье граждан, посредством модернизации образовательного процесса.</w:t>
      </w:r>
    </w:p>
    <w:p w:rsidR="00975544" w:rsidRDefault="0080213F" w:rsidP="00975544">
      <w:pPr>
        <w:pStyle w:val="a3"/>
      </w:pPr>
      <w:r>
        <w:t xml:space="preserve">  </w:t>
      </w:r>
      <w:proofErr w:type="gramStart"/>
      <w:r w:rsidR="00975544">
        <w:t>Целью обучения иностранному языку в школе является развитие иноязычной коммуникативной компетенции, развитие личности учащегося способной и желающей участвовать в межкультурной коммуникации на изучаемом языке и самостоятельно совершенствоваться в иноязычной речевой деятельности.</w:t>
      </w:r>
      <w:proofErr w:type="gramEnd"/>
      <w:r w:rsidR="00975544">
        <w:t xml:space="preserve"> В языке заложены огромные возможности для становления творческой интеллектуально развитой личности. </w:t>
      </w:r>
    </w:p>
    <w:p w:rsidR="00975544" w:rsidRDefault="0080213F" w:rsidP="00975544">
      <w:pPr>
        <w:pStyle w:val="a3"/>
      </w:pPr>
      <w:r>
        <w:t xml:space="preserve">  </w:t>
      </w:r>
      <w:r w:rsidR="00975544">
        <w:t>Но обучая иностранному языку, мы сталкиваемся с проблемой – ученикам не всегда легко дается овладение новым языком. Что в дальнейшем приводит к утрате познавательного интереса учащихся к учению. Естественно возникают вопросы – как облегчить процесс овладения детьми английским языком, развивая познавательный интерес? Как сделать учение интересным и продуктивным для учащихся? Чтобы ответить на эти вопросы, я обратилась к изучению проблемы формирования познавательной активности на уроках английского языка.</w:t>
      </w:r>
    </w:p>
    <w:p w:rsidR="00975544" w:rsidRDefault="0080213F" w:rsidP="00975544">
      <w:pPr>
        <w:pStyle w:val="a3"/>
      </w:pPr>
      <w:r>
        <w:t xml:space="preserve">  </w:t>
      </w:r>
      <w:r w:rsidR="00975544">
        <w:t xml:space="preserve">Еще Л.С. </w:t>
      </w:r>
      <w:proofErr w:type="spellStart"/>
      <w:r w:rsidR="00975544">
        <w:t>Выготский</w:t>
      </w:r>
      <w:proofErr w:type="spellEnd"/>
      <w:r w:rsidR="00975544">
        <w:t xml:space="preserve"> писал: «Прежде, чем ты хочешь призвать </w:t>
      </w:r>
      <w:proofErr w:type="gramStart"/>
      <w:r w:rsidR="00975544">
        <w:t>ребенка</w:t>
      </w:r>
      <w:proofErr w:type="gramEnd"/>
      <w:r w:rsidR="00975544">
        <w:t xml:space="preserve"> к какой- либо деятельности, заинтересуй его ею…»</w:t>
      </w:r>
    </w:p>
    <w:p w:rsidR="00975544" w:rsidRDefault="0080213F" w:rsidP="00975544">
      <w:pPr>
        <w:pStyle w:val="a3"/>
      </w:pPr>
      <w:r>
        <w:rPr>
          <w:b/>
          <w:bCs/>
        </w:rPr>
        <w:t xml:space="preserve">  </w:t>
      </w:r>
      <w:r w:rsidR="00975544">
        <w:rPr>
          <w:b/>
          <w:bCs/>
        </w:rPr>
        <w:t>Цель опыта:</w:t>
      </w:r>
      <w:r w:rsidR="00975544">
        <w:t xml:space="preserve"> активизация познавательной деятельности обучающихся в процессе изучения английского языка посредством использования игровых технологий на учебных занятиях и во внеурочное время.</w:t>
      </w:r>
    </w:p>
    <w:p w:rsidR="00975544" w:rsidRDefault="00975544" w:rsidP="00975544">
      <w:pPr>
        <w:pStyle w:val="a3"/>
      </w:pPr>
      <w:r>
        <w:rPr>
          <w:b/>
          <w:bCs/>
        </w:rPr>
        <w:t>Задачи:</w:t>
      </w:r>
    </w:p>
    <w:p w:rsidR="00975544" w:rsidRDefault="00975544" w:rsidP="00975544">
      <w:pPr>
        <w:pStyle w:val="a3"/>
        <w:numPr>
          <w:ilvl w:val="0"/>
          <w:numId w:val="1"/>
        </w:numPr>
      </w:pPr>
      <w:r>
        <w:t>определить наиболее эффективные приемы активизации познавательной деятельности учащихся;</w:t>
      </w:r>
    </w:p>
    <w:p w:rsidR="00975544" w:rsidRDefault="00975544" w:rsidP="00975544">
      <w:pPr>
        <w:pStyle w:val="a3"/>
        <w:numPr>
          <w:ilvl w:val="0"/>
          <w:numId w:val="1"/>
        </w:numPr>
      </w:pPr>
      <w:r>
        <w:t>выявить особенности использования игровых технологий на разных ступенях обучения;</w:t>
      </w:r>
    </w:p>
    <w:p w:rsidR="00975544" w:rsidRDefault="00975544" w:rsidP="00975544">
      <w:pPr>
        <w:pStyle w:val="a3"/>
        <w:numPr>
          <w:ilvl w:val="0"/>
          <w:numId w:val="1"/>
        </w:numPr>
      </w:pPr>
      <w:r>
        <w:t>обосновать эффективность и результативность использования игровых технологий для активизации познавательной деятельности учащихся.</w:t>
      </w:r>
    </w:p>
    <w:p w:rsidR="00975544" w:rsidRDefault="0080213F" w:rsidP="00975544">
      <w:pPr>
        <w:pStyle w:val="a3"/>
      </w:pPr>
      <w:r>
        <w:t xml:space="preserve"> </w:t>
      </w:r>
      <w:r w:rsidR="00975544">
        <w:t>Работа над данным опытом проходила в три этапа:</w:t>
      </w:r>
    </w:p>
    <w:p w:rsidR="00975544" w:rsidRDefault="00975544" w:rsidP="00975544">
      <w:pPr>
        <w:pStyle w:val="a3"/>
      </w:pPr>
      <w:r>
        <w:t>1 этап. Подготовительный этап – изучение теоретического материала по данной теме, прогнозирование результатов, корректировка дальнейшей работы.</w:t>
      </w:r>
    </w:p>
    <w:p w:rsidR="00975544" w:rsidRDefault="00975544" w:rsidP="00975544">
      <w:pPr>
        <w:pStyle w:val="a3"/>
      </w:pPr>
      <w:r>
        <w:t>2 этап. Практическая реализация – разработка системы использования игровых технологий на учебных занятиях, подбор различных видов обучающих и развивающих игр с учётом возрастных и индивидуальных способностей учащихся.</w:t>
      </w:r>
    </w:p>
    <w:p w:rsidR="00975544" w:rsidRDefault="00975544" w:rsidP="00975544">
      <w:pPr>
        <w:pStyle w:val="a3"/>
      </w:pPr>
      <w:r>
        <w:t>3 этап. Обобщающий этап – оценка деятельности, выступления на заседаниях методических объединений, педсовете.</w:t>
      </w:r>
    </w:p>
    <w:p w:rsidR="00975544" w:rsidRDefault="00975544" w:rsidP="00975544">
      <w:pPr>
        <w:pStyle w:val="a3"/>
      </w:pPr>
      <w:r>
        <w:rPr>
          <w:b/>
          <w:bCs/>
        </w:rPr>
        <w:t>Сущность опыта.</w:t>
      </w:r>
    </w:p>
    <w:p w:rsidR="00975544" w:rsidRDefault="0080213F" w:rsidP="00975544">
      <w:pPr>
        <w:pStyle w:val="a3"/>
      </w:pPr>
      <w:r>
        <w:rPr>
          <w:b/>
          <w:bCs/>
        </w:rPr>
        <w:t xml:space="preserve">  </w:t>
      </w:r>
      <w:r w:rsidR="00975544">
        <w:rPr>
          <w:b/>
          <w:bCs/>
        </w:rPr>
        <w:t>Основная идея</w:t>
      </w:r>
      <w:r w:rsidR="00975544">
        <w:t xml:space="preserve"> опыта заключается в формировании устойчивого познавательного интереса обучающихся к изучению английского языка посредством использования обучающих и развивающих игр на учебных занятиях по английскому языку.</w:t>
      </w:r>
    </w:p>
    <w:p w:rsidR="00975544" w:rsidRDefault="0080213F" w:rsidP="00975544">
      <w:pPr>
        <w:pStyle w:val="a3"/>
      </w:pPr>
      <w:r>
        <w:t xml:space="preserve">  </w:t>
      </w:r>
      <w:r w:rsidR="00975544">
        <w:t xml:space="preserve">Активизация познавательной деятельности учащихся - одна из моих основных задач в обучении иностранному языку. </w:t>
      </w:r>
      <w:proofErr w:type="gramStart"/>
      <w:r w:rsidR="00975544">
        <w:t>Я исхожу из того, что среди всех мотивов учебной деятельности самым действенным является познавательный интерес, возникающий в процессе учения.</w:t>
      </w:r>
      <w:proofErr w:type="gramEnd"/>
      <w:r w:rsidR="00975544">
        <w:t xml:space="preserve"> Он не только активизирует умственную деятельность в данный момент, но и направляет ее к последующему решению различных задач, творческой деятельности в будущем.</w:t>
      </w:r>
    </w:p>
    <w:p w:rsidR="00975544" w:rsidRDefault="0080213F" w:rsidP="00975544">
      <w:pPr>
        <w:pStyle w:val="a3"/>
      </w:pPr>
      <w:r>
        <w:t xml:space="preserve">  </w:t>
      </w:r>
      <w:r w:rsidR="00975544">
        <w:t xml:space="preserve">Показателями познавательной активности можно назвать стабильность, осознанность учения, прилежание, творческую работу, самостоятельность при решении учебных задач, участие в конкурсах и олимпиадах по предмету, участие во внеклассной деятельности, качество владения иностранным языком. Ежегодно учащиеся школы принимают участие в районных олимпиадах по предмету, в международном игровом конкурсе « </w:t>
      </w:r>
      <w:r w:rsidR="00975544">
        <w:rPr>
          <w:lang w:val="en-US"/>
        </w:rPr>
        <w:t>BRITISH</w:t>
      </w:r>
      <w:r w:rsidR="00975544">
        <w:t xml:space="preserve"> </w:t>
      </w:r>
      <w:r w:rsidR="00975544">
        <w:rPr>
          <w:lang w:val="en-US"/>
        </w:rPr>
        <w:t>BULLDOG</w:t>
      </w:r>
      <w:r w:rsidR="00975544">
        <w:t>» ,в международной олимпиаде «Эверест».</w:t>
      </w:r>
    </w:p>
    <w:p w:rsidR="00975544" w:rsidRDefault="0080213F" w:rsidP="00975544">
      <w:pPr>
        <w:pStyle w:val="a3"/>
      </w:pPr>
      <w:r>
        <w:t xml:space="preserve">  </w:t>
      </w:r>
      <w:r w:rsidR="00975544">
        <w:t>Работая в современной школе, регулярно задаешь себе вопрос: «Как построить процесс обучения, чтобы всем учащимся в классе было интересно в течение всего урока?» Планирование занятий, подбор форм, средств, методов обучения я осуществляю с учетом уровней познавательной активности учащихся:</w:t>
      </w:r>
    </w:p>
    <w:p w:rsidR="00975544" w:rsidRDefault="00975544" w:rsidP="00975544">
      <w:pPr>
        <w:pStyle w:val="a3"/>
      </w:pPr>
      <w:r>
        <w:t>1. Нулевая активность. Учащийся пассивен на уроке, не проявляет желания учиться.</w:t>
      </w:r>
    </w:p>
    <w:p w:rsidR="00975544" w:rsidRDefault="00975544" w:rsidP="00975544">
      <w:pPr>
        <w:pStyle w:val="a3"/>
      </w:pPr>
      <w:r>
        <w:t>2. Ситуативная активность. Активность учащегося проявляется лишь в определенных учебных ситуациях (интересное содержание урока, приёмы обучения) и определяется в основном эмоциональным восприятием.</w:t>
      </w:r>
    </w:p>
    <w:p w:rsidR="00975544" w:rsidRDefault="00975544" w:rsidP="00975544">
      <w:pPr>
        <w:pStyle w:val="a3"/>
      </w:pPr>
      <w:r>
        <w:t>3. Исполнительская активность. Позиция учащегося обусловлена не только эмоциональной готовностью, но и наработанными привычными приёмами учебных действий.</w:t>
      </w:r>
    </w:p>
    <w:p w:rsidR="00975544" w:rsidRDefault="00975544" w:rsidP="00975544">
      <w:pPr>
        <w:pStyle w:val="a3"/>
      </w:pPr>
      <w:r>
        <w:t>4.Творческая активность. Позиция учащегося характеризуется готовностью включиться в нестандартную учебную ситуацию, поиском новых сре</w:t>
      </w:r>
      <w:proofErr w:type="gramStart"/>
      <w:r>
        <w:t>дств дл</w:t>
      </w:r>
      <w:proofErr w:type="gramEnd"/>
      <w:r>
        <w:t>я её решения.</w:t>
      </w:r>
    </w:p>
    <w:p w:rsidR="00975544" w:rsidRDefault="0080213F" w:rsidP="00975544">
      <w:pPr>
        <w:pStyle w:val="a3"/>
      </w:pPr>
      <w:r>
        <w:t xml:space="preserve">   </w:t>
      </w:r>
      <w:proofErr w:type="gramStart"/>
      <w:r w:rsidR="00975544">
        <w:t>Понимая роль игры в развитии познавательной активности учащихся на учебных занятиях и во внеклассной деятельности, я изучила методику проведения игр, технологию игровых форм обучения, классификацию игр, цели и задачи применения игровых технологий, особенности отбора содержания учебного материала, основные принципы организации игры.</w:t>
      </w:r>
      <w:proofErr w:type="gramEnd"/>
    </w:p>
    <w:p w:rsidR="00975544" w:rsidRDefault="0080213F" w:rsidP="00975544">
      <w:pPr>
        <w:pStyle w:val="a3"/>
      </w:pPr>
      <w:r>
        <w:t xml:space="preserve">  </w:t>
      </w:r>
      <w:r w:rsidR="00975544">
        <w:t>Игры дополняют традиционные формы обучения, способствуют активизации процесса обучения. В сочетании с другими методами и приемами игры повышают эффективность преподавания, делают процесс обучения более интересным, способствуют успешному усвоению изученного материала, формируют навыки коллективной работы.</w:t>
      </w:r>
    </w:p>
    <w:p w:rsidR="00975544" w:rsidRDefault="0080213F" w:rsidP="00975544">
      <w:pPr>
        <w:pStyle w:val="a3"/>
      </w:pPr>
      <w:r>
        <w:t xml:space="preserve">  </w:t>
      </w:r>
      <w:r w:rsidR="00975544">
        <w:t>Опыт моей работы свидетельствует, что игра помогает детям преодолеть психологический барьер и обрести веру в свои силы. Применение игровых приемов позволяет создать условия для непроизвольного усвоения всех языковых средств: лексики, грамматических структур, речевых образцов.</w:t>
      </w:r>
    </w:p>
    <w:p w:rsidR="00975544" w:rsidRDefault="0080213F" w:rsidP="00975544">
      <w:pPr>
        <w:pStyle w:val="a3"/>
      </w:pPr>
      <w:r>
        <w:t xml:space="preserve">  </w:t>
      </w:r>
      <w:r w:rsidR="00975544">
        <w:t>Многие ученые, занимающиеся методикой обучения иностранным языкам, справедливо обращали внимание на эффективность использования игрового метода. Это объясняется тем, что в игре проявляются особенно полно, а порой неожиданно способности любого человека, а ребенка в особенности.</w:t>
      </w:r>
    </w:p>
    <w:p w:rsidR="00975544" w:rsidRDefault="0080213F" w:rsidP="00975544">
      <w:pPr>
        <w:pStyle w:val="a3"/>
      </w:pPr>
      <w:r>
        <w:t xml:space="preserve">  </w:t>
      </w:r>
      <w:r w:rsidR="00975544">
        <w:t>Игра всегда предполагает принятие решения – как поступить, что сказать, как выиграть? Желание решить эти вопросы обостряет мыслительную деятельность. А если подросток при этом говорит на иностранном языке, это открывает богатые обучающие возможности. Дети над этим не задумываются. Для них игра, прежде всего – увлекательное занятие.</w:t>
      </w:r>
      <w:r w:rsidR="00975544">
        <w:rPr>
          <w:b/>
          <w:bCs/>
        </w:rPr>
        <w:t xml:space="preserve"> </w:t>
      </w:r>
      <w:r w:rsidR="00975544">
        <w:t xml:space="preserve">Особенно важны игры для учеников с нулевой и ситуативной активностью. Игра помогает им включиться в учебную деятельность. В игре все равны. Она посильна даже слабым ученикам. Более того, слабый по языковой подготовке ученик может стать первым в игре: находчивость и сообразительность здесь оказываются </w:t>
      </w:r>
      <w:proofErr w:type="gramStart"/>
      <w:r w:rsidR="00975544">
        <w:t>порой более</w:t>
      </w:r>
      <w:proofErr w:type="gramEnd"/>
      <w:r w:rsidR="00975544">
        <w:t xml:space="preserve"> важными, чем знание предмета. </w:t>
      </w:r>
      <w:proofErr w:type="gramStart"/>
      <w:r w:rsidR="00975544">
        <w:t>Чувство равенства, атмосфера увлеченности и радости, ощущение посильности заданий – все это дает возможность ребятам преодолеть стеснительность, мешающую свободно употреблять в речи слова чужого языка, и благотворно сказывается на результатах обучения.</w:t>
      </w:r>
      <w:proofErr w:type="gramEnd"/>
    </w:p>
    <w:p w:rsidR="00975544" w:rsidRDefault="0080213F" w:rsidP="00975544">
      <w:pPr>
        <w:pStyle w:val="a3"/>
      </w:pPr>
      <w:r>
        <w:t xml:space="preserve">  </w:t>
      </w:r>
      <w:r w:rsidR="00975544">
        <w:t xml:space="preserve">Очень часто на учебных занятиях возникают моменты, когда внимание учащихся рассеивается. Тогда любая спонтанная игра повышает внимание детей, оживляет и улучшает восприятие учебного материала. Игра дает возможность учителю исправлять ошибки учеников быстро по ходу дела, не давая им глубоко закрепиться в памяти. Учащиеся обычно лучше запоминают то, что им приятно делать. Поэтому игры дают </w:t>
      </w:r>
      <w:proofErr w:type="gramStart"/>
      <w:r w:rsidR="00975544">
        <w:t>возможность</w:t>
      </w:r>
      <w:proofErr w:type="gramEnd"/>
      <w:r w:rsidR="00975544">
        <w:t xml:space="preserve"> глубоко и надолго запомнить материал. Игры усиливают мотивацию к учению. Ученики очень активны во время игры, потому что никто не хочет, чтобы из-за него приятное времяпрепровождение быстро закончилось. Использование игр на занятиях помогает учителю глубже раскрыть личностный потенциал каждого ученика, его положительные личные качества (трудолюбие, активность, самостоятельность, инициативность, умение работать в команде и т.д.), сохранить и укрепить учебную мотивацию. Благодаря играм активизируются все познавательные процессы учащихся: развиваются внимание, память, мышление, творческие способности.</w:t>
      </w:r>
    </w:p>
    <w:p w:rsidR="00975544" w:rsidRDefault="0080213F" w:rsidP="00975544">
      <w:pPr>
        <w:pStyle w:val="a3"/>
      </w:pPr>
      <w:r>
        <w:t xml:space="preserve">  </w:t>
      </w:r>
      <w:r w:rsidR="00975544">
        <w:t>В зависимости от целей и задач учебного занятия я применяю игры как отдельные элементы, или все учебное занятие может быть проведено в форме игры с элементами соревнования между группами.</w:t>
      </w:r>
    </w:p>
    <w:p w:rsidR="00975544" w:rsidRDefault="0080213F" w:rsidP="00975544">
      <w:pPr>
        <w:pStyle w:val="a3"/>
      </w:pPr>
      <w:r>
        <w:t xml:space="preserve">  </w:t>
      </w:r>
      <w:r w:rsidR="00975544">
        <w:t>Для формирования фонетических навыков проводятся фонетические игры. Главная цель фонетических игр – постановка (коррекция) произношения, тренировка в произношении звуков в словах, фразах, отработка интонации. Правильное произношение – необходимое условие успешного овладения иностранным языком. Особое внимание я уделяю фонетическим и интонационным явлениям, отсутствующим в родном языке, для этого использую песни, стихи, рифмовки, считалки, скороговорки.</w:t>
      </w:r>
    </w:p>
    <w:p w:rsidR="00975544" w:rsidRDefault="00975544" w:rsidP="00975544">
      <w:pPr>
        <w:pStyle w:val="a3"/>
      </w:pPr>
      <w:r>
        <w:t>При выработке произношения полезны игры на внимательность:</w:t>
      </w:r>
    </w:p>
    <w:p w:rsidR="00975544" w:rsidRDefault="00975544" w:rsidP="00975544">
      <w:pPr>
        <w:pStyle w:val="a3"/>
      </w:pPr>
      <w:r>
        <w:t>а) Учитель называет звуки, показывая на буквы и буквосочетания, а ученики должны обнаружить ошибку, если она имеется.</w:t>
      </w:r>
      <w:r>
        <w:br/>
        <w:t>б) Учитель показывает карточки звуков и называет их, а ученики должны поднять руку, если обнаружат ошибку, исправить её, назвав правильно.</w:t>
      </w:r>
    </w:p>
    <w:p w:rsidR="00975544" w:rsidRDefault="0080213F" w:rsidP="00975544">
      <w:pPr>
        <w:pStyle w:val="a3"/>
      </w:pPr>
      <w:r>
        <w:t xml:space="preserve">  </w:t>
      </w:r>
      <w:r w:rsidR="00975544">
        <w:t>Для формирования лексических навыков провожу лексические игры. Лексические игры привлекают внимание учащихся к лексическому материалу и имеют целью помочь им в приобретении и расширении словарного запаса, помогают отработать употребление слов в ситуациях общения.</w:t>
      </w:r>
    </w:p>
    <w:p w:rsidR="00975544" w:rsidRDefault="0080213F" w:rsidP="00975544">
      <w:pPr>
        <w:pStyle w:val="a3"/>
      </w:pPr>
      <w:r>
        <w:t xml:space="preserve">  </w:t>
      </w:r>
      <w:r w:rsidR="00975544">
        <w:t>Для формирования грамматических навыков провожу грамматические игры. Грамматические игры призваны обеспечить умение учащихся практически применять знания по грамматике, активизировать их мыслительную деятельность, направленную на употребление грамматических конструкций в естественных ситуациях общения. Овладение грамматическим материалом, прежде всего, создает возможность для перехода к активной речи учащихся. Известно, что тренировка учащихся в употреблении грамматических структур, требующая многократного их повторения, утомляет ребят своим однообразием, а затрачиваемые усилия не приносят быстрого удовлетворения. Игры помогут сделать скучную работу более интересной и увлекательной.</w:t>
      </w:r>
    </w:p>
    <w:p w:rsidR="00975544" w:rsidRDefault="0080213F" w:rsidP="00975544">
      <w:pPr>
        <w:pStyle w:val="a3"/>
      </w:pPr>
      <w:r>
        <w:t xml:space="preserve">   </w:t>
      </w:r>
      <w:r w:rsidR="00975544">
        <w:t xml:space="preserve">В основном, игры не носят чисто лексический или чисто грамматический характер. Лексические игры могут стать грамматическими, орфографическими и т. д. Сам факт, что игра вызывает интерес и активность детей и дает им возможность проявить себя в увлекательной для них деятельности, способствует более быстрому и прочному запоминанию иноязычных слов и предложений. Этому же служит и тот факт, что знание материала является обязательным условием активного участия в игре, а иногда обязательным условием выигрыша. </w:t>
      </w:r>
      <w:proofErr w:type="gramStart"/>
      <w:r w:rsidR="00975544">
        <w:t>Игра дает возможность не только совершенствовать, но и приобретать новые знания, так как стремление выиграть заставляет думать, вспоминать уже пройденное и запоминать все новое.</w:t>
      </w:r>
      <w:proofErr w:type="gramEnd"/>
      <w:r w:rsidR="00975544">
        <w:t xml:space="preserve"> Еще одним условием игры является ее доступность детям.</w:t>
      </w:r>
    </w:p>
    <w:p w:rsidR="00975544" w:rsidRDefault="0080213F" w:rsidP="00975544">
      <w:pPr>
        <w:pStyle w:val="a3"/>
      </w:pPr>
      <w:r>
        <w:t xml:space="preserve">  </w:t>
      </w:r>
      <w:r w:rsidR="00975544">
        <w:t>Я также провожу игровые физкультминутки, так как наилучшим отдыхом, приводящим к быстрому восстановлению работоспособности, служат игры, сопровождаемые положительными эмоциями. Они наиболее согласуются с детской психикой и обеспечивают условия для самовыражения и реализации заложенной в индивидууме свободы. Такая форма разрядки предупреждает переутомление детей.</w:t>
      </w:r>
    </w:p>
    <w:p w:rsidR="00975544" w:rsidRDefault="0080213F" w:rsidP="00975544">
      <w:pPr>
        <w:pStyle w:val="a3"/>
      </w:pPr>
      <w:r>
        <w:t xml:space="preserve">  </w:t>
      </w:r>
      <w:r w:rsidR="00975544">
        <w:t>Во время проведения игры очень важно создание ситуации успеха для детей, создание положительного эмоционального фона. Поэтому учитель – это своего рода «режиссёр» этих игр. Ему следует при любых затруднениях помогать учащимся и способствовать успешности процесса проведения игры. Недопустимо порицание или наказание учащихся за выполненные по-своему условия игры. Обязательно присутствие поощрения.</w:t>
      </w:r>
    </w:p>
    <w:p w:rsidR="00975544" w:rsidRDefault="0080213F" w:rsidP="00975544">
      <w:pPr>
        <w:pStyle w:val="a3"/>
      </w:pPr>
      <w:r>
        <w:t xml:space="preserve">  </w:t>
      </w:r>
      <w:r w:rsidR="00975544">
        <w:t>Ролевая игра является одним из резервов повышения качества и эффективности обучения иностранному языку. Она позволяет учитывать возрастные особенности учащихся, их интересы; выступает как эффективное средство создания мотива к иноязычному диалогическому общению.</w:t>
      </w:r>
      <w:r w:rsidR="00975544">
        <w:rPr>
          <w:b/>
          <w:bCs/>
        </w:rPr>
        <w:t xml:space="preserve"> </w:t>
      </w:r>
      <w:r w:rsidR="00975544">
        <w:t>Интересные, удачно подобранные роли оказывают побуждающие к общению действия. Так как ролевое общение реализуется в форме игровой деятельности, создается непринужденная обстановка, исчезает психологический барьер, снимается эмоциональная напряженность. Принятые роли позволяют устранять такие факторы, как стеснение, страх, скованность, тревожность.</w:t>
      </w:r>
    </w:p>
    <w:p w:rsidR="00975544" w:rsidRDefault="0080213F" w:rsidP="00975544">
      <w:pPr>
        <w:pStyle w:val="a3"/>
      </w:pPr>
      <w:r>
        <w:t xml:space="preserve">  </w:t>
      </w:r>
      <w:r w:rsidR="00975544">
        <w:t xml:space="preserve">Ролевая игра требует тщательной </w:t>
      </w:r>
      <w:proofErr w:type="gramStart"/>
      <w:r w:rsidR="00975544">
        <w:t>подготовки</w:t>
      </w:r>
      <w:proofErr w:type="gramEnd"/>
      <w:r w:rsidR="00975544">
        <w:t xml:space="preserve"> как со стороны учителя, так и со стороны учащихся. Поэтому мною был разработан определенный алгоритм действий по </w:t>
      </w:r>
      <w:r>
        <w:t xml:space="preserve">  </w:t>
      </w:r>
      <w:r w:rsidR="00975544">
        <w:t>организации и проведению ролевой игры.</w:t>
      </w:r>
    </w:p>
    <w:p w:rsidR="00975544" w:rsidRDefault="0080213F" w:rsidP="00975544">
      <w:pPr>
        <w:pStyle w:val="a3"/>
      </w:pPr>
      <w:r>
        <w:t xml:space="preserve">  </w:t>
      </w:r>
      <w:r w:rsidR="00975544">
        <w:t xml:space="preserve">Внедрение информационно-коммуникационных технологий (ИКТ) в образовательный процесс предоставляет широкие возможности для организации игровой деятельности на современном уровне. Для проведения обучающих игр используются различные виды </w:t>
      </w:r>
      <w:proofErr w:type="spellStart"/>
      <w:r w:rsidR="00975544">
        <w:t>мультимедийных</w:t>
      </w:r>
      <w:proofErr w:type="spellEnd"/>
      <w:r w:rsidR="00975544">
        <w:t xml:space="preserve"> дидактических материалов. Это ускоряет процесс овладения английским языком, ставит его на более высокий качественный уровень, создает благоприятный эмоциональный фон на уроке, способствует развитию учебной мотивации, повышает интерес к предмету. Построение схем, таблиц в презентации позволяет экономить время, более эстетично оформить материал. Использование кроссвордов, иллюстраций, рисунков, </w:t>
      </w:r>
      <w:proofErr w:type="gramStart"/>
      <w:r w:rsidR="00975544">
        <w:t>различных занимательных</w:t>
      </w:r>
      <w:proofErr w:type="gramEnd"/>
      <w:r w:rsidR="00975544">
        <w:t xml:space="preserve"> заданий, тестов делают урок более привлекательным и интересным.</w:t>
      </w:r>
    </w:p>
    <w:p w:rsidR="00975544" w:rsidRDefault="0080213F" w:rsidP="00975544">
      <w:pPr>
        <w:pStyle w:val="a3"/>
      </w:pPr>
      <w:r>
        <w:t xml:space="preserve">   </w:t>
      </w:r>
      <w:proofErr w:type="gramStart"/>
      <w:r w:rsidR="00975544">
        <w:t>Систематическое использование игр, проведение учебных занятий в нетрадиционной форме, использование информационно-коммуникационных технологий на учебных занятиях английского языка показало, что у школьников развивается познавательный интерес к предмету, который способствует активизации учебной деятельности обучающихся, повышению качества знаний.</w:t>
      </w:r>
      <w:proofErr w:type="gramEnd"/>
      <w:r w:rsidR="00975544">
        <w:t xml:space="preserve"> Планируя свои уроки, я думаю не только о том, чтобы ученики запомнили новые слова, ту или иную грамматическую структуру, но и стремлюсь создать все возможности для развития индивидуальных способностей каждого ребенка.</w:t>
      </w:r>
    </w:p>
    <w:p w:rsidR="00975544" w:rsidRDefault="00975544" w:rsidP="00975544">
      <w:pPr>
        <w:pStyle w:val="a3"/>
      </w:pPr>
      <w:r>
        <w:rPr>
          <w:b/>
          <w:bCs/>
        </w:rPr>
        <w:t xml:space="preserve">Теоретическая база опыта </w:t>
      </w:r>
    </w:p>
    <w:p w:rsidR="00975544" w:rsidRDefault="0080213F" w:rsidP="00975544">
      <w:pPr>
        <w:pStyle w:val="a3"/>
      </w:pPr>
      <w:r>
        <w:t xml:space="preserve">   </w:t>
      </w:r>
      <w:r w:rsidR="00975544">
        <w:t xml:space="preserve">В последнее время в связи с </w:t>
      </w:r>
      <w:proofErr w:type="spellStart"/>
      <w:r w:rsidR="00975544">
        <w:t>гуманитаризацией</w:t>
      </w:r>
      <w:proofErr w:type="spellEnd"/>
      <w:r w:rsidR="00975544">
        <w:t xml:space="preserve"> и демократизацией школьного образования большое внимание уделяется поиску наиболее эффективных методов и форм работы с учащимися. </w:t>
      </w:r>
    </w:p>
    <w:p w:rsidR="00975544" w:rsidRDefault="00975544" w:rsidP="00975544">
      <w:pPr>
        <w:pStyle w:val="a3"/>
      </w:pPr>
      <w:r>
        <w:t xml:space="preserve">Для решения поставленных задач мною были проанализированы и обобщены: </w:t>
      </w:r>
    </w:p>
    <w:p w:rsidR="00975544" w:rsidRDefault="00975544" w:rsidP="00975544">
      <w:pPr>
        <w:pStyle w:val="a3"/>
      </w:pPr>
      <w:r>
        <w:t xml:space="preserve">-Примерная программа основного общего образования по иностранному языку (И.Л. </w:t>
      </w:r>
      <w:proofErr w:type="spellStart"/>
      <w:r>
        <w:t>Бим</w:t>
      </w:r>
      <w:proofErr w:type="spellEnd"/>
      <w:r>
        <w:t xml:space="preserve">, М.З. </w:t>
      </w:r>
      <w:proofErr w:type="spellStart"/>
      <w:r>
        <w:t>Биболетова</w:t>
      </w:r>
      <w:proofErr w:type="spellEnd"/>
      <w:r>
        <w:t xml:space="preserve"> и др.) </w:t>
      </w:r>
    </w:p>
    <w:p w:rsidR="00975544" w:rsidRDefault="00975544" w:rsidP="00975544">
      <w:pPr>
        <w:pStyle w:val="a3"/>
      </w:pPr>
      <w:r>
        <w:t xml:space="preserve">-Общие педагогические проблемы дидактики (Р.С. </w:t>
      </w:r>
      <w:proofErr w:type="spellStart"/>
      <w:r>
        <w:t>Немова</w:t>
      </w:r>
      <w:proofErr w:type="spellEnd"/>
      <w:r>
        <w:t xml:space="preserve">, Г.Г. </w:t>
      </w:r>
      <w:proofErr w:type="spellStart"/>
      <w:r>
        <w:t>Аракелова</w:t>
      </w:r>
      <w:proofErr w:type="spellEnd"/>
      <w:r>
        <w:t>, К.В. Бардина, И.А. Зимняя)</w:t>
      </w:r>
    </w:p>
    <w:p w:rsidR="00975544" w:rsidRDefault="00975544" w:rsidP="00975544">
      <w:pPr>
        <w:pStyle w:val="a3"/>
      </w:pPr>
      <w:r>
        <w:t xml:space="preserve">-Общие методические проблемы обучения </w:t>
      </w:r>
      <w:proofErr w:type="gramStart"/>
      <w:r>
        <w:t>иностранным</w:t>
      </w:r>
      <w:proofErr w:type="gramEnd"/>
      <w:r>
        <w:t xml:space="preserve"> </w:t>
      </w:r>
      <w:proofErr w:type="spellStart"/>
      <w:r>
        <w:t>языкама</w:t>
      </w:r>
      <w:proofErr w:type="spellEnd"/>
      <w:r>
        <w:t>. -</w:t>
      </w:r>
    </w:p>
    <w:p w:rsidR="00975544" w:rsidRDefault="00975544" w:rsidP="00975544">
      <w:pPr>
        <w:pStyle w:val="a3"/>
      </w:pPr>
      <w:r>
        <w:t>-Проблемы общего развития учащихся (</w:t>
      </w:r>
      <w:proofErr w:type="spellStart"/>
      <w:r>
        <w:t>Эльконин</w:t>
      </w:r>
      <w:proofErr w:type="spellEnd"/>
      <w:r>
        <w:t xml:space="preserve"> Д.Б., Давыдов В.В., Левитов Н.Д.) -</w:t>
      </w:r>
    </w:p>
    <w:p w:rsidR="00975544" w:rsidRDefault="00975544" w:rsidP="00975544">
      <w:pPr>
        <w:pStyle w:val="a3"/>
        <w:numPr>
          <w:ilvl w:val="0"/>
          <w:numId w:val="2"/>
        </w:numPr>
      </w:pPr>
      <w:r>
        <w:t>Возрастные и индивидуальные особенности школьников в процессе обучения (Леонтьев А.А);</w:t>
      </w:r>
    </w:p>
    <w:p w:rsidR="00975544" w:rsidRDefault="00975544" w:rsidP="00975544">
      <w:pPr>
        <w:pStyle w:val="a3"/>
        <w:numPr>
          <w:ilvl w:val="0"/>
          <w:numId w:val="2"/>
        </w:numPr>
      </w:pPr>
      <w:r>
        <w:t xml:space="preserve">Психологическая теория деятельности в рамках теоретических воззрений Л.С. </w:t>
      </w:r>
      <w:proofErr w:type="spellStart"/>
      <w:r>
        <w:t>Выготского</w:t>
      </w:r>
      <w:proofErr w:type="spellEnd"/>
      <w:r>
        <w:t>, А.Н. Леонтьева.-</w:t>
      </w:r>
    </w:p>
    <w:p w:rsidR="00975544" w:rsidRDefault="00975544" w:rsidP="00975544">
      <w:pPr>
        <w:pStyle w:val="a3"/>
        <w:numPr>
          <w:ilvl w:val="0"/>
          <w:numId w:val="2"/>
        </w:numPr>
      </w:pPr>
      <w:r>
        <w:t>Педагогический опыт учителей иностранного языка, освещенный в журнале «Иностранные языки в школе» (Н. П. Лобачева, М.Ю. Курбатова, П.А. Степичев, Ж.А. Денисова, М.К. Денисов и другие.)-</w:t>
      </w:r>
    </w:p>
    <w:p w:rsidR="00975544" w:rsidRDefault="00975544" w:rsidP="00975544">
      <w:pPr>
        <w:pStyle w:val="a3"/>
        <w:numPr>
          <w:ilvl w:val="0"/>
          <w:numId w:val="2"/>
        </w:numPr>
      </w:pPr>
      <w:r>
        <w:t xml:space="preserve">Собственный опыт работы в школе. </w:t>
      </w:r>
    </w:p>
    <w:p w:rsidR="00975544" w:rsidRDefault="00975544" w:rsidP="00975544">
      <w:pPr>
        <w:pStyle w:val="a3"/>
      </w:pPr>
      <w:r>
        <w:t xml:space="preserve">. </w:t>
      </w:r>
      <w:r>
        <w:rPr>
          <w:b/>
          <w:bCs/>
        </w:rPr>
        <w:t xml:space="preserve">Технология опыта. </w:t>
      </w:r>
    </w:p>
    <w:p w:rsidR="00975544" w:rsidRDefault="0080213F" w:rsidP="00975544">
      <w:pPr>
        <w:pStyle w:val="a3"/>
      </w:pPr>
      <w:r>
        <w:t xml:space="preserve">   </w:t>
      </w:r>
      <w:r w:rsidR="00975544">
        <w:t xml:space="preserve">Современное общество ставит перед школой задачи модернизации и совершенствования учебно-воспитательного процесса. Сделать процесс обучения более результативным, вызвать и поддержать интерес к предмету помогает применение новых технологий. </w:t>
      </w:r>
    </w:p>
    <w:p w:rsidR="00975544" w:rsidRDefault="00975544" w:rsidP="00975544">
      <w:pPr>
        <w:pStyle w:val="a3"/>
      </w:pPr>
      <w:r>
        <w:t xml:space="preserve">• развивающего обучения; • системно - </w:t>
      </w:r>
      <w:proofErr w:type="spellStart"/>
      <w:r>
        <w:t>деятельностного</w:t>
      </w:r>
      <w:proofErr w:type="spellEnd"/>
      <w:r>
        <w:t xml:space="preserve"> обучения; • коллективный способ обучения; • личностно - ориентированное обучение.</w:t>
      </w:r>
    </w:p>
    <w:p w:rsidR="00975544" w:rsidRDefault="0080213F" w:rsidP="00975544">
      <w:pPr>
        <w:pStyle w:val="a3"/>
      </w:pPr>
      <w:r>
        <w:t xml:space="preserve">   </w:t>
      </w:r>
      <w:r w:rsidR="00975544">
        <w:t xml:space="preserve">Показателями познавательной активности можно назвать стабильность, осознанность учения, прилежание, творческую работу, самостоятельность при решении учебных задач, участие в конкурсах и олимпиадах по предмету, участие во внеклассной деятельности, качество владения иностранным языком. </w:t>
      </w:r>
    </w:p>
    <w:p w:rsidR="00975544" w:rsidRDefault="0080213F" w:rsidP="00975544">
      <w:pPr>
        <w:pStyle w:val="a3"/>
      </w:pPr>
      <w:r>
        <w:t xml:space="preserve">  </w:t>
      </w:r>
      <w:r w:rsidR="00975544">
        <w:t xml:space="preserve">Работа учителя – это постоянный процесс совершенствования обучения. Работая в современной школе, регулярно задаешь себе вопрос: «Как построить процесс обучения, чтобы всем учащимся в классе было интересно в течение всего урока?» </w:t>
      </w:r>
    </w:p>
    <w:p w:rsidR="00975544" w:rsidRDefault="00975544" w:rsidP="00975544">
      <w:pPr>
        <w:pStyle w:val="a3"/>
      </w:pPr>
      <w:r>
        <w:t>Планирование занятий, подбор форм, средств, методов обучения я осуществляю с учетом уровней познавательной активности учащихся:</w:t>
      </w:r>
    </w:p>
    <w:p w:rsidR="00975544" w:rsidRDefault="00975544" w:rsidP="00975544">
      <w:pPr>
        <w:pStyle w:val="a3"/>
      </w:pPr>
      <w:r>
        <w:t>1. Нулевая активность. Учащийся пассивен на уроке, не проявляет желания к работе.</w:t>
      </w:r>
    </w:p>
    <w:p w:rsidR="00975544" w:rsidRDefault="00975544" w:rsidP="00975544">
      <w:pPr>
        <w:pStyle w:val="a3"/>
      </w:pPr>
      <w:r>
        <w:t>2. Ситуативная активность. Активность учащегося проявляется лишь в определенных учебных ситуациях (интересное содержание урока, приёмы обучения) и определяется в основном эмоциональным восприятием.</w:t>
      </w:r>
    </w:p>
    <w:p w:rsidR="00975544" w:rsidRDefault="00975544" w:rsidP="00975544">
      <w:pPr>
        <w:pStyle w:val="a3"/>
      </w:pPr>
      <w:r>
        <w:t>3. Исполнительская активность. Позиция учащегося обусловлена не только эмоциональной готовностью, но и наработанными привычными приёмами учебных действий.</w:t>
      </w:r>
    </w:p>
    <w:p w:rsidR="00975544" w:rsidRDefault="00975544" w:rsidP="00975544">
      <w:pPr>
        <w:pStyle w:val="a3"/>
      </w:pPr>
      <w:r>
        <w:t>4. Творческая активность. Позиция учащегося характеризуется готовностью включиться в нестандартную учебную ситуацию, поиском новых сре</w:t>
      </w:r>
      <w:proofErr w:type="gramStart"/>
      <w:r>
        <w:t>дств дл</w:t>
      </w:r>
      <w:proofErr w:type="gramEnd"/>
      <w:r>
        <w:t>я её решения.</w:t>
      </w:r>
    </w:p>
    <w:p w:rsidR="00975544" w:rsidRDefault="00975544" w:rsidP="00975544">
      <w:pPr>
        <w:pStyle w:val="a3"/>
      </w:pPr>
      <w:r>
        <w:t>Для развития познавательной активности учащихся я веду работу в следующих направлениях:</w:t>
      </w:r>
    </w:p>
    <w:p w:rsidR="00975544" w:rsidRDefault="00975544" w:rsidP="00975544">
      <w:pPr>
        <w:pStyle w:val="a3"/>
      </w:pPr>
      <w:r>
        <w:t>1. Создание атмосферы комфорта на уроке.</w:t>
      </w:r>
    </w:p>
    <w:p w:rsidR="00975544" w:rsidRDefault="00975544" w:rsidP="00975544">
      <w:pPr>
        <w:pStyle w:val="a3"/>
      </w:pPr>
      <w:r>
        <w:t>2. Применение игровых форм обучения.</w:t>
      </w:r>
    </w:p>
    <w:p w:rsidR="00975544" w:rsidRDefault="00975544" w:rsidP="00975544">
      <w:pPr>
        <w:pStyle w:val="a3"/>
      </w:pPr>
      <w:r>
        <w:t>3. Нестандартные формы проведения уроков.</w:t>
      </w:r>
    </w:p>
    <w:p w:rsidR="00975544" w:rsidRDefault="00975544" w:rsidP="00975544">
      <w:pPr>
        <w:pStyle w:val="a3"/>
      </w:pPr>
      <w:r>
        <w:t>4. Участие в конкурсах и олимпиадах по предмету.</w:t>
      </w:r>
    </w:p>
    <w:p w:rsidR="00975544" w:rsidRDefault="00975544" w:rsidP="00975544">
      <w:pPr>
        <w:pStyle w:val="a3"/>
      </w:pPr>
      <w:r>
        <w:t xml:space="preserve">5. Применение ИКТ. </w:t>
      </w:r>
    </w:p>
    <w:p w:rsidR="00975544" w:rsidRDefault="00975544" w:rsidP="00975544">
      <w:pPr>
        <w:pStyle w:val="a3"/>
        <w:spacing w:after="240" w:afterAutospacing="0"/>
      </w:pPr>
    </w:p>
    <w:p w:rsidR="00975544" w:rsidRDefault="00975544" w:rsidP="00975544">
      <w:pPr>
        <w:pStyle w:val="a3"/>
      </w:pPr>
      <w:r>
        <w:t>Создание атмосферы комфорта на уроке.</w:t>
      </w:r>
    </w:p>
    <w:p w:rsidR="00975544" w:rsidRDefault="00975544" w:rsidP="00975544">
      <w:pPr>
        <w:pStyle w:val="a3"/>
      </w:pPr>
      <w:r>
        <w:t xml:space="preserve">1.Ученики при ответе с места на уроке не встают, отвечают сидя, что создаёт атмосферу эмоционального комфорта, снимает чувство страха, зажатости. Это особенно необходимо для учащихся с нулевой активностью, которые в доброжелательной атмосфере находят себя и могут проявить себя с положительной стороны. </w:t>
      </w:r>
    </w:p>
    <w:p w:rsidR="00975544" w:rsidRDefault="00975544" w:rsidP="00975544">
      <w:pPr>
        <w:pStyle w:val="a3"/>
      </w:pPr>
      <w:r>
        <w:t>2. Проверку домашнего задания я начинаю с фразы: «Какие вопросы есть по домашнему заданию?» Ученики могут задать любой вопрос, не опасаясь плохой отметки. Следуем девизу: «Человеку свойственно ошибаться. Не ошибается тот, кто ничего не делает». Ответить на возникающие по домашнему заданию вопросы предлагается другим учащимся. Учитель комментирует или обобщает ответы. За правильные ответы учащиеся получают дополнительно хорошие отметки, что является хорошим стимулом для учащихся с ситуативной активностью.</w:t>
      </w:r>
    </w:p>
    <w:p w:rsidR="00975544" w:rsidRDefault="00975544" w:rsidP="00975544">
      <w:pPr>
        <w:pStyle w:val="a3"/>
      </w:pPr>
      <w:r>
        <w:t>3. При ответе товарищей приучаю учащихся внимательно слушать, оценивая правильность ответов. Всякие попытки высмеять неудачно выразившегося ученика пресекаются, поощряются дополнения к ответу, более точные формулировки, корректировка неправильно произнесенного слова или фразы. Такая работа особенно нравится учащимся с исполнительской активностью, которые охотно берут на себя роль «экспертов».</w:t>
      </w:r>
    </w:p>
    <w:p w:rsidR="00975544" w:rsidRDefault="00975544" w:rsidP="00975544">
      <w:pPr>
        <w:pStyle w:val="a3"/>
      </w:pPr>
      <w:r>
        <w:t xml:space="preserve">4. Приветствуется выполнение творческих работ учащимися. Лучшие и оригинальные работы используются в дальнейшем как наглядные пособия для учащихся других классов, при этом называется автор работы, что повышает самооценку ученика, побуждает к дальнейшему творчеству. Младший школьный возраст является благоприятным для развития познавательных мотивов. Введение нового лексического и грамматического материала на английском языке, его восприятие и запоминание учащимися облегчается при использовании стихов и рифмовок. </w:t>
      </w:r>
    </w:p>
    <w:p w:rsidR="00975544" w:rsidRDefault="0080213F" w:rsidP="00975544">
      <w:pPr>
        <w:pStyle w:val="a3"/>
      </w:pPr>
      <w:r>
        <w:t xml:space="preserve">   </w:t>
      </w:r>
      <w:r w:rsidR="00975544">
        <w:t xml:space="preserve">Принимая во внимание быструю утомляемость детей, на уроке английского языка нельзя обойтись без физкультминутки, сопровождаемой рифмовками, которые помогают запоминанию новых слов. </w:t>
      </w:r>
    </w:p>
    <w:p w:rsidR="00975544" w:rsidRDefault="00975544" w:rsidP="00975544">
      <w:pPr>
        <w:pStyle w:val="a3"/>
      </w:pPr>
      <w:r>
        <w:t xml:space="preserve">. </w:t>
      </w:r>
    </w:p>
    <w:p w:rsidR="00975544" w:rsidRDefault="0080213F" w:rsidP="00975544">
      <w:pPr>
        <w:pStyle w:val="a3"/>
      </w:pPr>
      <w:r>
        <w:t xml:space="preserve">  </w:t>
      </w:r>
      <w:r w:rsidR="00975544">
        <w:t xml:space="preserve">В конце каждой четверти, когда учащиеся уже приобрели определенный запас знаний, провожу нетрадиционный урок, например, урок-конкурс с различными загадками, ребусами, соревнованиями с выставлением баллов и вручением призов. Это позволяет стимулировать интерес к английскому языку, внести дух соревнования в учебный процесс. </w:t>
      </w:r>
    </w:p>
    <w:p w:rsidR="00975544" w:rsidRDefault="00975544" w:rsidP="00975544">
      <w:pPr>
        <w:pStyle w:val="a3"/>
      </w:pPr>
      <w:r>
        <w:t>Нестандартные формы проведения уроков</w:t>
      </w:r>
      <w:proofErr w:type="gramStart"/>
      <w:r>
        <w:t xml:space="preserve"> :</w:t>
      </w:r>
      <w:proofErr w:type="gramEnd"/>
    </w:p>
    <w:p w:rsidR="00975544" w:rsidRDefault="0080213F" w:rsidP="00975544">
      <w:pPr>
        <w:pStyle w:val="a3"/>
      </w:pPr>
      <w:r>
        <w:t xml:space="preserve">  </w:t>
      </w:r>
      <w:r w:rsidR="00975544">
        <w:t xml:space="preserve">Одним из путей, ведущих к повышению интереса к изучению иностранного языка и развитию познавательной активности учащихся на уроках и во внеклассной деятельности, является проведение уроков в нетрадиционной форме. Я их обычно провожу на заключительном этапе работы по теме. </w:t>
      </w:r>
    </w:p>
    <w:p w:rsidR="00975544" w:rsidRDefault="00975544" w:rsidP="00975544">
      <w:pPr>
        <w:pStyle w:val="a3"/>
        <w:spacing w:after="240" w:afterAutospacing="0"/>
      </w:pPr>
    </w:p>
    <w:p w:rsidR="00975544" w:rsidRDefault="0080213F" w:rsidP="00975544">
      <w:pPr>
        <w:pStyle w:val="a3"/>
      </w:pPr>
      <w:r>
        <w:t xml:space="preserve">  </w:t>
      </w:r>
      <w:r w:rsidR="00975544">
        <w:t>Нестандартный урок включает самые разнообразные, эмоционально-яркие, нетрадиционные методы и приемы обучения, которые не просто повышают мотивацию обучения детей, но и служат развитию тех или иных способностей. Школьники декламируют стихотворения, развивая произносительные навыки, инсценируют различные ситуации, как литературные, так и жизненные. Развиваются умения реагировать и давать свою оценку в разговоре, сообщать информацию о событиях и фактах, соблюдать речевой этикет</w:t>
      </w:r>
      <w:proofErr w:type="gramStart"/>
      <w:r w:rsidR="00975544">
        <w:t xml:space="preserve">.. </w:t>
      </w:r>
      <w:proofErr w:type="gramEnd"/>
      <w:r w:rsidR="00975544">
        <w:t xml:space="preserve">Учащиеся знакомятся с традициями, обычаями и культурным наследием англо-говорящих стран. </w:t>
      </w:r>
    </w:p>
    <w:p w:rsidR="00975544" w:rsidRDefault="00975544" w:rsidP="00975544">
      <w:pPr>
        <w:pStyle w:val="a3"/>
      </w:pPr>
      <w:r>
        <w:t xml:space="preserve">Нестандартный урок - это праздник для учащихся. Как к любому празднику, к нему готовятся, его ждут. Я стараюсь проводить от одного до нескольких уроков в год в той или иной языковой группе учащихся при соблюдении жанрового разнообразия, четкой структурной продуманности. </w:t>
      </w:r>
    </w:p>
    <w:p w:rsidR="00975544" w:rsidRDefault="00975544" w:rsidP="00975544">
      <w:pPr>
        <w:pStyle w:val="a3"/>
      </w:pPr>
      <w:r>
        <w:t xml:space="preserve">В своей работе я использую следующие формы проведения уроков: </w:t>
      </w:r>
    </w:p>
    <w:p w:rsidR="00975544" w:rsidRDefault="00975544" w:rsidP="00975544">
      <w:pPr>
        <w:pStyle w:val="a3"/>
      </w:pPr>
      <w:r>
        <w:t xml:space="preserve">- урок – КВН, </w:t>
      </w:r>
    </w:p>
    <w:p w:rsidR="00975544" w:rsidRDefault="00975544" w:rsidP="00975544">
      <w:pPr>
        <w:pStyle w:val="a3"/>
      </w:pPr>
      <w:r>
        <w:t xml:space="preserve">- урок – соревнование, </w:t>
      </w:r>
    </w:p>
    <w:p w:rsidR="00975544" w:rsidRDefault="00975544" w:rsidP="00975544">
      <w:pPr>
        <w:pStyle w:val="a3"/>
      </w:pPr>
      <w:r>
        <w:t xml:space="preserve">- урок «Клуб знатоков», </w:t>
      </w:r>
    </w:p>
    <w:p w:rsidR="00975544" w:rsidRDefault="00975544" w:rsidP="00975544">
      <w:pPr>
        <w:pStyle w:val="a3"/>
      </w:pPr>
      <w:r>
        <w:t>- «Что? Где? Когда?»,</w:t>
      </w:r>
    </w:p>
    <w:p w:rsidR="00975544" w:rsidRDefault="00975544" w:rsidP="00975544">
      <w:pPr>
        <w:pStyle w:val="a3"/>
      </w:pPr>
      <w:r>
        <w:t xml:space="preserve">- урок – путешествие, </w:t>
      </w:r>
    </w:p>
    <w:p w:rsidR="00975544" w:rsidRDefault="00975544" w:rsidP="00975544">
      <w:pPr>
        <w:pStyle w:val="a3"/>
        <w:spacing w:after="240" w:afterAutospacing="0"/>
      </w:pPr>
    </w:p>
    <w:p w:rsidR="00975544" w:rsidRDefault="0080213F" w:rsidP="00975544">
      <w:pPr>
        <w:pStyle w:val="a3"/>
      </w:pPr>
      <w:r>
        <w:t xml:space="preserve">  </w:t>
      </w:r>
      <w:r w:rsidR="00975544">
        <w:t>Нестандартный урок включает разнообразные, эмоционально-яркие, нетрадиционные методы и приёмы обучения, которые повышают мотивацию обучения детей, служат развитию способностей:</w:t>
      </w:r>
    </w:p>
    <w:p w:rsidR="00975544" w:rsidRDefault="00975544" w:rsidP="00975544">
      <w:pPr>
        <w:pStyle w:val="a3"/>
      </w:pPr>
      <w:r>
        <w:t>- выразительное чтение стихотворений;</w:t>
      </w:r>
    </w:p>
    <w:p w:rsidR="00975544" w:rsidRDefault="00975544" w:rsidP="00975544">
      <w:pPr>
        <w:pStyle w:val="a3"/>
      </w:pPr>
      <w:r>
        <w:t>- инсценировка различных ситуаций;</w:t>
      </w:r>
    </w:p>
    <w:p w:rsidR="00975544" w:rsidRDefault="00975544" w:rsidP="00975544">
      <w:pPr>
        <w:pStyle w:val="a3"/>
      </w:pPr>
      <w:r>
        <w:t>- заполнение анкет;</w:t>
      </w:r>
    </w:p>
    <w:p w:rsidR="00975544" w:rsidRDefault="00975544" w:rsidP="00975544">
      <w:pPr>
        <w:pStyle w:val="a3"/>
      </w:pPr>
      <w:r>
        <w:t>- использование Интернет-ресурсов для подготовки сообщений по темам («Английские праздники», «Великобритания» и др.).</w:t>
      </w:r>
    </w:p>
    <w:p w:rsidR="00975544" w:rsidRDefault="00975544" w:rsidP="00975544">
      <w:pPr>
        <w:pStyle w:val="a3"/>
      </w:pPr>
      <w:r>
        <w:t>Применение ИКТ.</w:t>
      </w:r>
    </w:p>
    <w:p w:rsidR="00975544" w:rsidRDefault="0080213F" w:rsidP="00975544">
      <w:pPr>
        <w:pStyle w:val="a3"/>
      </w:pPr>
      <w:r>
        <w:t xml:space="preserve">    </w:t>
      </w:r>
      <w:r w:rsidR="00975544">
        <w:t>В своей работе я применяю инновационные технологии, которые позволяют вывести учащихся на принципиально новый уровень овладения иностранным языком, повысить мотивацию обучения, подготовиться к сдаче различных экзаменов и тестов.</w:t>
      </w:r>
    </w:p>
    <w:p w:rsidR="00975544" w:rsidRDefault="00975544" w:rsidP="00975544">
      <w:pPr>
        <w:pStyle w:val="a3"/>
        <w:spacing w:after="240" w:afterAutospacing="0"/>
      </w:pPr>
    </w:p>
    <w:p w:rsidR="00975544" w:rsidRDefault="0080213F" w:rsidP="00975544">
      <w:pPr>
        <w:pStyle w:val="a3"/>
      </w:pPr>
      <w:r>
        <w:t xml:space="preserve">  </w:t>
      </w:r>
      <w:r w:rsidR="00975544">
        <w:t xml:space="preserve">Использование ИКТ в образовательном и самообразовательном процессе является эффективным средством активизации познавательной деятельности учащихся. Компьютер постепенно становится инструментом, позволяющим решать задачи развития языковых, познавательных и коммуникативных способностей ребёнка. </w:t>
      </w:r>
    </w:p>
    <w:p w:rsidR="00975544" w:rsidRDefault="0080213F" w:rsidP="00975544">
      <w:pPr>
        <w:pStyle w:val="a3"/>
      </w:pPr>
      <w:r>
        <w:t xml:space="preserve">  </w:t>
      </w:r>
      <w:r w:rsidR="00975544">
        <w:t xml:space="preserve">Широкое использование информационных компьютерных технологий (ИКТ) открывает для учителя новые возможности в преподавании иностранного языка, делает процесс обучения более интересным и творческим. </w:t>
      </w:r>
    </w:p>
    <w:p w:rsidR="00975544" w:rsidRDefault="0080213F" w:rsidP="00975544">
      <w:pPr>
        <w:pStyle w:val="a3"/>
      </w:pPr>
      <w:r>
        <w:t xml:space="preserve">  </w:t>
      </w:r>
      <w:r w:rsidR="00975544">
        <w:t>Использование ИКТ на уроке позволяет повышать эффективность учебного процесса, формировать положительную мотивацию к изучению предмета и способствует развитию познавательной активности и самостоятельности.</w:t>
      </w:r>
    </w:p>
    <w:p w:rsidR="00975544" w:rsidRDefault="00975544" w:rsidP="00975544">
      <w:pPr>
        <w:pStyle w:val="a3"/>
      </w:pPr>
      <w:proofErr w:type="gramStart"/>
      <w:r>
        <w:t>.</w:t>
      </w:r>
      <w:r w:rsidR="0080213F">
        <w:t xml:space="preserve">  </w:t>
      </w:r>
      <w:r>
        <w:t xml:space="preserve"> В отличие от обычных технических средств обучения ИКТ не только позволяют ученикам усвоить большое количество готовых, строго отобранных и соответствующим образом организованных знаний, но и развивают интеллектуальные, творческие способности учащихся. </w:t>
      </w:r>
      <w:proofErr w:type="gramEnd"/>
    </w:p>
    <w:p w:rsidR="00975544" w:rsidRDefault="0080213F" w:rsidP="00975544">
      <w:pPr>
        <w:pStyle w:val="a3"/>
      </w:pPr>
      <w:r>
        <w:t xml:space="preserve">  </w:t>
      </w:r>
      <w:proofErr w:type="gramStart"/>
      <w:r w:rsidR="00975544">
        <w:t>На уроках английского языка с помощью Интернета можно решать целый ряд дидактических задач: формировать навыки и умения чтения, используя материалы глобальной сети; совершенствовать умения письменной речи школьников; пополнять словарный запас учащихся; формировать у школьников мотивацию к изучению английского языка.</w:t>
      </w:r>
      <w:proofErr w:type="gramEnd"/>
      <w:r w:rsidR="00975544">
        <w:t xml:space="preserve"> Учащиеся могут принимать участие в тестировании, в викторинах, конкурсах, олимпиадах, проводимых по сети Интернет, переписываться со сверстниками из других стран.</w:t>
      </w:r>
    </w:p>
    <w:p w:rsidR="00975544" w:rsidRDefault="00975544" w:rsidP="00975544">
      <w:pPr>
        <w:pStyle w:val="a3"/>
      </w:pPr>
      <w:r>
        <w:t xml:space="preserve">Учитывая интерес учащихся к компьютерным технологиям, использую возможности образовательных ресурсов сети Интернет в исследовательской деятельности. Учащиеся выполняют проектные работы. </w:t>
      </w:r>
    </w:p>
    <w:p w:rsidR="00975544" w:rsidRDefault="00975544" w:rsidP="00975544">
      <w:pPr>
        <w:pStyle w:val="a3"/>
      </w:pPr>
      <w:r>
        <w:t xml:space="preserve">В результате выполнения проектных работ у учащихся формуются умения: </w:t>
      </w:r>
    </w:p>
    <w:p w:rsidR="00975544" w:rsidRDefault="00975544" w:rsidP="00975544">
      <w:pPr>
        <w:pStyle w:val="a3"/>
      </w:pPr>
      <w:r>
        <w:t xml:space="preserve">-планировать свою работу, заранее просчитывая возможные результаты; </w:t>
      </w:r>
    </w:p>
    <w:p w:rsidR="00975544" w:rsidRDefault="00975544" w:rsidP="00975544">
      <w:pPr>
        <w:pStyle w:val="a3"/>
      </w:pPr>
      <w:r>
        <w:t xml:space="preserve">-использовать различные источники информации; </w:t>
      </w:r>
      <w:proofErr w:type="gramStart"/>
      <w:r>
        <w:t>-с</w:t>
      </w:r>
      <w:proofErr w:type="gramEnd"/>
      <w:r>
        <w:t xml:space="preserve">амостоятельно отбирать и накапливать материал; -анализировать, сопоставлять факты; - аргументировать мнение; устанавливать социальные контакты (распределять обязанности, взаимодействовать друг с другом); -создавать “конечный продукт” – носитель проектной деятельности; -оценивать себя и других. </w:t>
      </w:r>
    </w:p>
    <w:p w:rsidR="00975544" w:rsidRDefault="0080213F" w:rsidP="00975544">
      <w:pPr>
        <w:pStyle w:val="a3"/>
      </w:pPr>
      <w:r>
        <w:t xml:space="preserve">  </w:t>
      </w:r>
      <w:r w:rsidR="00975544">
        <w:t>В курсе иностранного языка данный метод может использоваться в рамках программного материала практически по любой теме. Учитывая уровень знаний и активности обучающихся, подбираю тематику, обучаю ребят элементам проектной деятельности.</w:t>
      </w:r>
    </w:p>
    <w:p w:rsidR="00975544" w:rsidRDefault="0080213F" w:rsidP="00975544">
      <w:pPr>
        <w:pStyle w:val="a3"/>
      </w:pPr>
      <w:r>
        <w:t xml:space="preserve">  </w:t>
      </w:r>
      <w:proofErr w:type="gramStart"/>
      <w:r w:rsidR="00975544">
        <w:t xml:space="preserve">С учётом научных рекомендаций и передового опыта учителей соблюдаю следующие этапы работы: погружение в проект, организация деятельности, осуществление деятельности, презентация результатов. </w:t>
      </w:r>
      <w:proofErr w:type="gramEnd"/>
    </w:p>
    <w:p w:rsidR="00975544" w:rsidRDefault="0080213F" w:rsidP="00975544">
      <w:pPr>
        <w:pStyle w:val="a3"/>
      </w:pPr>
      <w:r>
        <w:t xml:space="preserve">  </w:t>
      </w:r>
      <w:r w:rsidR="00975544">
        <w:t xml:space="preserve">Считаю целесообразным использование метода проектов и на начальной ступени обучения английскому языку. Метод проектов расширяет кругозор, формирует навыки самостоятельной работы, что ведет к повышению уровня познавательной активности. </w:t>
      </w:r>
    </w:p>
    <w:p w:rsidR="00975544" w:rsidRDefault="0080213F" w:rsidP="00975544">
      <w:pPr>
        <w:pStyle w:val="a3"/>
      </w:pPr>
      <w:r>
        <w:t xml:space="preserve">  </w:t>
      </w:r>
      <w:r w:rsidR="00975544">
        <w:t xml:space="preserve">Школьники под моим руководством осуществляют работу над проектами по темам: </w:t>
      </w:r>
      <w:proofErr w:type="gramStart"/>
      <w:r w:rsidR="00975544">
        <w:t>“</w:t>
      </w:r>
      <w:proofErr w:type="spellStart"/>
      <w:r w:rsidR="00975544">
        <w:t>My</w:t>
      </w:r>
      <w:proofErr w:type="spellEnd"/>
      <w:r w:rsidR="00975544">
        <w:t xml:space="preserve"> </w:t>
      </w:r>
      <w:proofErr w:type="spellStart"/>
      <w:r w:rsidR="00975544">
        <w:t>Flat</w:t>
      </w:r>
      <w:proofErr w:type="spellEnd"/>
      <w:r w:rsidR="00975544">
        <w:t>” (Моя квартира), “</w:t>
      </w:r>
      <w:proofErr w:type="spellStart"/>
      <w:r w:rsidR="00975544">
        <w:t>My</w:t>
      </w:r>
      <w:proofErr w:type="spellEnd"/>
      <w:r w:rsidR="00975544">
        <w:t xml:space="preserve"> </w:t>
      </w:r>
      <w:proofErr w:type="spellStart"/>
      <w:r w:rsidR="00975544">
        <w:t>Village</w:t>
      </w:r>
      <w:proofErr w:type="spellEnd"/>
      <w:r w:rsidR="00975544">
        <w:t>” (Моя деревня), “</w:t>
      </w:r>
      <w:proofErr w:type="spellStart"/>
      <w:r w:rsidR="00975544">
        <w:t>Travelling</w:t>
      </w:r>
      <w:proofErr w:type="spellEnd"/>
      <w:r w:rsidR="00975544">
        <w:t xml:space="preserve"> </w:t>
      </w:r>
      <w:proofErr w:type="spellStart"/>
      <w:r w:rsidR="00975544">
        <w:t>to</w:t>
      </w:r>
      <w:proofErr w:type="spellEnd"/>
      <w:r w:rsidR="00975544">
        <w:t xml:space="preserve"> </w:t>
      </w:r>
      <w:proofErr w:type="spellStart"/>
      <w:r w:rsidR="00975544">
        <w:t>London</w:t>
      </w:r>
      <w:proofErr w:type="spellEnd"/>
      <w:r w:rsidR="00975544">
        <w:t>” (Путешествие в Лондон), “</w:t>
      </w:r>
      <w:proofErr w:type="spellStart"/>
      <w:r w:rsidR="00975544">
        <w:t>Famous</w:t>
      </w:r>
      <w:proofErr w:type="spellEnd"/>
      <w:r w:rsidR="00975544">
        <w:t xml:space="preserve"> </w:t>
      </w:r>
      <w:proofErr w:type="spellStart"/>
      <w:r w:rsidR="00975544">
        <w:t>English</w:t>
      </w:r>
      <w:proofErr w:type="spellEnd"/>
      <w:r w:rsidR="00975544">
        <w:t xml:space="preserve"> </w:t>
      </w:r>
      <w:proofErr w:type="spellStart"/>
      <w:r w:rsidR="00975544">
        <w:t>Writers</w:t>
      </w:r>
      <w:proofErr w:type="spellEnd"/>
      <w:r w:rsidR="00975544">
        <w:t>” (Знаменитые английские</w:t>
      </w:r>
      <w:proofErr w:type="gramEnd"/>
    </w:p>
    <w:p w:rsidR="00975544" w:rsidRDefault="00975544" w:rsidP="00975544">
      <w:pPr>
        <w:pStyle w:val="a3"/>
      </w:pPr>
      <w:r>
        <w:t>писатели), “</w:t>
      </w:r>
      <w:proofErr w:type="spellStart"/>
      <w:r>
        <w:t>English-speaking</w:t>
      </w:r>
      <w:proofErr w:type="spellEnd"/>
      <w:r>
        <w:t xml:space="preserve"> </w:t>
      </w:r>
      <w:proofErr w:type="spellStart"/>
      <w:r>
        <w:t>Countries</w:t>
      </w:r>
      <w:proofErr w:type="spellEnd"/>
      <w:r>
        <w:t xml:space="preserve">” (Англо-говорящие страны) и другие. </w:t>
      </w:r>
    </w:p>
    <w:p w:rsidR="00975544" w:rsidRDefault="0080213F" w:rsidP="00975544">
      <w:pPr>
        <w:pStyle w:val="a3"/>
      </w:pPr>
      <w:r>
        <w:t xml:space="preserve">  </w:t>
      </w:r>
      <w:r w:rsidR="00975544">
        <w:t xml:space="preserve">Создание информационных проектов позволяет учащимся включаться в исследовательскую, поисковую, практическую деятельность, использовать современные технологии для сбора и обработки информации, а также интегрировать знания из </w:t>
      </w:r>
      <w:proofErr w:type="gramStart"/>
      <w:r w:rsidR="00975544">
        <w:t>различных предметных</w:t>
      </w:r>
      <w:proofErr w:type="gramEnd"/>
      <w:r w:rsidR="00975544">
        <w:t xml:space="preserve"> областей. </w:t>
      </w:r>
    </w:p>
    <w:p w:rsidR="00975544" w:rsidRDefault="0080213F" w:rsidP="00975544">
      <w:pPr>
        <w:pStyle w:val="a3"/>
      </w:pPr>
      <w:r>
        <w:t xml:space="preserve">  </w:t>
      </w:r>
      <w:r w:rsidR="00975544">
        <w:t>Внедрение в учебный процесс информационных технологий вовсе не исключает традиционные методы обучения, а гармонично сочетается с ними на всех этапах обучения: ознакомление, тренировка, применение, контроль. Но использование информационных технологий позволяет не только многократно повысить эффективность обучения, но и стимулировать учащихся к дальнейшему самостоятельному изучению английского языка. Использование ИКТ позволяет облегчить учащимся получение и воспроизведение информации, повысить качество знаний.</w:t>
      </w:r>
    </w:p>
    <w:p w:rsidR="00975544" w:rsidRDefault="0080213F" w:rsidP="00975544">
      <w:pPr>
        <w:pStyle w:val="a3"/>
      </w:pPr>
      <w:r>
        <w:t xml:space="preserve"> </w:t>
      </w:r>
      <w:r w:rsidR="00975544">
        <w:t xml:space="preserve">Отмечая все положительные стороны использования компьютеров, я бы хотела подчеркнуть, что никакие самые новейшие электронные технологии не смогут заменить на уроке учителя. Пробудить эмоции, заглянуть в душу ребенка сможет только учитель. Самое важное на уроке – живое слово учителя. Радость творчества, радость учить и учиться – это могут дать друг другу только учитель и его ученики. Лишь учитель своим личным обаянием и высоким профессионализмом сможет создать на уроке психологически комфортную обстановку. Применение компьютерных технологий следует рассматривать как один из эффективных способов организации учебного процесса. </w:t>
      </w:r>
    </w:p>
    <w:p w:rsidR="00975544" w:rsidRDefault="00975544" w:rsidP="00975544">
      <w:pPr>
        <w:pStyle w:val="a3"/>
      </w:pPr>
      <w:r>
        <w:t>В основе моей деятельности лежат следующие принципы:</w:t>
      </w:r>
    </w:p>
    <w:p w:rsidR="00975544" w:rsidRDefault="00975544" w:rsidP="00975544">
      <w:pPr>
        <w:pStyle w:val="a3"/>
      </w:pPr>
      <w:r>
        <w:t>- принцип субъективности;</w:t>
      </w:r>
    </w:p>
    <w:p w:rsidR="00975544" w:rsidRDefault="00975544" w:rsidP="00975544">
      <w:pPr>
        <w:pStyle w:val="a3"/>
      </w:pPr>
      <w:r>
        <w:t>- принцип адекватности;</w:t>
      </w:r>
    </w:p>
    <w:p w:rsidR="00975544" w:rsidRDefault="00975544" w:rsidP="00975544">
      <w:pPr>
        <w:pStyle w:val="a3"/>
      </w:pPr>
      <w:r>
        <w:t>- принцип индивидуализации;</w:t>
      </w:r>
    </w:p>
    <w:p w:rsidR="00975544" w:rsidRDefault="00975544" w:rsidP="00975544">
      <w:pPr>
        <w:pStyle w:val="a3"/>
      </w:pPr>
      <w:r>
        <w:t>- принцип создания толерантной среды.</w:t>
      </w:r>
    </w:p>
    <w:p w:rsidR="00975544" w:rsidRDefault="00975544" w:rsidP="00975544">
      <w:pPr>
        <w:pStyle w:val="a3"/>
      </w:pPr>
      <w:r>
        <w:t>Особое значение уделяю формам организации учебной деятельности: обучение в малых группах, групповая, парная и индивидуальная работа.</w:t>
      </w:r>
    </w:p>
    <w:p w:rsidR="00975544" w:rsidRDefault="0080213F" w:rsidP="00975544">
      <w:pPr>
        <w:pStyle w:val="a3"/>
      </w:pPr>
      <w:r>
        <w:t xml:space="preserve">   </w:t>
      </w:r>
      <w:r w:rsidR="00975544">
        <w:t>Стараюсь при любой организации коммуникативной деятельности создавать оптимальный психологический климат для достижения познавательной цели, с одной стороны, а с другой стороны, чтобы в ходе выполнения задания прослеживалась определённая культура общения, способы общения и оказание взаимопомощи. Этим способам совместной деятельности и стараюсь обучать</w:t>
      </w:r>
      <w:proofErr w:type="gramStart"/>
      <w:r w:rsidR="00975544">
        <w:t>.</w:t>
      </w:r>
      <w:proofErr w:type="gramEnd"/>
      <w:r w:rsidR="00975544">
        <w:t xml:space="preserve"> </w:t>
      </w:r>
      <w:proofErr w:type="gramStart"/>
      <w:r w:rsidR="00975544">
        <w:t>н</w:t>
      </w:r>
      <w:proofErr w:type="gramEnd"/>
      <w:r w:rsidR="00975544">
        <w:t xml:space="preserve">их скучным, обыденным делом. Стараюсь создать ситуацию успеха на уроке. Успех как регулятор отношения к учебной деятельности в целом и познавательной активности в частности необходим в учении. Для учащихся с </w:t>
      </w:r>
      <w:proofErr w:type="gramStart"/>
      <w:r w:rsidR="00975544">
        <w:t>различной познавательной</w:t>
      </w:r>
      <w:proofErr w:type="gramEnd"/>
      <w:r w:rsidR="00975544">
        <w:t xml:space="preserve"> активностью выбирается различная мотивация: «Ты справишься!» (нулевая активность); «Ты узнаешь что-то новое» (ситуативная); «Ты сможешь рассказать это другим» (исполнительская); « А что ты можешь ещё предложить?» (творческая). Обеспечиваются различные условия для успешного выполнения задания (подбор заданий по трудности, времени выполнения, соответствие интересам ученика и т.д.). Очень важно отметить достижения ученика, показать своё уважительное отношение к его труду и к его личности, чтобы у школьника появилось желание учиться дальше.</w:t>
      </w:r>
    </w:p>
    <w:p w:rsidR="00975544" w:rsidRDefault="0080213F" w:rsidP="00975544">
      <w:pPr>
        <w:pStyle w:val="a3"/>
      </w:pPr>
      <w:r>
        <w:t xml:space="preserve">   </w:t>
      </w:r>
      <w:r w:rsidR="00975544">
        <w:t xml:space="preserve">Домашнее задание варьирую по уровням: первый уровень – обязательный – то, что должны знать все ученики класса. Домашнее задание второго уровня выполняют те, кто хорошо знает предмет. Третий уровень – творческий – предполагает выхождение за рамки изученного материала. Такой подход помогает ученикам развивать свою познавательную активность. </w:t>
      </w:r>
    </w:p>
    <w:p w:rsidR="00975544" w:rsidRDefault="00975544" w:rsidP="00975544">
      <w:pPr>
        <w:pStyle w:val="a3"/>
        <w:spacing w:after="240" w:afterAutospacing="0"/>
      </w:pPr>
    </w:p>
    <w:p w:rsidR="00975544" w:rsidRDefault="00975544" w:rsidP="00975544">
      <w:pPr>
        <w:pStyle w:val="a3"/>
      </w:pPr>
      <w:r>
        <w:rPr>
          <w:b/>
          <w:bCs/>
        </w:rPr>
        <w:t>РЕЗУЛЬТАТИВНОСТЬ И ЭФФЕКТИВНОСТЬ ОПЫТА</w:t>
      </w:r>
    </w:p>
    <w:p w:rsidR="00975544" w:rsidRDefault="0080213F" w:rsidP="00975544">
      <w:pPr>
        <w:pStyle w:val="a3"/>
      </w:pPr>
      <w:r>
        <w:t xml:space="preserve">   </w:t>
      </w:r>
      <w:r w:rsidR="00975544">
        <w:t>В ходе педагогической деятельности использовались следующие методы исследования: анализ теоретических источников, изучение и обобщение передового педагогического опыта, наблюдение, беседа, анкетирование.</w:t>
      </w:r>
    </w:p>
    <w:p w:rsidR="00975544" w:rsidRDefault="0080213F" w:rsidP="00975544">
      <w:pPr>
        <w:pStyle w:val="a3"/>
      </w:pPr>
      <w:r>
        <w:t xml:space="preserve">   </w:t>
      </w:r>
      <w:r w:rsidR="00975544">
        <w:t>Наблюдение показало, что систематическое использование игр на уроке, проведение учебных занятий в нетрадиционной форме ведет к повышению уровня мотивации к изучению английского языка.</w:t>
      </w:r>
    </w:p>
    <w:p w:rsidR="00975544" w:rsidRDefault="0080213F" w:rsidP="00975544">
      <w:pPr>
        <w:pStyle w:val="a3"/>
      </w:pPr>
      <w:r>
        <w:t xml:space="preserve">   </w:t>
      </w:r>
      <w:r w:rsidR="00975544">
        <w:t>Опыт моей работы по развитию познавательной активности учащихся на уроках иностранного языка и во внеклассной деятельности позволяет проследить динамику изменений и стабильность результатов.</w:t>
      </w:r>
    </w:p>
    <w:p w:rsidR="00975544" w:rsidRDefault="00975544" w:rsidP="00975544">
      <w:pPr>
        <w:pStyle w:val="a3"/>
        <w:numPr>
          <w:ilvl w:val="0"/>
          <w:numId w:val="3"/>
        </w:numPr>
      </w:pPr>
      <w:r>
        <w:t xml:space="preserve">Повысился познавательный интерес </w:t>
      </w:r>
      <w:proofErr w:type="gramStart"/>
      <w:r>
        <w:t>обучающихся</w:t>
      </w:r>
      <w:proofErr w:type="gramEnd"/>
      <w:r>
        <w:t xml:space="preserve"> к английскому языку.</w:t>
      </w:r>
    </w:p>
    <w:p w:rsidR="00975544" w:rsidRDefault="00975544" w:rsidP="00975544">
      <w:pPr>
        <w:pStyle w:val="a3"/>
        <w:numPr>
          <w:ilvl w:val="0"/>
          <w:numId w:val="3"/>
        </w:numPr>
      </w:pPr>
      <w:r>
        <w:t>Повысилось качество знаний.</w:t>
      </w:r>
    </w:p>
    <w:p w:rsidR="00975544" w:rsidRDefault="00975544" w:rsidP="00975544">
      <w:pPr>
        <w:pStyle w:val="a3"/>
        <w:numPr>
          <w:ilvl w:val="0"/>
          <w:numId w:val="3"/>
        </w:numPr>
      </w:pPr>
      <w:r>
        <w:t xml:space="preserve">Отсутствуют </w:t>
      </w:r>
      <w:proofErr w:type="gramStart"/>
      <w:r>
        <w:t>неуспевающие</w:t>
      </w:r>
      <w:proofErr w:type="gramEnd"/>
      <w:r>
        <w:t xml:space="preserve"> по предмету.</w:t>
      </w:r>
    </w:p>
    <w:p w:rsidR="00975544" w:rsidRDefault="00975544" w:rsidP="00975544">
      <w:pPr>
        <w:pStyle w:val="a3"/>
      </w:pPr>
      <w:r>
        <w:t>С целью исследования эффективности форм и приемов обучения и выявления отношения к изучению английского языка проводилось анкетирование 6, 7, 9 классов. Учащимся была предложена анкета с целью выявления отношения к изучению английского языка.</w:t>
      </w:r>
    </w:p>
    <w:p w:rsidR="00975544" w:rsidRDefault="00975544" w:rsidP="00975544">
      <w:pPr>
        <w:pStyle w:val="a3"/>
      </w:pPr>
      <w:r>
        <w:t>Вопрос 1: Какие предметы тебе нравится изучать?</w:t>
      </w:r>
    </w:p>
    <w:p w:rsidR="00975544" w:rsidRDefault="00975544" w:rsidP="00975544">
      <w:pPr>
        <w:pStyle w:val="a3"/>
      </w:pPr>
      <w:r>
        <w:t>В 6-х классах 96% учащихся ответили, что им нравится английский язык. Положительный ответ в отношении английского языка дали 76% учащихся 7 классов. В среднем и старшем звеньях происходит снижение интереса к изучению иностранного языка. Так, в 9 классах этот предмет назв</w:t>
      </w:r>
      <w:r w:rsidR="0080213F">
        <w:t>али в качестве любимого урока 50</w:t>
      </w:r>
      <w:r>
        <w:t>% учащихся.</w:t>
      </w:r>
    </w:p>
    <w:p w:rsidR="00975544" w:rsidRDefault="00975544" w:rsidP="00975544">
      <w:pPr>
        <w:pStyle w:val="a3"/>
      </w:pPr>
      <w:r>
        <w:t>Вопрос 2: Какие формы работы на уроке тебе нравятся?</w:t>
      </w:r>
    </w:p>
    <w:p w:rsidR="00975544" w:rsidRDefault="0080213F" w:rsidP="00975544">
      <w:pPr>
        <w:pStyle w:val="a3"/>
      </w:pPr>
      <w:r>
        <w:t xml:space="preserve">   </w:t>
      </w:r>
      <w:r w:rsidR="00975544">
        <w:t>Результаты показывают, что игра является любимой формой работы учащихся на уроке. Привлекает школьников использование на занятиях компьютерных технологий, а также участие в конкурсах, викторинах. Наиболее заинтересованным в изучении иностранного языка детям нравится участие в олимпиадах по предмету.</w:t>
      </w:r>
    </w:p>
    <w:p w:rsidR="00975544" w:rsidRDefault="00975544" w:rsidP="00975544">
      <w:pPr>
        <w:pStyle w:val="a3"/>
      </w:pPr>
      <w:r>
        <w:t>Вопрос 3: Как вы думаете, пригодится ли вам знание иностранного языка в будущем?</w:t>
      </w:r>
    </w:p>
    <w:p w:rsidR="00975544" w:rsidRDefault="0080213F" w:rsidP="00975544">
      <w:pPr>
        <w:pStyle w:val="a3"/>
      </w:pPr>
      <w:r>
        <w:t xml:space="preserve"> </w:t>
      </w:r>
      <w:r w:rsidR="00975544">
        <w:t>100% учащихся дали положительный ответ.</w:t>
      </w:r>
    </w:p>
    <w:p w:rsidR="00975544" w:rsidRDefault="0080213F" w:rsidP="00975544">
      <w:pPr>
        <w:pStyle w:val="a3"/>
      </w:pPr>
      <w:r>
        <w:t xml:space="preserve">  </w:t>
      </w:r>
      <w:r w:rsidR="00975544">
        <w:t>Результаты анкетирования позволяют сделать вывод о наличии комфортной ситуации на занятиях английского языка и об интересе к этому предмету у большинства учащихся. Поэтому я пришла к выводу, что необходимо продолжать работу по повышению познавательной активности.</w:t>
      </w:r>
    </w:p>
    <w:p w:rsidR="00975544" w:rsidRDefault="00975544" w:rsidP="00975544">
      <w:pPr>
        <w:pStyle w:val="a3"/>
      </w:pPr>
      <w:r>
        <w:rPr>
          <w:b/>
          <w:bCs/>
        </w:rPr>
        <w:t xml:space="preserve">Реализация задач обучения сталкивается с рядом трудностей. </w:t>
      </w:r>
    </w:p>
    <w:p w:rsidR="00975544" w:rsidRDefault="00975544" w:rsidP="00975544">
      <w:pPr>
        <w:pStyle w:val="a3"/>
      </w:pPr>
      <w:r>
        <w:t>Прежде всего, это:</w:t>
      </w:r>
    </w:p>
    <w:p w:rsidR="00975544" w:rsidRDefault="00975544" w:rsidP="00975544">
      <w:pPr>
        <w:pStyle w:val="a3"/>
      </w:pPr>
      <w:r>
        <w:t>- недостаточность мотивации;</w:t>
      </w:r>
    </w:p>
    <w:p w:rsidR="00975544" w:rsidRDefault="00975544" w:rsidP="00975544">
      <w:pPr>
        <w:pStyle w:val="a3"/>
      </w:pPr>
      <w:r>
        <w:t xml:space="preserve">Вызвать активное отношение учащихся к цели работы, сделать эту работу привлекательной - суть </w:t>
      </w:r>
      <w:proofErr w:type="spellStart"/>
      <w:r>
        <w:t>целеполагания</w:t>
      </w:r>
      <w:proofErr w:type="spellEnd"/>
      <w:r>
        <w:t xml:space="preserve">. Четко поставленная и принятая учеником цель стимулирует положительную мотивацию. </w:t>
      </w:r>
    </w:p>
    <w:p w:rsidR="00975544" w:rsidRDefault="00975544" w:rsidP="00975544">
      <w:pPr>
        <w:pStyle w:val="a3"/>
      </w:pPr>
      <w:r>
        <w:t xml:space="preserve">- отсутствие языковой среды; </w:t>
      </w:r>
    </w:p>
    <w:p w:rsidR="00975544" w:rsidRDefault="00975544" w:rsidP="00975544">
      <w:pPr>
        <w:pStyle w:val="a3"/>
      </w:pPr>
      <w:r>
        <w:t>Овладение языком в искусственных условиях, то есть вне среды, где на нем говорят, требует создания воображаемых ситуаций, способных стимулировать общение на изучаемом языке. Это связано с развитием воображения.</w:t>
      </w:r>
    </w:p>
    <w:p w:rsidR="00975544" w:rsidRDefault="00975544" w:rsidP="00975544">
      <w:pPr>
        <w:pStyle w:val="a3"/>
      </w:pPr>
      <w:r>
        <w:t xml:space="preserve">- острый дефицит учебного времени из-за насыщенности программы. </w:t>
      </w:r>
    </w:p>
    <w:p w:rsidR="00975544" w:rsidRDefault="00975544" w:rsidP="00975544">
      <w:pPr>
        <w:pStyle w:val="a3"/>
      </w:pPr>
      <w:r>
        <w:t xml:space="preserve">Предмет исследования - процесс формирования познавательной активности школьников на уроках английского языка. </w:t>
      </w:r>
    </w:p>
    <w:p w:rsidR="00975544" w:rsidRDefault="00975544" w:rsidP="00975544">
      <w:pPr>
        <w:pStyle w:val="a3"/>
      </w:pPr>
      <w:r>
        <w:t xml:space="preserve">Гипотеза: если учитель постоянно будет создавать условия для формирования познавательной активности и целенаправленно и регулярно ее развивать, это будет способствовать достижению более высокого уровня познавательного интереса, и, следовательно, качественному росту результатов обучения. </w:t>
      </w:r>
    </w:p>
    <w:p w:rsidR="00975544" w:rsidRDefault="00975544" w:rsidP="00975544">
      <w:pPr>
        <w:pStyle w:val="a3"/>
      </w:pPr>
      <w:r>
        <w:t xml:space="preserve">Основные противоречия: </w:t>
      </w:r>
    </w:p>
    <w:p w:rsidR="00975544" w:rsidRDefault="00975544" w:rsidP="00975544">
      <w:pPr>
        <w:pStyle w:val="a3"/>
      </w:pPr>
      <w:r>
        <w:t>- между традиционными формами обучения, направленными на передачу готовых знаний, и ориентацией на развитие творческого поиска учащихся;</w:t>
      </w:r>
    </w:p>
    <w:p w:rsidR="00975544" w:rsidRDefault="00975544" w:rsidP="00975544">
      <w:pPr>
        <w:pStyle w:val="a3"/>
      </w:pPr>
      <w:r>
        <w:t>- между необходимостью выработки глубоких, прочных, осознанных знаний и острым дефицитом учебного времени из-за насыщенности программы;</w:t>
      </w:r>
    </w:p>
    <w:p w:rsidR="00975544" w:rsidRDefault="00975544" w:rsidP="00975544">
      <w:pPr>
        <w:pStyle w:val="a3"/>
        <w:numPr>
          <w:ilvl w:val="0"/>
          <w:numId w:val="4"/>
        </w:numPr>
      </w:pPr>
      <w:r>
        <w:t>между групповой формой обучения и индивидуальным развитием личности каждого ученика</w:t>
      </w:r>
      <w:proofErr w:type="gramStart"/>
      <w:r>
        <w:t>.</w:t>
      </w:r>
      <w:proofErr w:type="gramEnd"/>
      <w:r>
        <w:t xml:space="preserve"> </w:t>
      </w:r>
      <w:proofErr w:type="gramStart"/>
      <w:r>
        <w:t>у</w:t>
      </w:r>
      <w:proofErr w:type="gramEnd"/>
      <w:r>
        <w:t>чащихся на уроках, развитию интереса к предмету, особенно на среднем этапе обучения.</w:t>
      </w:r>
    </w:p>
    <w:p w:rsidR="00975544" w:rsidRDefault="00975544" w:rsidP="00975544">
      <w:pPr>
        <w:pStyle w:val="a3"/>
      </w:pPr>
      <w:r>
        <w:rPr>
          <w:b/>
          <w:bCs/>
        </w:rPr>
        <w:t>Адресная направленность</w:t>
      </w:r>
    </w:p>
    <w:p w:rsidR="00975544" w:rsidRDefault="0080213F" w:rsidP="00975544">
      <w:pPr>
        <w:pStyle w:val="a3"/>
      </w:pPr>
      <w:r>
        <w:t xml:space="preserve">   </w:t>
      </w:r>
      <w:r w:rsidR="00975544">
        <w:t>.Материалы обобщённого опыта работы могут быть использованы для повышения методического уровня педагога-практика в учебной деятельности и для проведения внеклассной работы по английскому языку.</w:t>
      </w:r>
    </w:p>
    <w:p w:rsidR="00975544" w:rsidRDefault="00975544" w:rsidP="00975544">
      <w:pPr>
        <w:pStyle w:val="a3"/>
        <w:spacing w:after="240" w:afterAutospacing="0"/>
      </w:pPr>
    </w:p>
    <w:p w:rsidR="00975544" w:rsidRDefault="00975544" w:rsidP="00975544">
      <w:pPr>
        <w:pStyle w:val="a3"/>
      </w:pPr>
      <w:r>
        <w:t>Список литературы</w:t>
      </w:r>
    </w:p>
    <w:p w:rsidR="00975544" w:rsidRDefault="00975544" w:rsidP="00975544">
      <w:pPr>
        <w:pStyle w:val="a3"/>
        <w:numPr>
          <w:ilvl w:val="0"/>
          <w:numId w:val="5"/>
        </w:numPr>
      </w:pPr>
      <w:proofErr w:type="spellStart"/>
      <w:r>
        <w:t>Бим</w:t>
      </w:r>
      <w:proofErr w:type="spellEnd"/>
      <w:r>
        <w:t xml:space="preserve"> И.Л. Личностно-ориентированный подход – основная стратегия обновления школы // ИЯШ. - 2002- № 2.</w:t>
      </w:r>
    </w:p>
    <w:p w:rsidR="00975544" w:rsidRDefault="00975544" w:rsidP="00975544">
      <w:pPr>
        <w:pStyle w:val="a3"/>
        <w:numPr>
          <w:ilvl w:val="0"/>
          <w:numId w:val="5"/>
        </w:numPr>
      </w:pPr>
      <w:r>
        <w:t>2. Леонтьев А.А. Психология общения - Москва: Смысл,1999.</w:t>
      </w:r>
    </w:p>
    <w:p w:rsidR="00975544" w:rsidRDefault="00975544" w:rsidP="00975544">
      <w:pPr>
        <w:pStyle w:val="a3"/>
        <w:numPr>
          <w:ilvl w:val="0"/>
          <w:numId w:val="5"/>
        </w:numPr>
      </w:pPr>
      <w:r>
        <w:t>3. Пассов Е.И. Урок иностранного языка в средней школе – Москва: Просвещение, 1998. .</w:t>
      </w:r>
    </w:p>
    <w:p w:rsidR="00975544" w:rsidRDefault="00975544" w:rsidP="00975544">
      <w:pPr>
        <w:pStyle w:val="a3"/>
        <w:numPr>
          <w:ilvl w:val="0"/>
          <w:numId w:val="5"/>
        </w:numPr>
      </w:pPr>
      <w:r>
        <w:t>Путилова Т.С. Решение коммуникативных задач школьниками разных возрастных периодов – Москва, 1998.</w:t>
      </w:r>
    </w:p>
    <w:p w:rsidR="00975544" w:rsidRDefault="00975544" w:rsidP="00975544">
      <w:pPr>
        <w:pStyle w:val="a3"/>
        <w:numPr>
          <w:ilvl w:val="0"/>
          <w:numId w:val="5"/>
        </w:numPr>
      </w:pPr>
      <w:r>
        <w:t>Примерные программы по учебным предметам. Иностранный язык 5-9 классы - Москва: Просвещение. 2011</w:t>
      </w:r>
    </w:p>
    <w:p w:rsidR="00975544" w:rsidRDefault="00975544" w:rsidP="00975544">
      <w:pPr>
        <w:pStyle w:val="a3"/>
        <w:numPr>
          <w:ilvl w:val="0"/>
          <w:numId w:val="5"/>
        </w:numPr>
      </w:pPr>
      <w:proofErr w:type="gramStart"/>
      <w:r>
        <w:t>. Электронные интернет-ресурсы.</w:t>
      </w:r>
      <w:proofErr w:type="gramEnd"/>
    </w:p>
    <w:p w:rsidR="00975544" w:rsidRDefault="00975544" w:rsidP="00975544">
      <w:pPr>
        <w:pStyle w:val="a3"/>
      </w:pPr>
      <w:r>
        <w:rPr>
          <w:b/>
          <w:bCs/>
        </w:rPr>
        <w:t>ЗАКЛЮЧЕНИЕ.</w:t>
      </w:r>
    </w:p>
    <w:p w:rsidR="00975544" w:rsidRDefault="0080213F" w:rsidP="00975544">
      <w:pPr>
        <w:pStyle w:val="a3"/>
      </w:pPr>
      <w:r>
        <w:t xml:space="preserve">   </w:t>
      </w:r>
      <w:r w:rsidR="00975544">
        <w:t xml:space="preserve">Я убедилась на собственном опыте, что проведение нестандартных уроков с использованием различных игровых моментов предоставляет неограниченный потенциал для творческой работы учащихся с разными уровнями языковой подготовки. Игра помогает детям преодолеть психологический барьер и обрести веру в свои силы. </w:t>
      </w:r>
      <w:proofErr w:type="gramStart"/>
      <w:r w:rsidR="00975544">
        <w:t>Применение игровых приемов не просто повышает мотивацию обучения детей, но и служит развитию тех или иных способностей: умения декламировать стихотворения, развивая произносительные навыки, инсценировать ту или иную ситуацию, как литературную, так и жизненную, петь на иностранном языке, умения реагировать и давать свою оценку в разговоре, сообщать информацию о событиях и фактах, соблюдать речевой этикет, широко знакомиться с традициями, обычаями и</w:t>
      </w:r>
      <w:proofErr w:type="gramEnd"/>
      <w:r w:rsidR="00975544">
        <w:t xml:space="preserve"> культурным наследием англо-говорящих стран. Вся деятельность учащихся на уроке подчинена главной коммуникативной цели преподавания английского языка.</w:t>
      </w:r>
    </w:p>
    <w:p w:rsidR="00D6686D" w:rsidRDefault="00D6686D"/>
    <w:sectPr w:rsidR="00D6686D" w:rsidSect="00D668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76A70"/>
    <w:multiLevelType w:val="multilevel"/>
    <w:tmpl w:val="46FA5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3617D46"/>
    <w:multiLevelType w:val="multilevel"/>
    <w:tmpl w:val="7188D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21B4212"/>
    <w:multiLevelType w:val="multilevel"/>
    <w:tmpl w:val="B8A4D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28F7773"/>
    <w:multiLevelType w:val="multilevel"/>
    <w:tmpl w:val="775EB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D82CF3"/>
    <w:multiLevelType w:val="multilevel"/>
    <w:tmpl w:val="2E7A7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startOverride w:val="1"/>
    </w:lvlOverride>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975544"/>
    <w:rsid w:val="002B7196"/>
    <w:rsid w:val="00375C0F"/>
    <w:rsid w:val="0045214B"/>
    <w:rsid w:val="00542E07"/>
    <w:rsid w:val="005E6270"/>
    <w:rsid w:val="007705CF"/>
    <w:rsid w:val="0080213F"/>
    <w:rsid w:val="00975544"/>
    <w:rsid w:val="009C6939"/>
    <w:rsid w:val="00AC038C"/>
    <w:rsid w:val="00D6686D"/>
    <w:rsid w:val="00E659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8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7554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8471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Pages>
  <Words>5438</Words>
  <Characters>31002</Characters>
  <Application>Microsoft Office Word</Application>
  <DocSecurity>0</DocSecurity>
  <Lines>258</Lines>
  <Paragraphs>72</Paragraphs>
  <ScaleCrop>false</ScaleCrop>
  <Company/>
  <LinksUpToDate>false</LinksUpToDate>
  <CharactersWithSpaces>36368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Пользователь</cp:lastModifiedBy>
  <cp:revision>4</cp:revision>
  <dcterms:created xsi:type="dcterms:W3CDTF">2018-10-24T05:22:00Z</dcterms:created>
  <dcterms:modified xsi:type="dcterms:W3CDTF">2018-10-24T09:01:00Z</dcterms:modified>
</cp:coreProperties>
</file>