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C3" w:rsidRDefault="00236354" w:rsidP="00BE57C3">
      <w:pPr>
        <w:pStyle w:val="a3"/>
        <w:tabs>
          <w:tab w:val="left" w:pos="570"/>
        </w:tabs>
        <w:ind w:left="213"/>
        <w:jc w:val="center"/>
      </w:pPr>
      <w:r>
        <w:t>Календарный п</w:t>
      </w:r>
      <w:r>
        <w:t>лан</w:t>
      </w:r>
      <w:r>
        <w:t xml:space="preserve"> воспитательной работы</w:t>
      </w:r>
      <w:r w:rsidR="00BE57C3">
        <w:t xml:space="preserve"> лагеря с дневным пребыванием</w:t>
      </w:r>
    </w:p>
    <w:p w:rsidR="00236354" w:rsidRPr="0021344A" w:rsidRDefault="00BE57C3" w:rsidP="00BE57C3">
      <w:pPr>
        <w:pStyle w:val="a3"/>
        <w:tabs>
          <w:tab w:val="left" w:pos="570"/>
        </w:tabs>
        <w:ind w:left="213"/>
        <w:jc w:val="center"/>
      </w:pPr>
      <w:r>
        <w:t>МБОУ «</w:t>
      </w:r>
      <w:proofErr w:type="spellStart"/>
      <w:r>
        <w:t>Большеполянская</w:t>
      </w:r>
      <w:proofErr w:type="spellEnd"/>
      <w:r>
        <w:t xml:space="preserve"> ООШ»</w:t>
      </w:r>
    </w:p>
    <w:tbl>
      <w:tblPr>
        <w:tblStyle w:val="TableNormal"/>
        <w:tblW w:w="9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236354" w:rsidTr="00BE57C3">
        <w:trPr>
          <w:trHeight w:val="230"/>
        </w:trPr>
        <w:tc>
          <w:tcPr>
            <w:tcW w:w="4962" w:type="dxa"/>
          </w:tcPr>
          <w:p w:rsidR="00236354" w:rsidRDefault="00236354" w:rsidP="001746B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</w:tcPr>
          <w:p w:rsidR="00236354" w:rsidRDefault="00236354" w:rsidP="001746B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  <w:tr w:rsidR="00236354" w:rsidTr="00BE57C3">
        <w:trPr>
          <w:trHeight w:val="3488"/>
        </w:trPr>
        <w:tc>
          <w:tcPr>
            <w:tcW w:w="4962" w:type="dxa"/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52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Инструктаж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правилам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техники безопасности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при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проведении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236354">
              <w:rPr>
                <w:sz w:val="20"/>
                <w:lang w:val="ru-RU"/>
              </w:rPr>
              <w:t>спортивных</w:t>
            </w:r>
            <w:proofErr w:type="gramEnd"/>
          </w:p>
          <w:p w:rsidR="00236354" w:rsidRPr="00236354" w:rsidRDefault="00236354" w:rsidP="001746B0">
            <w:pPr>
              <w:pStyle w:val="TableParagraph"/>
              <w:spacing w:before="1"/>
              <w:ind w:right="33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мероприятий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спортивных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игр;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236354">
              <w:rPr>
                <w:sz w:val="20"/>
                <w:lang w:val="ru-RU"/>
              </w:rPr>
              <w:t>правилах</w:t>
            </w:r>
            <w:proofErr w:type="gramEnd"/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поведения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столовой;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правилах поведения при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проведении туристического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похода.</w:t>
            </w:r>
          </w:p>
          <w:p w:rsidR="00236354" w:rsidRPr="00236354" w:rsidRDefault="00236354" w:rsidP="001746B0">
            <w:pPr>
              <w:pStyle w:val="TableParagraph"/>
              <w:ind w:right="303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10.00 Торжественное открытие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лагеря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12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10.30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Анализ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антропометрических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показателей.</w:t>
            </w:r>
          </w:p>
          <w:p w:rsidR="00236354" w:rsidRDefault="00236354" w:rsidP="001746B0">
            <w:pPr>
              <w:pStyle w:val="TableParagraph"/>
              <w:spacing w:line="230" w:lineRule="atLeast"/>
              <w:ind w:right="278"/>
              <w:rPr>
                <w:sz w:val="20"/>
                <w:lang w:val="ru-RU"/>
              </w:rPr>
            </w:pPr>
            <w:proofErr w:type="gramStart"/>
            <w:r w:rsidRPr="00236354">
              <w:rPr>
                <w:sz w:val="20"/>
                <w:lang w:val="ru-RU"/>
              </w:rPr>
              <w:t>11.00 Тестовые задания уровня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физической подготовленности и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физического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развития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детей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(бег</w:t>
            </w:r>
            <w:proofErr w:type="gramEnd"/>
          </w:p>
          <w:p w:rsidR="00BE57C3" w:rsidRPr="00236354" w:rsidRDefault="00BE57C3" w:rsidP="00BE57C3">
            <w:pPr>
              <w:pStyle w:val="TableParagraph"/>
              <w:spacing w:line="237" w:lineRule="auto"/>
              <w:ind w:right="430"/>
              <w:rPr>
                <w:sz w:val="20"/>
                <w:lang w:val="ru-RU"/>
              </w:rPr>
            </w:pPr>
            <w:proofErr w:type="gramStart"/>
            <w:r w:rsidRPr="00236354">
              <w:rPr>
                <w:sz w:val="20"/>
                <w:lang w:val="ru-RU"/>
              </w:rPr>
              <w:t>30м, прыжок в длину с места,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подтягивание,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челночный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бег).</w:t>
            </w:r>
            <w:proofErr w:type="gramEnd"/>
          </w:p>
          <w:p w:rsidR="00BE57C3" w:rsidRPr="00236354" w:rsidRDefault="00BE57C3" w:rsidP="00BE57C3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4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BE57C3" w:rsidRPr="00236354" w:rsidRDefault="00BE57C3" w:rsidP="00BE57C3">
            <w:pPr>
              <w:pStyle w:val="TableParagraph"/>
              <w:spacing w:line="230" w:lineRule="atLeast"/>
              <w:ind w:right="27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13.30-14.30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Беседа «История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возникновения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олимпийских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игр»</w:t>
            </w:r>
          </w:p>
        </w:tc>
        <w:tc>
          <w:tcPr>
            <w:tcW w:w="4536" w:type="dxa"/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5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103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Настольный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теннис.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Правила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настольный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теннис.</w:t>
            </w:r>
          </w:p>
          <w:p w:rsidR="00236354" w:rsidRPr="00236354" w:rsidRDefault="00236354" w:rsidP="001746B0">
            <w:pPr>
              <w:pStyle w:val="TableParagraph"/>
              <w:ind w:right="253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11.00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Игра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настольный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теннис</w:t>
            </w:r>
            <w:proofErr w:type="gramStart"/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.</w:t>
            </w:r>
            <w:proofErr w:type="gramEnd"/>
          </w:p>
          <w:p w:rsidR="00236354" w:rsidRPr="00236354" w:rsidRDefault="00236354" w:rsidP="001746B0">
            <w:pPr>
              <w:pStyle w:val="TableParagraph"/>
              <w:ind w:right="804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История</w:t>
            </w:r>
            <w:r w:rsidRPr="00236354">
              <w:rPr>
                <w:spacing w:val="-9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возникновения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развития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бадминтона</w:t>
            </w:r>
            <w:proofErr w:type="gramStart"/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.</w:t>
            </w:r>
            <w:proofErr w:type="gramEnd"/>
          </w:p>
          <w:p w:rsidR="00236354" w:rsidRPr="00236354" w:rsidRDefault="00236354" w:rsidP="001746B0">
            <w:pPr>
              <w:pStyle w:val="TableParagraph"/>
              <w:spacing w:before="1"/>
              <w:ind w:right="580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Ознакомительное</w:t>
            </w:r>
            <w:r w:rsidRPr="00236354">
              <w:rPr>
                <w:spacing w:val="-1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занятие.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4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13.30 -14.30 Викторина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«Мы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</w:t>
            </w:r>
            <w:r w:rsidRPr="00236354">
              <w:rPr>
                <w:spacing w:val="-4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здоровый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образ жизни»</w:t>
            </w:r>
          </w:p>
        </w:tc>
      </w:tr>
    </w:tbl>
    <w:p w:rsidR="00236354" w:rsidRDefault="00236354" w:rsidP="00236354">
      <w:pPr>
        <w:pStyle w:val="a3"/>
        <w:spacing w:before="3"/>
        <w:rPr>
          <w:sz w:val="2"/>
        </w:rPr>
      </w:pPr>
    </w:p>
    <w:tbl>
      <w:tblPr>
        <w:tblStyle w:val="TableNormal"/>
        <w:tblW w:w="9498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236354" w:rsidTr="00BE57C3">
        <w:trPr>
          <w:trHeight w:val="3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  <w:tr w:rsidR="00236354" w:rsidTr="00BE57C3">
        <w:trPr>
          <w:trHeight w:val="27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16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 физическая подготовка) в</w:t>
            </w:r>
            <w:r w:rsidRPr="00236354">
              <w:rPr>
                <w:spacing w:val="-4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45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 История возникновения и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развитие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настольного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тенниса.</w:t>
            </w:r>
          </w:p>
          <w:p w:rsidR="00236354" w:rsidRPr="00236354" w:rsidRDefault="00236354" w:rsidP="001746B0">
            <w:pPr>
              <w:pStyle w:val="TableParagraph"/>
              <w:ind w:right="34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10.00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-14.30</w:t>
            </w:r>
            <w:r w:rsidRPr="00236354">
              <w:rPr>
                <w:spacing w:val="4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Беседа</w:t>
            </w:r>
          </w:p>
          <w:p w:rsidR="00236354" w:rsidRDefault="00236354" w:rsidP="001746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Рациональный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режим</w:t>
            </w:r>
            <w:proofErr w:type="spellEnd"/>
          </w:p>
          <w:p w:rsidR="00236354" w:rsidRDefault="00236354" w:rsidP="001746B0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двигательной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46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 физическая подготовка) в</w:t>
            </w:r>
            <w:r w:rsidRPr="00236354">
              <w:rPr>
                <w:spacing w:val="-4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16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 Баскетбол. Правила игры.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Совершенствование</w:t>
            </w:r>
            <w:r w:rsidRPr="00236354">
              <w:rPr>
                <w:spacing w:val="-1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технических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 тактических действий   при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игре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баскетбол.</w:t>
            </w:r>
          </w:p>
          <w:p w:rsidR="00236354" w:rsidRPr="00236354" w:rsidRDefault="00236354" w:rsidP="001746B0">
            <w:pPr>
              <w:pStyle w:val="TableParagraph"/>
              <w:ind w:right="47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10.00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Двусторонние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</w:p>
          <w:p w:rsidR="00236354" w:rsidRPr="00236354" w:rsidRDefault="00236354" w:rsidP="001746B0">
            <w:pPr>
              <w:pStyle w:val="TableParagraph"/>
              <w:ind w:right="850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 Обед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14.30«Если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хочешь быть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здоров»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ind w:right="23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работа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над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проектом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здоровом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образе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жизни</w:t>
            </w:r>
          </w:p>
        </w:tc>
      </w:tr>
      <w:tr w:rsidR="00236354" w:rsidTr="00BE57C3">
        <w:trPr>
          <w:trHeight w:val="3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  <w:tr w:rsidR="00236354" w:rsidTr="00BE57C3">
        <w:trPr>
          <w:trHeight w:val="3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47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История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возникновения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развития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баскетбола.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200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10.00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Игра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236354">
              <w:rPr>
                <w:sz w:val="20"/>
                <w:lang w:val="ru-RU"/>
              </w:rPr>
              <w:t>стритбол</w:t>
            </w:r>
            <w:proofErr w:type="spellEnd"/>
            <w:r w:rsidRPr="00236354">
              <w:rPr>
                <w:spacing w:val="-3"/>
                <w:sz w:val="20"/>
                <w:lang w:val="ru-RU"/>
              </w:rPr>
              <w:t xml:space="preserve"> 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107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11.30 Патриотический час 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ind w:right="721"/>
              <w:rPr>
                <w:spacing w:val="-47"/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13.30 - 14.00 Видео обзор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олимпийских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видов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спорта.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</w:p>
          <w:p w:rsidR="00236354" w:rsidRDefault="00236354" w:rsidP="001746B0">
            <w:pPr>
              <w:pStyle w:val="TableParagraph"/>
              <w:ind w:right="721"/>
              <w:rPr>
                <w:sz w:val="20"/>
              </w:rPr>
            </w:pPr>
            <w:r>
              <w:rPr>
                <w:sz w:val="20"/>
              </w:rPr>
              <w:t xml:space="preserve">14.00- 14.30 </w:t>
            </w: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5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29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 Турнир по баскетболу</w:t>
            </w:r>
            <w:proofErr w:type="gramStart"/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.</w:t>
            </w:r>
            <w:proofErr w:type="gramEnd"/>
          </w:p>
          <w:p w:rsidR="00236354" w:rsidRPr="00236354" w:rsidRDefault="00236354" w:rsidP="001746B0">
            <w:pPr>
              <w:pStyle w:val="TableParagraph"/>
              <w:spacing w:before="1"/>
              <w:ind w:right="291"/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11.00  Патриотический час</w:t>
            </w:r>
          </w:p>
          <w:p w:rsidR="00236354" w:rsidRPr="00236354" w:rsidRDefault="00236354" w:rsidP="001746B0">
            <w:pPr>
              <w:pStyle w:val="TableParagraph"/>
              <w:spacing w:before="2" w:line="229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14.00  Беседа</w:t>
            </w:r>
          </w:p>
          <w:p w:rsidR="00236354" w:rsidRPr="00236354" w:rsidRDefault="00236354" w:rsidP="001746B0">
            <w:pPr>
              <w:pStyle w:val="TableParagraph"/>
              <w:ind w:right="779"/>
              <w:jc w:val="both"/>
              <w:rPr>
                <w:spacing w:val="-47"/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«Рациональное питание».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</w:p>
          <w:p w:rsidR="00236354" w:rsidRPr="00236354" w:rsidRDefault="00236354" w:rsidP="001746B0">
            <w:pPr>
              <w:pStyle w:val="TableParagraph"/>
              <w:ind w:right="779"/>
              <w:jc w:val="bot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14.00-</w:t>
            </w:r>
            <w:r w:rsidRPr="00236354">
              <w:rPr>
                <w:spacing w:val="-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14.30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4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</w:tc>
      </w:tr>
    </w:tbl>
    <w:p w:rsidR="00236354" w:rsidRDefault="00236354" w:rsidP="00236354">
      <w:pPr>
        <w:pStyle w:val="a3"/>
        <w:spacing w:before="3"/>
        <w:rPr>
          <w:sz w:val="2"/>
        </w:rPr>
      </w:pPr>
    </w:p>
    <w:tbl>
      <w:tblPr>
        <w:tblStyle w:val="TableNormal"/>
        <w:tblW w:w="9498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236354" w:rsidTr="00BE57C3">
        <w:trPr>
          <w:trHeight w:val="45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  <w:tr w:rsidR="00236354" w:rsidTr="00BE57C3">
        <w:trPr>
          <w:trHeight w:val="29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lastRenderedPageBreak/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Турнир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 xml:space="preserve">по </w:t>
            </w:r>
            <w:proofErr w:type="spellStart"/>
            <w:r w:rsidRPr="00236354">
              <w:rPr>
                <w:sz w:val="20"/>
                <w:lang w:val="ru-RU"/>
              </w:rPr>
              <w:t>стритболу</w:t>
            </w:r>
            <w:proofErr w:type="spellEnd"/>
          </w:p>
          <w:p w:rsidR="00236354" w:rsidRPr="00236354" w:rsidRDefault="00236354" w:rsidP="001746B0">
            <w:pPr>
              <w:pStyle w:val="TableParagraph"/>
              <w:spacing w:before="1"/>
              <w:ind w:right="455"/>
              <w:rPr>
                <w:sz w:val="20"/>
                <w:lang w:val="ru-RU"/>
              </w:rPr>
            </w:pP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Занятие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на спортивной площадке</w:t>
            </w:r>
          </w:p>
          <w:p w:rsidR="00236354" w:rsidRPr="00236354" w:rsidRDefault="00236354" w:rsidP="001746B0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11.00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интересам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4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Беседа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«Если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хочешь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ind w:right="527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быть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здоров»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конкурс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работ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здоровом образе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жизни.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5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364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Игра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шахматы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шашки.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Правила</w:t>
            </w:r>
            <w:r w:rsidRPr="00236354">
              <w:rPr>
                <w:spacing w:val="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игры.</w:t>
            </w:r>
          </w:p>
          <w:p w:rsidR="00236354" w:rsidRPr="00236354" w:rsidRDefault="00236354" w:rsidP="001746B0">
            <w:pPr>
              <w:pStyle w:val="TableParagraph"/>
              <w:ind w:right="27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11.00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14.00 Беседа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«Закаливание»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ind w:right="1003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14.00- 14.30 Занятие по</w:t>
            </w:r>
            <w:r w:rsidRPr="00236354">
              <w:rPr>
                <w:spacing w:val="-4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бадминтону</w:t>
            </w:r>
          </w:p>
        </w:tc>
      </w:tr>
      <w:tr w:rsidR="00236354" w:rsidTr="00BE57C3">
        <w:trPr>
          <w:trHeight w:val="3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  <w:tr w:rsidR="00236354" w:rsidTr="00BE57C3">
        <w:trPr>
          <w:trHeight w:val="29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Инструктаж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технике</w:t>
            </w:r>
          </w:p>
          <w:p w:rsidR="00236354" w:rsidRPr="00236354" w:rsidRDefault="00236354" w:rsidP="001746B0">
            <w:pPr>
              <w:pStyle w:val="TableParagraph"/>
              <w:ind w:right="24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безопасности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при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туристическом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походе</w:t>
            </w:r>
          </w:p>
          <w:p w:rsidR="00236354" w:rsidRPr="00236354" w:rsidRDefault="00236354" w:rsidP="001746B0">
            <w:pPr>
              <w:pStyle w:val="TableParagraph"/>
              <w:ind w:right="569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10.00.</w:t>
            </w:r>
            <w:r w:rsidRPr="00236354">
              <w:rPr>
                <w:spacing w:val="4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Туристический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поход.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Преодоление туристической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полосы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препятствий.</w:t>
            </w:r>
          </w:p>
          <w:p w:rsidR="00236354" w:rsidRDefault="00236354" w:rsidP="001746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</w:t>
            </w:r>
            <w:proofErr w:type="spellEnd"/>
          </w:p>
          <w:p w:rsidR="00236354" w:rsidRDefault="00236354" w:rsidP="001746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</w:t>
            </w:r>
            <w:proofErr w:type="spellEnd"/>
          </w:p>
          <w:p w:rsidR="00236354" w:rsidRDefault="00236354" w:rsidP="001746B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Командные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5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Default="00236354" w:rsidP="001746B0">
            <w:pPr>
              <w:pStyle w:val="TableParagraph"/>
              <w:spacing w:before="1"/>
              <w:ind w:right="653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9.30.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Малые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гимназические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олимпийские</w:t>
            </w:r>
            <w:r w:rsidRPr="00236354">
              <w:rPr>
                <w:spacing w:val="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6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11.00 Патриотический час 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4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ind w:right="134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14.30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Акция по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здоровому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образу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жизни</w:t>
            </w:r>
          </w:p>
        </w:tc>
      </w:tr>
      <w:tr w:rsidR="00236354" w:rsidTr="00BE57C3">
        <w:trPr>
          <w:trHeight w:val="4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</w:tbl>
    <w:p w:rsidR="00236354" w:rsidRDefault="00236354" w:rsidP="00236354">
      <w:pPr>
        <w:pStyle w:val="a3"/>
        <w:spacing w:before="3"/>
        <w:rPr>
          <w:sz w:val="2"/>
        </w:rPr>
      </w:pPr>
    </w:p>
    <w:tbl>
      <w:tblPr>
        <w:tblStyle w:val="TableNormal"/>
        <w:tblW w:w="9356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236354" w:rsidTr="00BE57C3">
        <w:trPr>
          <w:trHeight w:val="306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  <w:bookmarkStart w:id="0" w:name="_GoBack"/>
            <w:bookmarkEnd w:id="0"/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15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9.30.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Мини-футбол.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Правила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мини-футбол.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290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Игра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мини-футбол.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4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ind w:right="627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Беседа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«Летние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олимпийские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игры».</w:t>
            </w:r>
          </w:p>
          <w:p w:rsidR="00236354" w:rsidRDefault="00236354" w:rsidP="001746B0">
            <w:pPr>
              <w:pStyle w:val="TableParagraph"/>
              <w:spacing w:before="2"/>
              <w:ind w:right="747" w:firstLine="50"/>
              <w:rPr>
                <w:sz w:val="20"/>
              </w:rPr>
            </w:pPr>
            <w:r>
              <w:rPr>
                <w:sz w:val="20"/>
              </w:rPr>
              <w:t>14.00-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5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40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История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возникновения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развития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футбола.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61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11.00.</w:t>
            </w:r>
            <w:r w:rsidRPr="00236354">
              <w:rPr>
                <w:spacing w:val="4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Игра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мини-футбол.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</w:p>
          <w:p w:rsidR="00236354" w:rsidRPr="00236354" w:rsidRDefault="00236354" w:rsidP="001746B0">
            <w:pPr>
              <w:pStyle w:val="TableParagraph"/>
              <w:ind w:right="373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Занятия на спортивной площадке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ind w:right="58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-14.30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Беседа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«Зимние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олимпийские</w:t>
            </w:r>
            <w:r w:rsidRPr="00236354">
              <w:rPr>
                <w:spacing w:val="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игры»</w:t>
            </w:r>
          </w:p>
        </w:tc>
      </w:tr>
      <w:tr w:rsidR="00236354" w:rsidTr="00BE57C3">
        <w:trPr>
          <w:trHeight w:val="25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  <w:tr w:rsidR="00236354" w:rsidTr="00BE57C3">
        <w:trPr>
          <w:trHeight w:val="31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Бадминтон.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Правила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игры.</w:t>
            </w:r>
          </w:p>
          <w:p w:rsidR="00C24BE6" w:rsidRDefault="00236354" w:rsidP="00C24BE6">
            <w:pPr>
              <w:pStyle w:val="TableParagraph"/>
              <w:ind w:right="143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10.00.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Двусторонние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C24BE6" w:rsidRDefault="00C24BE6" w:rsidP="00C24BE6">
            <w:pPr>
              <w:pStyle w:val="TableParagraph"/>
              <w:ind w:right="143"/>
              <w:rPr>
                <w:sz w:val="18"/>
                <w:szCs w:val="18"/>
                <w:lang w:val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11.00 </w:t>
            </w:r>
            <w:r w:rsidRPr="00C24BE6">
              <w:rPr>
                <w:color w:val="1A1A1A"/>
                <w:sz w:val="18"/>
                <w:szCs w:val="18"/>
                <w:shd w:val="clear" w:color="auto" w:fill="FFFFFF"/>
                <w:lang w:val="ru-RU"/>
              </w:rPr>
              <w:t>Конкурс цветных карандашей «Любимый герой мультфильма»</w:t>
            </w:r>
            <w:r w:rsidR="00236354" w:rsidRPr="00C24BE6">
              <w:rPr>
                <w:spacing w:val="-47"/>
                <w:sz w:val="18"/>
                <w:szCs w:val="18"/>
                <w:lang w:val="ru-RU"/>
              </w:rPr>
              <w:t xml:space="preserve"> </w:t>
            </w:r>
          </w:p>
          <w:p w:rsidR="00C24BE6" w:rsidRDefault="00236354" w:rsidP="001746B0">
            <w:pPr>
              <w:pStyle w:val="TableParagraph"/>
              <w:spacing w:before="1"/>
              <w:ind w:right="2016"/>
              <w:rPr>
                <w:spacing w:val="1"/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 Обед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2016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14.30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5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32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4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236354" w:rsidRDefault="00236354" w:rsidP="001746B0">
            <w:pPr>
              <w:pStyle w:val="TableParagraph"/>
              <w:ind w:right="25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11.00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Игра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настольный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теннис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422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Игра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бадминтон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Просмотр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кинофильма.</w:t>
            </w:r>
          </w:p>
          <w:p w:rsidR="00236354" w:rsidRDefault="00236354" w:rsidP="001746B0">
            <w:pPr>
              <w:pStyle w:val="TableParagraph"/>
              <w:spacing w:before="1"/>
              <w:ind w:right="675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36354" w:rsidTr="00BE57C3">
        <w:trPr>
          <w:trHeight w:val="1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</w:tbl>
    <w:p w:rsidR="00236354" w:rsidRDefault="00236354" w:rsidP="00236354">
      <w:pPr>
        <w:pStyle w:val="a3"/>
        <w:spacing w:before="3"/>
        <w:rPr>
          <w:sz w:val="2"/>
        </w:rPr>
      </w:pPr>
    </w:p>
    <w:tbl>
      <w:tblPr>
        <w:tblStyle w:val="TableNormal"/>
        <w:tblW w:w="9639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236354" w:rsidTr="00BE57C3">
        <w:trPr>
          <w:trHeight w:val="260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lastRenderedPageBreak/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Волейбол.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Правила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игры.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10.00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Двусторонняя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игра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236354">
              <w:rPr>
                <w:sz w:val="20"/>
                <w:lang w:val="ru-RU"/>
              </w:rPr>
              <w:t>в</w:t>
            </w:r>
            <w:proofErr w:type="gramEnd"/>
          </w:p>
          <w:p w:rsidR="00236354" w:rsidRPr="00236354" w:rsidRDefault="00236354" w:rsidP="001746B0">
            <w:pPr>
              <w:pStyle w:val="TableParagraph"/>
              <w:spacing w:before="1"/>
              <w:ind w:right="196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волейбол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(пионербол)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11.00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="00C24BE6">
              <w:rPr>
                <w:sz w:val="20"/>
                <w:lang w:val="ru-RU"/>
              </w:rPr>
              <w:t>Веселые старты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204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-14.30</w:t>
            </w:r>
            <w:r w:rsidRPr="00236354">
              <w:rPr>
                <w:spacing w:val="4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Акция по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здоровому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образу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жизни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8.30</w:t>
            </w:r>
            <w:r w:rsidRPr="00236354">
              <w:rPr>
                <w:color w:val="1D1B11"/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Утренняя</w:t>
            </w:r>
            <w:r w:rsidRPr="00236354">
              <w:rPr>
                <w:color w:val="1D1B11"/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зарядка.</w:t>
            </w:r>
            <w:r w:rsidRPr="00236354">
              <w:rPr>
                <w:color w:val="1D1B11"/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46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(общая физическая подготовка) в</w:t>
            </w:r>
            <w:r w:rsidRPr="00236354">
              <w:rPr>
                <w:color w:val="1D1B11"/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9.00</w:t>
            </w:r>
            <w:r w:rsidRPr="00236354">
              <w:rPr>
                <w:color w:val="1D1B11"/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372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9.30</w:t>
            </w:r>
            <w:r w:rsidRPr="00236354">
              <w:rPr>
                <w:color w:val="1D1B11"/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Подвижные</w:t>
            </w:r>
            <w:r w:rsidRPr="00236354">
              <w:rPr>
                <w:color w:val="1D1B11"/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и</w:t>
            </w:r>
            <w:r w:rsidRPr="00236354">
              <w:rPr>
                <w:color w:val="1D1B11"/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спортивные</w:t>
            </w:r>
            <w:r w:rsidRPr="00236354">
              <w:rPr>
                <w:color w:val="1D1B11"/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игры</w:t>
            </w:r>
          </w:p>
          <w:p w:rsidR="00236354" w:rsidRDefault="00236354" w:rsidP="001746B0">
            <w:pPr>
              <w:pStyle w:val="TableParagraph"/>
              <w:spacing w:before="1"/>
              <w:ind w:right="1046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10.30</w:t>
            </w:r>
            <w:r w:rsidRPr="00236354">
              <w:rPr>
                <w:color w:val="1D1B11"/>
                <w:spacing w:val="-9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Соревнования</w:t>
            </w:r>
            <w:r w:rsidRPr="00236354">
              <w:rPr>
                <w:spacing w:val="-9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настольному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теннису</w:t>
            </w:r>
          </w:p>
          <w:p w:rsidR="00C24BE6" w:rsidRPr="00236354" w:rsidRDefault="00C24BE6" w:rsidP="001746B0">
            <w:pPr>
              <w:pStyle w:val="TableParagraph"/>
              <w:spacing w:before="1"/>
              <w:ind w:right="1046"/>
              <w:rPr>
                <w:sz w:val="20"/>
                <w:lang w:val="ru-RU"/>
              </w:rPr>
            </w:pPr>
            <w:r>
              <w:rPr>
                <w:color w:val="1D1B11"/>
                <w:sz w:val="20"/>
                <w:lang w:val="ru-RU"/>
              </w:rPr>
              <w:t>12.30 Патриотический час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13.00</w:t>
            </w:r>
            <w:r w:rsidRPr="00236354">
              <w:rPr>
                <w:color w:val="1D1B11"/>
                <w:spacing w:val="46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13.30-</w:t>
            </w:r>
            <w:r w:rsidRPr="00236354">
              <w:rPr>
                <w:color w:val="1D1B11"/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14.00</w:t>
            </w:r>
            <w:r w:rsidRPr="00236354">
              <w:rPr>
                <w:color w:val="1D1B11"/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Беседа «Режим</w:t>
            </w:r>
            <w:r w:rsidRPr="00236354">
              <w:rPr>
                <w:color w:val="1D1B11"/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дня»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780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14.00-14.30</w:t>
            </w:r>
            <w:r w:rsidRPr="00236354">
              <w:rPr>
                <w:spacing w:val="-9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игры.</w:t>
            </w:r>
          </w:p>
        </w:tc>
      </w:tr>
      <w:tr w:rsidR="00236354" w:rsidTr="00BE57C3">
        <w:trPr>
          <w:trHeight w:val="3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  <w:tr w:rsidR="00236354" w:rsidTr="00BE57C3">
        <w:trPr>
          <w:trHeight w:val="283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16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 физическая подготовка) в</w:t>
            </w:r>
            <w:r w:rsidRPr="00236354">
              <w:rPr>
                <w:spacing w:val="-4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39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4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236354" w:rsidRDefault="00236354" w:rsidP="001746B0">
            <w:pPr>
              <w:pStyle w:val="TableParagraph"/>
              <w:ind w:right="204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10.30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Соревнования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шахматам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шашкам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ind w:right="414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-14.30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Беседа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«Античные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Олимпийские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игры»</w:t>
            </w:r>
          </w:p>
          <w:p w:rsidR="00236354" w:rsidRDefault="00236354" w:rsidP="001746B0"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14.00-14.30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ind w:right="156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 Утренняя зарядка. ОФП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372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236354" w:rsidRDefault="00236354" w:rsidP="001746B0">
            <w:pPr>
              <w:pStyle w:val="TableParagraph"/>
              <w:ind w:right="67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11.00</w:t>
            </w:r>
            <w:r w:rsidRPr="00236354">
              <w:rPr>
                <w:spacing w:val="-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Турнир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волейболу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(пионерболу).</w:t>
            </w:r>
          </w:p>
          <w:p w:rsidR="00236354" w:rsidRPr="00236354" w:rsidRDefault="00236354" w:rsidP="001746B0">
            <w:pPr>
              <w:pStyle w:val="TableParagraph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ind w:right="103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13.30-14.00</w:t>
            </w:r>
            <w:r w:rsidRPr="00236354">
              <w:rPr>
                <w:spacing w:val="-8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Беседа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«Современные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Олимпийские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игры»</w:t>
            </w:r>
          </w:p>
          <w:p w:rsidR="00236354" w:rsidRDefault="00236354" w:rsidP="001746B0"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>14.00-14.30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36354" w:rsidTr="00BE57C3">
        <w:trPr>
          <w:trHeight w:val="2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</w:p>
        </w:tc>
      </w:tr>
      <w:tr w:rsidR="00236354" w:rsidTr="00BE57C3">
        <w:trPr>
          <w:trHeight w:val="25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39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9.30.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ind w:left="15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11.00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Соревнования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футболу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13.30-14.00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Просмотр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фильма</w:t>
            </w:r>
          </w:p>
          <w:p w:rsidR="00236354" w:rsidRPr="00236354" w:rsidRDefault="00236354" w:rsidP="001746B0">
            <w:pPr>
              <w:pStyle w:val="TableParagraph"/>
              <w:spacing w:line="230" w:lineRule="atLeast"/>
              <w:ind w:right="74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14.00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14.30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8.30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Утренняя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зарядка.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15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(общая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физическая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подготовка)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в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9.00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ind w:right="239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9.30. Тестовые задания уровня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физической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подготовленности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</w:p>
          <w:p w:rsidR="00236354" w:rsidRPr="00236354" w:rsidRDefault="00236354" w:rsidP="001746B0">
            <w:pPr>
              <w:pStyle w:val="TableParagraph"/>
              <w:ind w:right="208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физического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развития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детей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(бег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30м, прыжок в длину с места,</w:t>
            </w:r>
            <w:r w:rsidRPr="00236354">
              <w:rPr>
                <w:spacing w:val="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подтягивание).</w:t>
            </w:r>
          </w:p>
          <w:p w:rsidR="00236354" w:rsidRPr="00236354" w:rsidRDefault="00236354" w:rsidP="001746B0">
            <w:pPr>
              <w:pStyle w:val="TableParagraph"/>
              <w:spacing w:line="230" w:lineRule="atLeast"/>
              <w:ind w:right="27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10.30</w:t>
            </w:r>
            <w:r w:rsidRPr="00236354">
              <w:rPr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Подвижные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</w:t>
            </w:r>
            <w:r w:rsidRPr="00236354">
              <w:rPr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спортивные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игры</w:t>
            </w:r>
          </w:p>
          <w:p w:rsidR="00236354" w:rsidRPr="00236354" w:rsidRDefault="00236354" w:rsidP="001746B0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13.00</w:t>
            </w:r>
            <w:r w:rsidRPr="00236354">
              <w:rPr>
                <w:spacing w:val="4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spacing w:line="230" w:lineRule="atLeast"/>
              <w:ind w:right="275"/>
              <w:rPr>
                <w:sz w:val="20"/>
                <w:lang w:val="ru-RU"/>
              </w:rPr>
            </w:pPr>
            <w:r w:rsidRPr="00236354">
              <w:rPr>
                <w:sz w:val="20"/>
                <w:lang w:val="ru-RU"/>
              </w:rPr>
              <w:t>13.30</w:t>
            </w:r>
            <w:r w:rsidRPr="00236354">
              <w:rPr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-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14.30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Акция по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здоровому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образу</w:t>
            </w:r>
            <w:r w:rsidRPr="00236354">
              <w:rPr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жизни</w:t>
            </w:r>
          </w:p>
        </w:tc>
      </w:tr>
    </w:tbl>
    <w:p w:rsidR="00236354" w:rsidRDefault="00236354" w:rsidP="00236354">
      <w:pPr>
        <w:pStyle w:val="a3"/>
        <w:spacing w:before="3"/>
        <w:rPr>
          <w:sz w:val="2"/>
        </w:rPr>
      </w:pPr>
    </w:p>
    <w:tbl>
      <w:tblPr>
        <w:tblStyle w:val="TableNormal"/>
        <w:tblW w:w="9639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236354" w:rsidTr="00BE57C3">
        <w:trPr>
          <w:trHeight w:val="3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1D1B11"/>
                <w:sz w:val="20"/>
              </w:rPr>
              <w:t xml:space="preserve">21 </w:t>
            </w:r>
            <w:proofErr w:type="spellStart"/>
            <w:r>
              <w:rPr>
                <w:b/>
                <w:color w:val="1D1B11"/>
                <w:sz w:val="20"/>
              </w:rPr>
              <w:t>день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ind w:left="0"/>
              <w:rPr>
                <w:sz w:val="18"/>
              </w:rPr>
            </w:pPr>
          </w:p>
        </w:tc>
      </w:tr>
      <w:tr w:rsidR="00236354" w:rsidTr="00BE57C3">
        <w:trPr>
          <w:trHeight w:val="25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Pr="00236354" w:rsidRDefault="00236354" w:rsidP="001746B0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8.30</w:t>
            </w:r>
            <w:r w:rsidRPr="00236354">
              <w:rPr>
                <w:color w:val="1D1B11"/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Утренняя</w:t>
            </w:r>
            <w:r w:rsidRPr="00236354">
              <w:rPr>
                <w:color w:val="1D1B11"/>
                <w:spacing w:val="-3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зарядка.</w:t>
            </w:r>
            <w:r w:rsidRPr="00236354">
              <w:rPr>
                <w:color w:val="1D1B11"/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ОФП</w:t>
            </w:r>
          </w:p>
          <w:p w:rsidR="00236354" w:rsidRPr="00236354" w:rsidRDefault="00236354" w:rsidP="001746B0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(общая</w:t>
            </w:r>
            <w:r w:rsidRPr="00236354">
              <w:rPr>
                <w:color w:val="1D1B11"/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физическая</w:t>
            </w:r>
            <w:r w:rsidRPr="00236354">
              <w:rPr>
                <w:color w:val="1D1B11"/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подготовка)</w:t>
            </w:r>
            <w:r w:rsidRPr="00236354">
              <w:rPr>
                <w:color w:val="1D1B11"/>
                <w:spacing w:val="-2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в</w:t>
            </w:r>
            <w:r w:rsidRPr="00236354">
              <w:rPr>
                <w:color w:val="1D1B11"/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спортивном городке.</w:t>
            </w:r>
          </w:p>
          <w:p w:rsidR="00236354" w:rsidRPr="00236354" w:rsidRDefault="00236354" w:rsidP="001746B0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9.00</w:t>
            </w:r>
            <w:r w:rsidRPr="00236354">
              <w:rPr>
                <w:color w:val="1D1B11"/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Завтрак</w:t>
            </w:r>
          </w:p>
          <w:p w:rsidR="00236354" w:rsidRPr="00236354" w:rsidRDefault="00236354" w:rsidP="001746B0">
            <w:pPr>
              <w:pStyle w:val="TableParagraph"/>
              <w:spacing w:before="1"/>
              <w:ind w:right="122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9.30.</w:t>
            </w:r>
            <w:r w:rsidRPr="00236354">
              <w:rPr>
                <w:color w:val="1D1B11"/>
                <w:spacing w:val="4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Анализ</w:t>
            </w:r>
            <w:r w:rsidRPr="00236354">
              <w:rPr>
                <w:spacing w:val="-4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антропометрических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показателей.</w:t>
            </w:r>
          </w:p>
          <w:p w:rsidR="00236354" w:rsidRPr="00236354" w:rsidRDefault="00236354" w:rsidP="001746B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13.00</w:t>
            </w:r>
            <w:r w:rsidRPr="00236354">
              <w:rPr>
                <w:color w:val="1D1B11"/>
                <w:spacing w:val="46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Обед</w:t>
            </w:r>
          </w:p>
          <w:p w:rsidR="00236354" w:rsidRPr="00236354" w:rsidRDefault="00236354" w:rsidP="001746B0">
            <w:pPr>
              <w:pStyle w:val="TableParagraph"/>
              <w:ind w:right="701"/>
              <w:rPr>
                <w:sz w:val="20"/>
                <w:lang w:val="ru-RU"/>
              </w:rPr>
            </w:pPr>
            <w:r w:rsidRPr="00236354">
              <w:rPr>
                <w:color w:val="1D1B11"/>
                <w:sz w:val="20"/>
                <w:lang w:val="ru-RU"/>
              </w:rPr>
              <w:t>13.30-</w:t>
            </w:r>
            <w:r w:rsidRPr="00236354">
              <w:rPr>
                <w:color w:val="1D1B11"/>
                <w:spacing w:val="-5"/>
                <w:sz w:val="20"/>
                <w:lang w:val="ru-RU"/>
              </w:rPr>
              <w:t xml:space="preserve"> </w:t>
            </w:r>
            <w:r w:rsidRPr="00236354">
              <w:rPr>
                <w:color w:val="1D1B11"/>
                <w:sz w:val="20"/>
                <w:lang w:val="ru-RU"/>
              </w:rPr>
              <w:t>14.30</w:t>
            </w:r>
            <w:r w:rsidRPr="00236354">
              <w:rPr>
                <w:color w:val="1D1B11"/>
                <w:spacing w:val="-6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Торжественное</w:t>
            </w:r>
            <w:r w:rsidRPr="00236354">
              <w:rPr>
                <w:spacing w:val="-47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закрытие</w:t>
            </w:r>
            <w:r w:rsidRPr="00236354">
              <w:rPr>
                <w:spacing w:val="-1"/>
                <w:sz w:val="20"/>
                <w:lang w:val="ru-RU"/>
              </w:rPr>
              <w:t xml:space="preserve"> </w:t>
            </w:r>
            <w:r w:rsidRPr="00236354">
              <w:rPr>
                <w:sz w:val="20"/>
                <w:lang w:val="ru-RU"/>
              </w:rPr>
              <w:t>лагеря</w:t>
            </w:r>
          </w:p>
          <w:p w:rsidR="00236354" w:rsidRDefault="00236354" w:rsidP="001746B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Подведение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итогов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лагеря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4" w:rsidRDefault="00236354" w:rsidP="001746B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06F30" w:rsidRDefault="00006F30"/>
    <w:sectPr w:rsidR="0000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54"/>
    <w:rsid w:val="00006F30"/>
    <w:rsid w:val="00236354"/>
    <w:rsid w:val="00BE57C3"/>
    <w:rsid w:val="00C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35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3635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36354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35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3635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3635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2025-05-19T06:31:00Z</dcterms:created>
  <dcterms:modified xsi:type="dcterms:W3CDTF">2025-05-19T07:54:00Z</dcterms:modified>
</cp:coreProperties>
</file>